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CD235" w14:textId="20D39C22" w:rsidR="009D2C66" w:rsidRDefault="1A7ECF54" w:rsidP="237A0203">
      <w:pPr>
        <w:pStyle w:val="Tittel"/>
        <w:rPr>
          <w:rFonts w:ascii="Calibri Light" w:eastAsia="Calibri Light" w:hAnsi="Calibri Light" w:cs="Calibri Light"/>
          <w:color w:val="000000" w:themeColor="text1"/>
        </w:rPr>
      </w:pPr>
      <w:r w:rsidRPr="237A0203">
        <w:rPr>
          <w:rFonts w:ascii="Calibri Light" w:eastAsia="Calibri Light" w:hAnsi="Calibri Light" w:cs="Calibri Light"/>
          <w:color w:val="000000" w:themeColor="text1"/>
        </w:rPr>
        <w:t>Kriterier for innlevering av digital</w:t>
      </w:r>
      <w:r w:rsidR="31A36827" w:rsidRPr="237A0203">
        <w:rPr>
          <w:rFonts w:ascii="Calibri Light" w:eastAsia="Calibri Light" w:hAnsi="Calibri Light" w:cs="Calibri Light"/>
          <w:color w:val="000000" w:themeColor="text1"/>
        </w:rPr>
        <w:t>t materiale</w:t>
      </w:r>
      <w:r w:rsidRPr="237A0203">
        <w:rPr>
          <w:rFonts w:ascii="Calibri Light" w:eastAsia="Calibri Light" w:hAnsi="Calibri Light" w:cs="Calibri Light"/>
          <w:color w:val="000000" w:themeColor="text1"/>
        </w:rPr>
        <w:t xml:space="preserve"> til første prøve</w:t>
      </w:r>
    </w:p>
    <w:p w14:paraId="515193B7" w14:textId="074FF228" w:rsidR="009D2C66" w:rsidRDefault="1A7ECF54" w:rsidP="237A0203">
      <w:pPr>
        <w:pStyle w:val="Overskrift1"/>
        <w:rPr>
          <w:rFonts w:ascii="Calibri Light" w:eastAsia="Calibri Light" w:hAnsi="Calibri Light" w:cs="Calibri Light"/>
          <w:color w:val="2F5496"/>
        </w:rPr>
      </w:pPr>
      <w:r w:rsidRPr="237A0203">
        <w:rPr>
          <w:rFonts w:ascii="Calibri Light" w:eastAsia="Calibri Light" w:hAnsi="Calibri Light" w:cs="Calibri Light"/>
          <w:color w:val="2F5496"/>
        </w:rPr>
        <w:t>Digital</w:t>
      </w:r>
      <w:r w:rsidR="5C85269B" w:rsidRPr="237A0203">
        <w:rPr>
          <w:rFonts w:ascii="Calibri Light" w:eastAsia="Calibri Light" w:hAnsi="Calibri Light" w:cs="Calibri Light"/>
          <w:color w:val="2F5496"/>
        </w:rPr>
        <w:t>t materiale</w:t>
      </w:r>
    </w:p>
    <w:p w14:paraId="09DB5563" w14:textId="7EAE8BBB" w:rsidR="009D2C66" w:rsidRDefault="1A7ECF54" w:rsidP="237A0203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E45EFB0">
        <w:rPr>
          <w:rFonts w:ascii="Calibri" w:eastAsia="Calibri" w:hAnsi="Calibri" w:cs="Calibri"/>
          <w:sz w:val="22"/>
          <w:szCs w:val="22"/>
        </w:rPr>
        <w:t xml:space="preserve">Alle søkere til bachelorprogrammet i skuespillerfag på Kunsthøgskolen i Oslo skal laste opp </w:t>
      </w:r>
      <w:r w:rsidR="0C792FB9" w:rsidRPr="6E45EFB0">
        <w:rPr>
          <w:rFonts w:ascii="Calibri" w:eastAsia="Calibri" w:hAnsi="Calibri" w:cs="Calibri"/>
          <w:sz w:val="22"/>
          <w:szCs w:val="22"/>
        </w:rPr>
        <w:t>2</w:t>
      </w:r>
      <w:r w:rsidR="09F4883C" w:rsidRPr="6E45EFB0">
        <w:rPr>
          <w:rFonts w:ascii="Calibri" w:eastAsia="Calibri" w:hAnsi="Calibri" w:cs="Calibri"/>
          <w:sz w:val="22"/>
          <w:szCs w:val="22"/>
        </w:rPr>
        <w:t xml:space="preserve"> lenker</w:t>
      </w:r>
      <w:r w:rsidRPr="6E45EFB0">
        <w:rPr>
          <w:rFonts w:ascii="Calibri" w:eastAsia="Calibri" w:hAnsi="Calibri" w:cs="Calibri"/>
          <w:sz w:val="22"/>
          <w:szCs w:val="22"/>
        </w:rPr>
        <w:t xml:space="preserve"> til første opptaksprøve. </w:t>
      </w:r>
      <w:r w:rsidR="3127E9A9" w:rsidRPr="6E45EFB0">
        <w:rPr>
          <w:rFonts w:ascii="Calibri" w:eastAsia="Calibri" w:hAnsi="Calibri" w:cs="Calibri"/>
          <w:sz w:val="22"/>
          <w:szCs w:val="22"/>
        </w:rPr>
        <w:t xml:space="preserve">(1: </w:t>
      </w:r>
      <w:r w:rsidR="7C19DF72" w:rsidRPr="6E45EFB0">
        <w:rPr>
          <w:rFonts w:ascii="Calibri" w:eastAsia="Calibri" w:hAnsi="Calibri" w:cs="Calibri"/>
          <w:sz w:val="22"/>
          <w:szCs w:val="22"/>
        </w:rPr>
        <w:t>P</w:t>
      </w:r>
      <w:r w:rsidR="565FD2F6" w:rsidRPr="6E45EFB0">
        <w:rPr>
          <w:rFonts w:ascii="Calibri" w:eastAsia="Calibri" w:hAnsi="Calibri" w:cs="Calibri"/>
          <w:sz w:val="22"/>
          <w:szCs w:val="22"/>
        </w:rPr>
        <w:t>resentasjon</w:t>
      </w:r>
      <w:r w:rsidR="6BA6484D" w:rsidRPr="6E45EFB0">
        <w:rPr>
          <w:rFonts w:ascii="Calibri" w:eastAsia="Calibri" w:hAnsi="Calibri" w:cs="Calibri"/>
          <w:sz w:val="22"/>
          <w:szCs w:val="22"/>
        </w:rPr>
        <w:t xml:space="preserve"> og </w:t>
      </w:r>
      <w:r w:rsidRPr="6E45EFB0">
        <w:rPr>
          <w:rFonts w:ascii="Calibri" w:eastAsia="Calibri" w:hAnsi="Calibri" w:cs="Calibri"/>
          <w:sz w:val="22"/>
          <w:szCs w:val="22"/>
        </w:rPr>
        <w:t>monolog</w:t>
      </w:r>
      <w:r w:rsidR="3E47E3AA" w:rsidRPr="6E45EFB0">
        <w:rPr>
          <w:rFonts w:ascii="Calibri" w:eastAsia="Calibri" w:hAnsi="Calibri" w:cs="Calibri"/>
          <w:sz w:val="22"/>
          <w:szCs w:val="22"/>
        </w:rPr>
        <w:t>, 2: K</w:t>
      </w:r>
      <w:r w:rsidR="110F7021" w:rsidRPr="6E45EFB0">
        <w:rPr>
          <w:rFonts w:ascii="Calibri" w:eastAsia="Calibri" w:hAnsi="Calibri" w:cs="Calibri"/>
          <w:sz w:val="22"/>
          <w:szCs w:val="22"/>
        </w:rPr>
        <w:t>unstnerisk uttrykk</w:t>
      </w:r>
      <w:r w:rsidR="493356DB" w:rsidRPr="6E45EFB0">
        <w:rPr>
          <w:rFonts w:ascii="Calibri" w:eastAsia="Calibri" w:hAnsi="Calibri" w:cs="Calibri"/>
          <w:sz w:val="22"/>
          <w:szCs w:val="22"/>
        </w:rPr>
        <w:t>)</w:t>
      </w:r>
      <w:r w:rsidRPr="6E45EFB0">
        <w:rPr>
          <w:rFonts w:ascii="Calibri" w:eastAsia="Calibri" w:hAnsi="Calibri" w:cs="Calibri"/>
          <w:sz w:val="22"/>
          <w:szCs w:val="22"/>
        </w:rPr>
        <w:t xml:space="preserve">. Innleveringsfrist er </w:t>
      </w:r>
      <w:r w:rsidR="7630A2EA" w:rsidRPr="6E45EFB0">
        <w:rPr>
          <w:rFonts w:ascii="Calibri" w:eastAsia="Calibri" w:hAnsi="Calibri" w:cs="Calibri"/>
          <w:sz w:val="22"/>
          <w:szCs w:val="22"/>
        </w:rPr>
        <w:t>3</w:t>
      </w:r>
      <w:r w:rsidRPr="6E45EFB0">
        <w:rPr>
          <w:rFonts w:ascii="Calibri" w:eastAsia="Calibri" w:hAnsi="Calibri" w:cs="Calibri"/>
          <w:sz w:val="22"/>
          <w:szCs w:val="22"/>
        </w:rPr>
        <w:t>. februar 2025, kl. 23:59.</w:t>
      </w:r>
    </w:p>
    <w:p w14:paraId="598A7A2A" w14:textId="7916E074" w:rsidR="009D2C66" w:rsidRDefault="009D2C66" w:rsidP="237A0203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F5CA6EE" w14:textId="61ACF8CE" w:rsidR="009D2C66" w:rsidRDefault="1A7ECF54" w:rsidP="237A0203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E45EFB0">
        <w:rPr>
          <w:rFonts w:ascii="Calibri" w:eastAsia="Calibri" w:hAnsi="Calibri" w:cs="Calibri"/>
          <w:sz w:val="22"/>
          <w:szCs w:val="22"/>
        </w:rPr>
        <w:t xml:space="preserve">Spill inn </w:t>
      </w:r>
      <w:r w:rsidR="41E1F0FA" w:rsidRPr="6E45EFB0">
        <w:rPr>
          <w:rFonts w:ascii="Calibri" w:eastAsia="Calibri" w:hAnsi="Calibri" w:cs="Calibri"/>
          <w:sz w:val="22"/>
          <w:szCs w:val="22"/>
        </w:rPr>
        <w:t>materialet</w:t>
      </w:r>
      <w:r w:rsidRPr="6E45EFB0">
        <w:rPr>
          <w:rFonts w:ascii="Calibri" w:eastAsia="Calibri" w:hAnsi="Calibri" w:cs="Calibri"/>
          <w:sz w:val="22"/>
          <w:szCs w:val="22"/>
        </w:rPr>
        <w:t xml:space="preserve"> på video og last de</w:t>
      </w:r>
      <w:r w:rsidR="7BEE2CC6" w:rsidRPr="6E45EFB0">
        <w:rPr>
          <w:rFonts w:ascii="Calibri" w:eastAsia="Calibri" w:hAnsi="Calibri" w:cs="Calibri"/>
          <w:sz w:val="22"/>
          <w:szCs w:val="22"/>
        </w:rPr>
        <w:t>t</w:t>
      </w:r>
      <w:r w:rsidRPr="6E45EFB0">
        <w:rPr>
          <w:rFonts w:ascii="Calibri" w:eastAsia="Calibri" w:hAnsi="Calibri" w:cs="Calibri"/>
          <w:sz w:val="22"/>
          <w:szCs w:val="22"/>
        </w:rPr>
        <w:t xml:space="preserve"> opp til YouTube, Vimeo eller lignende.</w:t>
      </w:r>
    </w:p>
    <w:p w14:paraId="1A5FAE36" w14:textId="5BFE267C" w:rsidR="009D2C66" w:rsidRDefault="07E38905" w:rsidP="237A0203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E45EFB0">
        <w:rPr>
          <w:rFonts w:ascii="Calibri" w:eastAsia="Calibri" w:hAnsi="Calibri" w:cs="Calibri"/>
          <w:sz w:val="22"/>
          <w:szCs w:val="22"/>
        </w:rPr>
        <w:t>De to v</w:t>
      </w:r>
      <w:r w:rsidR="1A7ECF54" w:rsidRPr="6E45EFB0">
        <w:rPr>
          <w:rFonts w:ascii="Calibri" w:eastAsia="Calibri" w:hAnsi="Calibri" w:cs="Calibri"/>
          <w:sz w:val="22"/>
          <w:szCs w:val="22"/>
        </w:rPr>
        <w:t>ideolenken</w:t>
      </w:r>
      <w:r w:rsidR="3899F99B" w:rsidRPr="6E45EFB0">
        <w:rPr>
          <w:rFonts w:ascii="Calibri" w:eastAsia="Calibri" w:hAnsi="Calibri" w:cs="Calibri"/>
          <w:sz w:val="22"/>
          <w:szCs w:val="22"/>
        </w:rPr>
        <w:t>e</w:t>
      </w:r>
      <w:r w:rsidR="1A7ECF54" w:rsidRPr="6E45EFB0">
        <w:rPr>
          <w:rFonts w:ascii="Calibri" w:eastAsia="Calibri" w:hAnsi="Calibri" w:cs="Calibri"/>
          <w:sz w:val="22"/>
          <w:szCs w:val="22"/>
        </w:rPr>
        <w:t xml:space="preserve"> må være åpne og tilgjengelige i hele opptaksperioden, dvs. til 1. juli 2025. Lenken</w:t>
      </w:r>
      <w:r w:rsidR="26C39A68" w:rsidRPr="6E45EFB0">
        <w:rPr>
          <w:rFonts w:ascii="Calibri" w:eastAsia="Calibri" w:hAnsi="Calibri" w:cs="Calibri"/>
          <w:sz w:val="22"/>
          <w:szCs w:val="22"/>
        </w:rPr>
        <w:t>e</w:t>
      </w:r>
      <w:r w:rsidR="1A7ECF54" w:rsidRPr="6E45EFB0">
        <w:rPr>
          <w:rFonts w:ascii="Calibri" w:eastAsia="Calibri" w:hAnsi="Calibri" w:cs="Calibri"/>
          <w:sz w:val="22"/>
          <w:szCs w:val="22"/>
        </w:rPr>
        <w:t xml:space="preserve"> skal </w:t>
      </w:r>
      <w:r w:rsidR="1A7ECF54" w:rsidRPr="6E45EFB0">
        <w:rPr>
          <w:rFonts w:ascii="Calibri" w:eastAsia="Calibri" w:hAnsi="Calibri" w:cs="Calibri"/>
          <w:sz w:val="22"/>
          <w:szCs w:val="22"/>
          <w:u w:val="single"/>
        </w:rPr>
        <w:t>ikke</w:t>
      </w:r>
      <w:r w:rsidR="1A7ECF54" w:rsidRPr="6E45EFB0">
        <w:rPr>
          <w:rFonts w:ascii="Calibri" w:eastAsia="Calibri" w:hAnsi="Calibri" w:cs="Calibri"/>
          <w:sz w:val="22"/>
          <w:szCs w:val="22"/>
        </w:rPr>
        <w:t xml:space="preserve"> være passordbeskyttet.</w:t>
      </w:r>
    </w:p>
    <w:p w14:paraId="665414B1" w14:textId="0FAA8027" w:rsidR="009D2C66" w:rsidRDefault="1A7ECF54" w:rsidP="237A0203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E45EFB0">
        <w:rPr>
          <w:rFonts w:ascii="Calibri" w:eastAsia="Calibri" w:hAnsi="Calibri" w:cs="Calibri"/>
          <w:sz w:val="22"/>
          <w:szCs w:val="22"/>
        </w:rPr>
        <w:t>Sett gjerne videoen</w:t>
      </w:r>
      <w:r w:rsidR="16267964" w:rsidRPr="6E45EFB0">
        <w:rPr>
          <w:rFonts w:ascii="Calibri" w:eastAsia="Calibri" w:hAnsi="Calibri" w:cs="Calibri"/>
          <w:sz w:val="22"/>
          <w:szCs w:val="22"/>
        </w:rPr>
        <w:t>e</w:t>
      </w:r>
      <w:r w:rsidRPr="6E45EFB0">
        <w:rPr>
          <w:rFonts w:ascii="Calibri" w:eastAsia="Calibri" w:hAnsi="Calibri" w:cs="Calibri"/>
          <w:sz w:val="22"/>
          <w:szCs w:val="22"/>
        </w:rPr>
        <w:t xml:space="preserve"> til «Non-public/Skjult»</w:t>
      </w:r>
      <w:r w:rsidR="1F40A3DC" w:rsidRPr="6E45EFB0">
        <w:rPr>
          <w:rFonts w:ascii="Calibri" w:eastAsia="Calibri" w:hAnsi="Calibri" w:cs="Calibri"/>
          <w:sz w:val="22"/>
          <w:szCs w:val="22"/>
        </w:rPr>
        <w:t>,</w:t>
      </w:r>
      <w:r w:rsidRPr="6E45EFB0">
        <w:rPr>
          <w:rFonts w:ascii="Calibri" w:eastAsia="Calibri" w:hAnsi="Calibri" w:cs="Calibri"/>
          <w:sz w:val="22"/>
          <w:szCs w:val="22"/>
        </w:rPr>
        <w:t xml:space="preserve"> slik at de ikke er søkbar</w:t>
      </w:r>
      <w:r w:rsidR="31D33265" w:rsidRPr="6E45EFB0">
        <w:rPr>
          <w:rFonts w:ascii="Calibri" w:eastAsia="Calibri" w:hAnsi="Calibri" w:cs="Calibri"/>
          <w:sz w:val="22"/>
          <w:szCs w:val="22"/>
        </w:rPr>
        <w:t>e</w:t>
      </w:r>
      <w:r w:rsidRPr="6E45EFB0">
        <w:rPr>
          <w:rFonts w:ascii="Calibri" w:eastAsia="Calibri" w:hAnsi="Calibri" w:cs="Calibri"/>
          <w:sz w:val="22"/>
          <w:szCs w:val="22"/>
        </w:rPr>
        <w:t xml:space="preserve"> eller tilgjeng</w:t>
      </w:r>
      <w:r w:rsidR="182C069A" w:rsidRPr="6E45EFB0">
        <w:rPr>
          <w:rFonts w:ascii="Calibri" w:eastAsia="Calibri" w:hAnsi="Calibri" w:cs="Calibri"/>
          <w:sz w:val="22"/>
          <w:szCs w:val="22"/>
        </w:rPr>
        <w:t>e</w:t>
      </w:r>
      <w:r w:rsidRPr="6E45EFB0">
        <w:rPr>
          <w:rFonts w:ascii="Calibri" w:eastAsia="Calibri" w:hAnsi="Calibri" w:cs="Calibri"/>
          <w:sz w:val="22"/>
          <w:szCs w:val="22"/>
        </w:rPr>
        <w:t>lig</w:t>
      </w:r>
      <w:r w:rsidR="5377D5FF" w:rsidRPr="6E45EFB0">
        <w:rPr>
          <w:rFonts w:ascii="Calibri" w:eastAsia="Calibri" w:hAnsi="Calibri" w:cs="Calibri"/>
          <w:sz w:val="22"/>
          <w:szCs w:val="22"/>
        </w:rPr>
        <w:t>e</w:t>
      </w:r>
      <w:r w:rsidRPr="6E45EFB0">
        <w:rPr>
          <w:rFonts w:ascii="Calibri" w:eastAsia="Calibri" w:hAnsi="Calibri" w:cs="Calibri"/>
          <w:sz w:val="22"/>
          <w:szCs w:val="22"/>
        </w:rPr>
        <w:t xml:space="preserve"> for andre uten lenke.</w:t>
      </w:r>
    </w:p>
    <w:p w14:paraId="662957B7" w14:textId="2FC594E8" w:rsidR="009E71B0" w:rsidRPr="009E71B0" w:rsidRDefault="1A7ECF54" w:rsidP="237A0203">
      <w:pPr>
        <w:pStyle w:val="Listeavsnitt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E45EFB0">
        <w:rPr>
          <w:rFonts w:ascii="Calibri" w:eastAsia="Calibri" w:hAnsi="Calibri" w:cs="Calibri"/>
          <w:sz w:val="22"/>
          <w:szCs w:val="22"/>
        </w:rPr>
        <w:t>Oppgi lenken</w:t>
      </w:r>
      <w:r w:rsidR="0E9F5849" w:rsidRPr="6E45EFB0">
        <w:rPr>
          <w:rFonts w:ascii="Calibri" w:eastAsia="Calibri" w:hAnsi="Calibri" w:cs="Calibri"/>
          <w:sz w:val="22"/>
          <w:szCs w:val="22"/>
        </w:rPr>
        <w:t>e</w:t>
      </w:r>
      <w:r w:rsidRPr="6E45EFB0">
        <w:rPr>
          <w:rFonts w:ascii="Calibri" w:eastAsia="Calibri" w:hAnsi="Calibri" w:cs="Calibri"/>
          <w:sz w:val="22"/>
          <w:szCs w:val="22"/>
        </w:rPr>
        <w:t xml:space="preserve"> i monologskjemaet og last opp skjemaet i Søknadsweb.</w:t>
      </w:r>
    </w:p>
    <w:p w14:paraId="09394AAB" w14:textId="77777777" w:rsidR="009E71B0" w:rsidRDefault="009E71B0" w:rsidP="237A0203">
      <w:pPr>
        <w:pStyle w:val="Overskrift1"/>
        <w:rPr>
          <w:rFonts w:ascii="Calibri Light" w:eastAsia="Calibri Light" w:hAnsi="Calibri Light" w:cs="Calibri Light"/>
          <w:color w:val="2F5496"/>
        </w:rPr>
      </w:pPr>
    </w:p>
    <w:p w14:paraId="140AEBEF" w14:textId="373F0F43" w:rsidR="009D2C66" w:rsidRDefault="1A7ECF54" w:rsidP="237A0203">
      <w:pPr>
        <w:pStyle w:val="Overskrift1"/>
        <w:rPr>
          <w:rFonts w:ascii="Calibri Light" w:eastAsia="Calibri Light" w:hAnsi="Calibri Light" w:cs="Calibri Light"/>
          <w:color w:val="2F5496"/>
        </w:rPr>
      </w:pPr>
      <w:r w:rsidRPr="237A0203">
        <w:rPr>
          <w:rFonts w:ascii="Calibri Light" w:eastAsia="Calibri Light" w:hAnsi="Calibri Light" w:cs="Calibri Light"/>
          <w:color w:val="2F5496"/>
        </w:rPr>
        <w:t xml:space="preserve">Kriterier for </w:t>
      </w:r>
      <w:r w:rsidR="5DE6B193" w:rsidRPr="237A0203">
        <w:rPr>
          <w:rFonts w:ascii="Calibri Light" w:eastAsia="Calibri Light" w:hAnsi="Calibri Light" w:cs="Calibri Light"/>
          <w:color w:val="2F5496"/>
        </w:rPr>
        <w:t>digital innlevering</w:t>
      </w:r>
    </w:p>
    <w:p w14:paraId="2E2CEFD0" w14:textId="60FE3860" w:rsidR="009D2C66" w:rsidRDefault="1A7ECF54" w:rsidP="237A0203">
      <w:pPr>
        <w:rPr>
          <w:rFonts w:ascii="Calibri" w:eastAsia="Calibri" w:hAnsi="Calibri" w:cs="Calibri"/>
          <w:sz w:val="22"/>
          <w:szCs w:val="22"/>
        </w:rPr>
      </w:pPr>
      <w:r w:rsidRPr="0B6B97C3">
        <w:rPr>
          <w:rFonts w:ascii="Calibri" w:eastAsia="Calibri" w:hAnsi="Calibri" w:cs="Calibri"/>
          <w:sz w:val="22"/>
          <w:szCs w:val="22"/>
        </w:rPr>
        <w:t xml:space="preserve">Du skal fremføre en kort presentasjon av deg selv og en selvvalgt monolog. Du </w:t>
      </w:r>
      <w:r w:rsidR="60357511" w:rsidRPr="0B6B97C3">
        <w:rPr>
          <w:rFonts w:ascii="Calibri" w:eastAsia="Calibri" w:hAnsi="Calibri" w:cs="Calibri"/>
          <w:sz w:val="22"/>
          <w:szCs w:val="22"/>
        </w:rPr>
        <w:t>begynner</w:t>
      </w:r>
      <w:r w:rsidRPr="0B6B97C3">
        <w:rPr>
          <w:rFonts w:ascii="Calibri" w:eastAsia="Calibri" w:hAnsi="Calibri" w:cs="Calibri"/>
          <w:sz w:val="22"/>
          <w:szCs w:val="22"/>
        </w:rPr>
        <w:t xml:space="preserve"> med presentasjon</w:t>
      </w:r>
      <w:r w:rsidR="0ED34D40" w:rsidRPr="0B6B97C3">
        <w:rPr>
          <w:rFonts w:ascii="Calibri" w:eastAsia="Calibri" w:hAnsi="Calibri" w:cs="Calibri"/>
          <w:sz w:val="22"/>
          <w:szCs w:val="22"/>
        </w:rPr>
        <w:t>, max 1 minutt</w:t>
      </w:r>
      <w:r w:rsidR="787DB588" w:rsidRPr="0B6B97C3">
        <w:rPr>
          <w:rFonts w:ascii="Calibri" w:eastAsia="Calibri" w:hAnsi="Calibri" w:cs="Calibri"/>
          <w:sz w:val="22"/>
          <w:szCs w:val="22"/>
        </w:rPr>
        <w:t>, d</w:t>
      </w:r>
      <w:r w:rsidRPr="0B6B97C3">
        <w:rPr>
          <w:rFonts w:ascii="Calibri" w:eastAsia="Calibri" w:hAnsi="Calibri" w:cs="Calibri"/>
          <w:sz w:val="22"/>
          <w:szCs w:val="22"/>
        </w:rPr>
        <w:t>eretter fremfører du din selvvalgte monolog</w:t>
      </w:r>
      <w:r w:rsidR="49F6C260" w:rsidRPr="0B6B97C3">
        <w:rPr>
          <w:rFonts w:ascii="Calibri" w:eastAsia="Calibri" w:hAnsi="Calibri" w:cs="Calibri"/>
          <w:sz w:val="22"/>
          <w:szCs w:val="22"/>
        </w:rPr>
        <w:t>, max 2 minutter</w:t>
      </w:r>
      <w:r w:rsidRPr="0B6B97C3">
        <w:rPr>
          <w:rFonts w:ascii="Calibri" w:eastAsia="Calibri" w:hAnsi="Calibri" w:cs="Calibri"/>
          <w:sz w:val="22"/>
          <w:szCs w:val="22"/>
        </w:rPr>
        <w:t>.</w:t>
      </w:r>
      <w:r w:rsidR="6D291A4A" w:rsidRPr="0B6B97C3">
        <w:rPr>
          <w:rFonts w:ascii="Calibri" w:eastAsia="Calibri" w:hAnsi="Calibri" w:cs="Calibri"/>
          <w:sz w:val="22"/>
          <w:szCs w:val="22"/>
        </w:rPr>
        <w:t xml:space="preserve"> Selv om du bruker mindre enn 1 minutt på presentasjon, skal monologen </w:t>
      </w:r>
      <w:r w:rsidR="7A784851" w:rsidRPr="0B6B97C3">
        <w:rPr>
          <w:rFonts w:ascii="Calibri" w:eastAsia="Calibri" w:hAnsi="Calibri" w:cs="Calibri"/>
          <w:sz w:val="22"/>
          <w:szCs w:val="22"/>
          <w:u w:val="single"/>
        </w:rPr>
        <w:t xml:space="preserve">ikke </w:t>
      </w:r>
      <w:r w:rsidR="6D291A4A" w:rsidRPr="0B6B97C3">
        <w:rPr>
          <w:rFonts w:ascii="Calibri" w:eastAsia="Calibri" w:hAnsi="Calibri" w:cs="Calibri"/>
          <w:sz w:val="22"/>
          <w:szCs w:val="22"/>
          <w:u w:val="single"/>
        </w:rPr>
        <w:t>overskride</w:t>
      </w:r>
      <w:r w:rsidR="6D291A4A" w:rsidRPr="0B6B97C3">
        <w:rPr>
          <w:rFonts w:ascii="Calibri" w:eastAsia="Calibri" w:hAnsi="Calibri" w:cs="Calibri"/>
          <w:sz w:val="22"/>
          <w:szCs w:val="22"/>
        </w:rPr>
        <w:t xml:space="preserve"> 2 minutter.</w:t>
      </w:r>
      <w:r w:rsidR="0AB50BED" w:rsidRPr="0B6B97C3">
        <w:rPr>
          <w:rFonts w:ascii="Calibri" w:eastAsia="Calibri" w:hAnsi="Calibri" w:cs="Calibri"/>
          <w:sz w:val="22"/>
          <w:szCs w:val="22"/>
        </w:rPr>
        <w:t xml:space="preserve"> Kunstnerisk uttrykk kommer i tillegg som egen lenke og skal ikke overskride 2 minutter.</w:t>
      </w:r>
      <w:r w:rsidRPr="0B6B97C3">
        <w:rPr>
          <w:rFonts w:ascii="Calibri" w:eastAsia="Calibri" w:hAnsi="Calibri" w:cs="Calibri"/>
          <w:sz w:val="22"/>
          <w:szCs w:val="22"/>
        </w:rPr>
        <w:t xml:space="preserve"> </w:t>
      </w:r>
      <w:r w:rsidR="17C04225" w:rsidRPr="0B6B97C3">
        <w:rPr>
          <w:rFonts w:ascii="Calibri" w:eastAsia="Calibri" w:hAnsi="Calibri" w:cs="Calibri"/>
          <w:b/>
          <w:bCs/>
          <w:sz w:val="22"/>
          <w:szCs w:val="22"/>
        </w:rPr>
        <w:t xml:space="preserve">Denne lenken vil kun vurderes </w:t>
      </w:r>
      <w:r w:rsidR="17DEF59F" w:rsidRPr="0B6B97C3">
        <w:rPr>
          <w:rFonts w:ascii="Calibri" w:eastAsia="Calibri" w:hAnsi="Calibri" w:cs="Calibri"/>
          <w:b/>
          <w:bCs/>
          <w:sz w:val="22"/>
          <w:szCs w:val="22"/>
        </w:rPr>
        <w:t>under</w:t>
      </w:r>
      <w:r w:rsidR="17C04225" w:rsidRPr="0B6B97C3">
        <w:rPr>
          <w:rFonts w:ascii="Calibri" w:eastAsia="Calibri" w:hAnsi="Calibri" w:cs="Calibri"/>
          <w:b/>
          <w:bCs/>
          <w:sz w:val="22"/>
          <w:szCs w:val="22"/>
        </w:rPr>
        <w:t xml:space="preserve"> 3.prøven</w:t>
      </w:r>
      <w:r w:rsidR="00D543DE">
        <w:rPr>
          <w:rFonts w:ascii="Calibri" w:eastAsia="Calibri" w:hAnsi="Calibri" w:cs="Calibri"/>
          <w:sz w:val="22"/>
          <w:szCs w:val="22"/>
        </w:rPr>
        <w:t xml:space="preserve"> </w:t>
      </w:r>
      <w:r w:rsidR="00D543DE">
        <w:rPr>
          <w:rFonts w:ascii="Calibri" w:eastAsia="Calibri" w:hAnsi="Calibri" w:cs="Calibri"/>
          <w:b/>
          <w:bCs/>
          <w:sz w:val="22"/>
          <w:szCs w:val="22"/>
        </w:rPr>
        <w:t>(for de som går videre fra 2. prøve)</w:t>
      </w:r>
      <w:r w:rsidR="00D543DE" w:rsidRPr="0B6B97C3">
        <w:rPr>
          <w:rFonts w:ascii="Calibri" w:eastAsia="Calibri" w:hAnsi="Calibri" w:cs="Calibri"/>
          <w:b/>
          <w:bCs/>
          <w:sz w:val="22"/>
          <w:szCs w:val="22"/>
        </w:rPr>
        <w:t>.</w:t>
      </w:r>
    </w:p>
    <w:p w14:paraId="523B92C8" w14:textId="27BD6E65" w:rsidR="009D2C66" w:rsidRDefault="6A2F9B93" w:rsidP="237A0203">
      <w:pPr>
        <w:rPr>
          <w:rFonts w:ascii="Calibri" w:eastAsia="Calibri" w:hAnsi="Calibri" w:cs="Calibri"/>
          <w:sz w:val="22"/>
          <w:szCs w:val="22"/>
        </w:rPr>
      </w:pPr>
      <w:r w:rsidRPr="0B6B97C3">
        <w:rPr>
          <w:rFonts w:ascii="Calibri" w:eastAsia="Calibri" w:hAnsi="Calibri" w:cs="Calibri"/>
          <w:sz w:val="22"/>
          <w:szCs w:val="22"/>
          <w:u w:val="single"/>
        </w:rPr>
        <w:t>Presentasjon</w:t>
      </w:r>
      <w:r w:rsidR="7459E962" w:rsidRPr="0B6B97C3">
        <w:rPr>
          <w:rFonts w:ascii="Calibri" w:eastAsia="Calibri" w:hAnsi="Calibri" w:cs="Calibri"/>
          <w:sz w:val="22"/>
          <w:szCs w:val="22"/>
          <w:u w:val="single"/>
        </w:rPr>
        <w:t>en</w:t>
      </w:r>
      <w:r w:rsidRPr="0B6B97C3">
        <w:rPr>
          <w:rFonts w:ascii="Calibri" w:eastAsia="Calibri" w:hAnsi="Calibri" w:cs="Calibri"/>
          <w:sz w:val="22"/>
          <w:szCs w:val="22"/>
        </w:rPr>
        <w:t xml:space="preserve"> skal inneholde navn, </w:t>
      </w:r>
      <w:r w:rsidR="5589072B" w:rsidRPr="0B6B97C3">
        <w:rPr>
          <w:rFonts w:ascii="Calibri" w:eastAsia="Calibri" w:hAnsi="Calibri" w:cs="Calibri"/>
          <w:sz w:val="22"/>
          <w:szCs w:val="22"/>
        </w:rPr>
        <w:t>litt om din bakgrunn</w:t>
      </w:r>
      <w:r w:rsidRPr="0B6B97C3">
        <w:rPr>
          <w:rFonts w:ascii="Calibri" w:eastAsia="Calibri" w:hAnsi="Calibri" w:cs="Calibri"/>
          <w:sz w:val="22"/>
          <w:szCs w:val="22"/>
        </w:rPr>
        <w:t xml:space="preserve"> og hvorfor du </w:t>
      </w:r>
      <w:r w:rsidR="6133F867" w:rsidRPr="0B6B97C3">
        <w:rPr>
          <w:rFonts w:ascii="Calibri" w:eastAsia="Calibri" w:hAnsi="Calibri" w:cs="Calibri"/>
          <w:sz w:val="22"/>
          <w:szCs w:val="22"/>
        </w:rPr>
        <w:t>vil søke en skuespillerutdanning</w:t>
      </w:r>
      <w:r w:rsidRPr="0B6B97C3">
        <w:rPr>
          <w:rFonts w:ascii="Calibri" w:eastAsia="Calibri" w:hAnsi="Calibri" w:cs="Calibri"/>
          <w:sz w:val="22"/>
          <w:szCs w:val="22"/>
        </w:rPr>
        <w:t>.</w:t>
      </w:r>
    </w:p>
    <w:p w14:paraId="509943E5" w14:textId="3ABBA569" w:rsidR="009D2C66" w:rsidRDefault="1A7ECF54" w:rsidP="237A0203">
      <w:pPr>
        <w:rPr>
          <w:rFonts w:ascii="Calibri" w:eastAsia="Calibri" w:hAnsi="Calibri" w:cs="Calibri"/>
          <w:sz w:val="22"/>
          <w:szCs w:val="22"/>
        </w:rPr>
      </w:pPr>
      <w:r w:rsidRPr="0B6B97C3">
        <w:rPr>
          <w:rFonts w:ascii="Calibri" w:eastAsia="Calibri" w:hAnsi="Calibri" w:cs="Calibri"/>
          <w:sz w:val="22"/>
          <w:szCs w:val="22"/>
          <w:u w:val="single"/>
        </w:rPr>
        <w:t>Monologen</w:t>
      </w:r>
      <w:r w:rsidRPr="0B6B97C3">
        <w:rPr>
          <w:rFonts w:ascii="Calibri" w:eastAsia="Calibri" w:hAnsi="Calibri" w:cs="Calibri"/>
          <w:sz w:val="22"/>
          <w:szCs w:val="22"/>
        </w:rPr>
        <w:t xml:space="preserve"> du velger kan være utdrag fra et skuespill eller annet materiale som egner seg for scenisk fremføring.</w:t>
      </w:r>
      <w:r w:rsidR="5E48ED7C" w:rsidRPr="0B6B97C3">
        <w:rPr>
          <w:rFonts w:ascii="Calibri" w:eastAsia="Calibri" w:hAnsi="Calibri" w:cs="Calibri"/>
          <w:sz w:val="22"/>
          <w:szCs w:val="22"/>
        </w:rPr>
        <w:t xml:space="preserve"> Tenk gjerne at karakteren</w:t>
      </w:r>
      <w:r w:rsidR="001F19DB" w:rsidRPr="0B6B97C3">
        <w:rPr>
          <w:rFonts w:ascii="Calibri" w:eastAsia="Calibri" w:hAnsi="Calibri" w:cs="Calibri"/>
          <w:sz w:val="22"/>
          <w:szCs w:val="22"/>
        </w:rPr>
        <w:t>/skikkelsen</w:t>
      </w:r>
      <w:r w:rsidR="5E48ED7C" w:rsidRPr="0B6B97C3">
        <w:rPr>
          <w:rFonts w:ascii="Calibri" w:eastAsia="Calibri" w:hAnsi="Calibri" w:cs="Calibri"/>
          <w:sz w:val="22"/>
          <w:szCs w:val="22"/>
        </w:rPr>
        <w:t xml:space="preserve"> har en utvikling fra begynnelse til slutt.</w:t>
      </w:r>
      <w:r w:rsidRPr="0B6B97C3">
        <w:rPr>
          <w:rFonts w:ascii="Calibri" w:eastAsia="Calibri" w:hAnsi="Calibri" w:cs="Calibri"/>
          <w:sz w:val="22"/>
          <w:szCs w:val="22"/>
        </w:rPr>
        <w:t xml:space="preserve"> </w:t>
      </w:r>
      <w:r w:rsidR="7B727506" w:rsidRPr="0B6B97C3">
        <w:rPr>
          <w:rFonts w:ascii="Calibri" w:eastAsia="Calibri" w:hAnsi="Calibri" w:cs="Calibri"/>
          <w:sz w:val="22"/>
          <w:szCs w:val="22"/>
        </w:rPr>
        <w:t>Du kan ikke benytte stikkordleser/medspiller til monologen. Det er forventet at du kan teksten utenat.</w:t>
      </w:r>
    </w:p>
    <w:p w14:paraId="70FF9E83" w14:textId="46826C5F" w:rsidR="7C20813E" w:rsidRDefault="7C20813E" w:rsidP="56D7C3EE">
      <w:pPr>
        <w:rPr>
          <w:rFonts w:ascii="Calibri" w:eastAsia="Calibri" w:hAnsi="Calibri" w:cs="Calibri"/>
          <w:b/>
          <w:bCs/>
          <w:sz w:val="22"/>
          <w:szCs w:val="22"/>
        </w:rPr>
      </w:pPr>
      <w:r w:rsidRPr="0B6B97C3">
        <w:rPr>
          <w:rFonts w:ascii="Calibri" w:eastAsia="Calibri" w:hAnsi="Calibri" w:cs="Calibri"/>
          <w:sz w:val="22"/>
          <w:szCs w:val="22"/>
          <w:u w:val="single"/>
        </w:rPr>
        <w:t>Kunstnerisk uttrykk</w:t>
      </w:r>
      <w:r w:rsidRPr="0B6B97C3">
        <w:rPr>
          <w:rFonts w:ascii="Calibri" w:eastAsia="Calibri" w:hAnsi="Calibri" w:cs="Calibri"/>
          <w:sz w:val="22"/>
          <w:szCs w:val="22"/>
        </w:rPr>
        <w:t xml:space="preserve"> </w:t>
      </w:r>
      <w:r w:rsidR="614BC682" w:rsidRPr="0B6B97C3">
        <w:rPr>
          <w:rFonts w:ascii="Calibri" w:eastAsia="Calibri" w:hAnsi="Calibri" w:cs="Calibri"/>
          <w:sz w:val="22"/>
          <w:szCs w:val="22"/>
        </w:rPr>
        <w:t>kan bety alt fra sang, dikt, tegning, matlaging, s</w:t>
      </w:r>
      <w:r w:rsidR="4C8B3FF0" w:rsidRPr="0B6B97C3">
        <w:rPr>
          <w:rFonts w:ascii="Calibri" w:eastAsia="Calibri" w:hAnsi="Calibri" w:cs="Calibri"/>
          <w:sz w:val="22"/>
          <w:szCs w:val="22"/>
        </w:rPr>
        <w:t>lam poetry</w:t>
      </w:r>
      <w:r w:rsidR="614BC682" w:rsidRPr="0B6B97C3">
        <w:rPr>
          <w:rFonts w:ascii="Calibri" w:eastAsia="Calibri" w:hAnsi="Calibri" w:cs="Calibri"/>
          <w:sz w:val="22"/>
          <w:szCs w:val="22"/>
        </w:rPr>
        <w:t>, bevegelse, utdrag</w:t>
      </w:r>
      <w:r w:rsidR="17E5151F" w:rsidRPr="0B6B97C3">
        <w:rPr>
          <w:rFonts w:ascii="Calibri" w:eastAsia="Calibri" w:hAnsi="Calibri" w:cs="Calibri"/>
          <w:sz w:val="22"/>
          <w:szCs w:val="22"/>
        </w:rPr>
        <w:t>/egenskrevet tekst</w:t>
      </w:r>
      <w:r w:rsidR="19635D5B" w:rsidRPr="0B6B97C3">
        <w:rPr>
          <w:rFonts w:ascii="Calibri" w:eastAsia="Calibri" w:hAnsi="Calibri" w:cs="Calibri"/>
          <w:sz w:val="22"/>
          <w:szCs w:val="22"/>
        </w:rPr>
        <w:t xml:space="preserve">, </w:t>
      </w:r>
      <w:r w:rsidR="097796B4" w:rsidRPr="0B6B97C3">
        <w:rPr>
          <w:rFonts w:ascii="Calibri" w:eastAsia="Calibri" w:hAnsi="Calibri" w:cs="Calibri"/>
          <w:sz w:val="22"/>
          <w:szCs w:val="22"/>
        </w:rPr>
        <w:t xml:space="preserve">foto m.m. </w:t>
      </w:r>
      <w:r w:rsidR="2302011E" w:rsidRPr="0B6B97C3">
        <w:rPr>
          <w:rFonts w:ascii="Calibri" w:eastAsia="Calibri" w:hAnsi="Calibri" w:cs="Calibri"/>
          <w:sz w:val="22"/>
          <w:szCs w:val="22"/>
        </w:rPr>
        <w:t>Her får</w:t>
      </w:r>
      <w:r w:rsidR="097796B4" w:rsidRPr="0B6B97C3">
        <w:rPr>
          <w:rFonts w:ascii="Calibri" w:eastAsia="Calibri" w:hAnsi="Calibri" w:cs="Calibri"/>
          <w:sz w:val="22"/>
          <w:szCs w:val="22"/>
        </w:rPr>
        <w:t xml:space="preserve"> du </w:t>
      </w:r>
      <w:r w:rsidR="2302011E" w:rsidRPr="0B6B97C3">
        <w:rPr>
          <w:rFonts w:ascii="Calibri" w:eastAsia="Calibri" w:hAnsi="Calibri" w:cs="Calibri"/>
          <w:sz w:val="22"/>
          <w:szCs w:val="22"/>
        </w:rPr>
        <w:t>mulighet til å</w:t>
      </w:r>
      <w:r w:rsidR="097796B4" w:rsidRPr="0B6B97C3">
        <w:rPr>
          <w:rFonts w:ascii="Calibri" w:eastAsia="Calibri" w:hAnsi="Calibri" w:cs="Calibri"/>
          <w:sz w:val="22"/>
          <w:szCs w:val="22"/>
        </w:rPr>
        <w:t xml:space="preserve"> presentere</w:t>
      </w:r>
      <w:r w:rsidR="07FD39B2" w:rsidRPr="0B6B97C3">
        <w:rPr>
          <w:rFonts w:ascii="Calibri" w:eastAsia="Calibri" w:hAnsi="Calibri" w:cs="Calibri"/>
          <w:sz w:val="22"/>
          <w:szCs w:val="22"/>
        </w:rPr>
        <w:t xml:space="preserve"> deg selv</w:t>
      </w:r>
      <w:r w:rsidR="097796B4" w:rsidRPr="0B6B97C3">
        <w:rPr>
          <w:rFonts w:ascii="Calibri" w:eastAsia="Calibri" w:hAnsi="Calibri" w:cs="Calibri"/>
          <w:sz w:val="22"/>
          <w:szCs w:val="22"/>
        </w:rPr>
        <w:t xml:space="preserve"> gjennom </w:t>
      </w:r>
      <w:r w:rsidR="657260B3" w:rsidRPr="0B6B97C3">
        <w:rPr>
          <w:rFonts w:ascii="Calibri" w:eastAsia="Calibri" w:hAnsi="Calibri" w:cs="Calibri"/>
          <w:sz w:val="22"/>
          <w:szCs w:val="22"/>
        </w:rPr>
        <w:t>et</w:t>
      </w:r>
      <w:r w:rsidR="097796B4" w:rsidRPr="0B6B97C3">
        <w:rPr>
          <w:rFonts w:ascii="Calibri" w:eastAsia="Calibri" w:hAnsi="Calibri" w:cs="Calibri"/>
          <w:sz w:val="22"/>
          <w:szCs w:val="22"/>
        </w:rPr>
        <w:t xml:space="preserve"> eget kunstnerisk uttrykk</w:t>
      </w:r>
      <w:r w:rsidR="75B91392" w:rsidRPr="0B6B97C3">
        <w:rPr>
          <w:rFonts w:ascii="Calibri" w:eastAsia="Calibri" w:hAnsi="Calibri" w:cs="Calibri"/>
          <w:sz w:val="22"/>
          <w:szCs w:val="22"/>
        </w:rPr>
        <w:t>,</w:t>
      </w:r>
      <w:r w:rsidR="701169FA" w:rsidRPr="0B6B97C3">
        <w:rPr>
          <w:rFonts w:ascii="Calibri" w:eastAsia="Calibri" w:hAnsi="Calibri" w:cs="Calibri"/>
          <w:sz w:val="22"/>
          <w:szCs w:val="22"/>
        </w:rPr>
        <w:t xml:space="preserve"> som </w:t>
      </w:r>
      <w:r w:rsidR="69C32CA9" w:rsidRPr="0B6B97C3">
        <w:rPr>
          <w:rFonts w:ascii="Calibri" w:eastAsia="Calibri" w:hAnsi="Calibri" w:cs="Calibri"/>
          <w:sz w:val="22"/>
          <w:szCs w:val="22"/>
        </w:rPr>
        <w:t xml:space="preserve">kan </w:t>
      </w:r>
      <w:r w:rsidR="701169FA" w:rsidRPr="0B6B97C3">
        <w:rPr>
          <w:rFonts w:ascii="Calibri" w:eastAsia="Calibri" w:hAnsi="Calibri" w:cs="Calibri"/>
          <w:sz w:val="22"/>
          <w:szCs w:val="22"/>
        </w:rPr>
        <w:t xml:space="preserve">speile </w:t>
      </w:r>
      <w:r w:rsidR="2A3B9AD0" w:rsidRPr="0B6B97C3">
        <w:rPr>
          <w:rFonts w:ascii="Calibri" w:eastAsia="Calibri" w:hAnsi="Calibri" w:cs="Calibri"/>
          <w:sz w:val="22"/>
          <w:szCs w:val="22"/>
        </w:rPr>
        <w:t xml:space="preserve">litt av </w:t>
      </w:r>
      <w:r w:rsidR="701169FA" w:rsidRPr="0B6B97C3">
        <w:rPr>
          <w:rFonts w:ascii="Calibri" w:eastAsia="Calibri" w:hAnsi="Calibri" w:cs="Calibri"/>
          <w:sz w:val="22"/>
          <w:szCs w:val="22"/>
        </w:rPr>
        <w:t>hva du er opptatt</w:t>
      </w:r>
      <w:r w:rsidR="7C318544" w:rsidRPr="0B6B97C3">
        <w:rPr>
          <w:rFonts w:ascii="Calibri" w:eastAsia="Calibri" w:hAnsi="Calibri" w:cs="Calibri"/>
          <w:sz w:val="22"/>
          <w:szCs w:val="22"/>
        </w:rPr>
        <w:t xml:space="preserve"> av i livet</w:t>
      </w:r>
      <w:r w:rsidR="701169FA" w:rsidRPr="0B6B97C3">
        <w:rPr>
          <w:rFonts w:ascii="Calibri" w:eastAsia="Calibri" w:hAnsi="Calibri" w:cs="Calibri"/>
          <w:sz w:val="22"/>
          <w:szCs w:val="22"/>
        </w:rPr>
        <w:t>.</w:t>
      </w:r>
      <w:r w:rsidR="614BC682" w:rsidRPr="0B6B97C3">
        <w:rPr>
          <w:rFonts w:ascii="Calibri" w:eastAsia="Calibri" w:hAnsi="Calibri" w:cs="Calibri"/>
          <w:sz w:val="22"/>
          <w:szCs w:val="22"/>
        </w:rPr>
        <w:t xml:space="preserve"> </w:t>
      </w:r>
      <w:r w:rsidR="297F5E5C" w:rsidRPr="0B6B97C3">
        <w:rPr>
          <w:rFonts w:ascii="Calibri" w:eastAsia="Calibri" w:hAnsi="Calibri" w:cs="Calibri"/>
          <w:b/>
          <w:bCs/>
          <w:sz w:val="22"/>
          <w:szCs w:val="22"/>
        </w:rPr>
        <w:t xml:space="preserve">Denne videoen </w:t>
      </w:r>
      <w:r w:rsidRPr="0B6B97C3">
        <w:rPr>
          <w:rFonts w:ascii="Calibri" w:eastAsia="Calibri" w:hAnsi="Calibri" w:cs="Calibri"/>
          <w:b/>
          <w:bCs/>
          <w:sz w:val="22"/>
          <w:szCs w:val="22"/>
        </w:rPr>
        <w:t xml:space="preserve">vil kun </w:t>
      </w:r>
      <w:r w:rsidR="23F77B3F" w:rsidRPr="0B6B97C3">
        <w:rPr>
          <w:rFonts w:ascii="Calibri" w:eastAsia="Calibri" w:hAnsi="Calibri" w:cs="Calibri"/>
          <w:b/>
          <w:bCs/>
          <w:sz w:val="22"/>
          <w:szCs w:val="22"/>
        </w:rPr>
        <w:t xml:space="preserve">vurderes </w:t>
      </w:r>
      <w:r w:rsidR="33BD8417" w:rsidRPr="0B6B97C3">
        <w:rPr>
          <w:rFonts w:ascii="Calibri" w:eastAsia="Calibri" w:hAnsi="Calibri" w:cs="Calibri"/>
          <w:b/>
          <w:bCs/>
          <w:sz w:val="22"/>
          <w:szCs w:val="22"/>
        </w:rPr>
        <w:t>under</w:t>
      </w:r>
      <w:r w:rsidR="23F77B3F" w:rsidRPr="0B6B97C3">
        <w:rPr>
          <w:rFonts w:ascii="Calibri" w:eastAsia="Calibri" w:hAnsi="Calibri" w:cs="Calibri"/>
          <w:b/>
          <w:bCs/>
          <w:sz w:val="22"/>
          <w:szCs w:val="22"/>
        </w:rPr>
        <w:t xml:space="preserve"> 3.prøven</w:t>
      </w:r>
      <w:r w:rsidR="00D543DE">
        <w:rPr>
          <w:rFonts w:ascii="Calibri" w:eastAsia="Calibri" w:hAnsi="Calibri" w:cs="Calibri"/>
          <w:b/>
          <w:bCs/>
          <w:sz w:val="22"/>
          <w:szCs w:val="22"/>
        </w:rPr>
        <w:t xml:space="preserve"> (for de som går videre fra 2. prøve)</w:t>
      </w:r>
      <w:r w:rsidR="6865D89A" w:rsidRPr="0B6B97C3">
        <w:rPr>
          <w:rFonts w:ascii="Calibri" w:eastAsia="Calibri" w:hAnsi="Calibri" w:cs="Calibri"/>
          <w:b/>
          <w:bCs/>
          <w:sz w:val="22"/>
          <w:szCs w:val="22"/>
        </w:rPr>
        <w:t>.</w:t>
      </w:r>
    </w:p>
    <w:p w14:paraId="72328001" w14:textId="2BA0AA6A" w:rsidR="009D2C66" w:rsidRDefault="63BE1ACC" w:rsidP="237A0203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B6B97C3">
        <w:rPr>
          <w:rFonts w:ascii="Calibri" w:eastAsia="Calibri" w:hAnsi="Calibri" w:cs="Calibri"/>
          <w:sz w:val="22"/>
          <w:szCs w:val="22"/>
        </w:rPr>
        <w:t>All f</w:t>
      </w:r>
      <w:r w:rsidR="1A7ECF54" w:rsidRPr="0B6B97C3">
        <w:rPr>
          <w:rFonts w:ascii="Calibri" w:eastAsia="Calibri" w:hAnsi="Calibri" w:cs="Calibri"/>
          <w:sz w:val="22"/>
          <w:szCs w:val="22"/>
        </w:rPr>
        <w:t>remføring skal være på norsk eller annet skandinavisk språk</w:t>
      </w:r>
      <w:r w:rsidR="41AEC035" w:rsidRPr="0B6B97C3">
        <w:rPr>
          <w:rFonts w:ascii="Calibri" w:eastAsia="Calibri" w:hAnsi="Calibri" w:cs="Calibri"/>
          <w:sz w:val="22"/>
          <w:szCs w:val="22"/>
        </w:rPr>
        <w:t>.</w:t>
      </w:r>
      <w:r w:rsidR="00C73588" w:rsidRPr="0B6B97C3">
        <w:rPr>
          <w:rFonts w:ascii="Calibri" w:eastAsia="Calibri" w:hAnsi="Calibri" w:cs="Calibri"/>
          <w:sz w:val="22"/>
          <w:szCs w:val="22"/>
        </w:rPr>
        <w:t xml:space="preserve"> </w:t>
      </w:r>
      <w:r w:rsidR="429A074A" w:rsidRPr="0B6B97C3">
        <w:rPr>
          <w:rFonts w:ascii="Calibri" w:eastAsia="Calibri" w:hAnsi="Calibri" w:cs="Calibri"/>
          <w:sz w:val="22"/>
          <w:szCs w:val="22"/>
        </w:rPr>
        <w:t xml:space="preserve">Engelsk er ikke tillatt. </w:t>
      </w:r>
    </w:p>
    <w:p w14:paraId="0CFF68D7" w14:textId="6E3D2D31" w:rsidR="735D36D8" w:rsidRDefault="735D36D8" w:rsidP="735D36D8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20BE0EFF" w14:textId="77777777" w:rsidR="009E71B0" w:rsidRDefault="009E71B0" w:rsidP="735D36D8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0684400D" w14:textId="77777777" w:rsidR="009E71B0" w:rsidRDefault="009E71B0" w:rsidP="735D36D8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30FB0CA7" w14:textId="3F1352BD" w:rsidR="009D2C66" w:rsidRDefault="1A7ECF54" w:rsidP="237A0203">
      <w:pPr>
        <w:pStyle w:val="Overskrift2"/>
        <w:rPr>
          <w:rFonts w:ascii="Calibri Light" w:eastAsia="Calibri Light" w:hAnsi="Calibri Light" w:cs="Calibri Light"/>
          <w:color w:val="2F5496"/>
        </w:rPr>
      </w:pPr>
      <w:r w:rsidRPr="237A0203">
        <w:rPr>
          <w:rFonts w:ascii="Calibri Light" w:eastAsia="Calibri Light" w:hAnsi="Calibri Light" w:cs="Calibri Light"/>
          <w:color w:val="2F5496"/>
        </w:rPr>
        <w:lastRenderedPageBreak/>
        <w:t>Kriterier for filmopptaket</w:t>
      </w:r>
    </w:p>
    <w:p w14:paraId="330645CA" w14:textId="691C13E6" w:rsidR="009D2C66" w:rsidRDefault="009D2C66" w:rsidP="237A0203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16E35EA" w14:textId="0D1B41B8" w:rsidR="009D2C66" w:rsidRDefault="1A7ECF54" w:rsidP="237A0203">
      <w:pPr>
        <w:pStyle w:val="Listeavsnitt"/>
        <w:numPr>
          <w:ilvl w:val="0"/>
          <w:numId w:val="2"/>
        </w:numPr>
        <w:spacing w:after="0" w:line="315" w:lineRule="atLeast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5172D06">
        <w:rPr>
          <w:rFonts w:ascii="Calibri" w:eastAsia="Calibri" w:hAnsi="Calibri" w:cs="Calibri"/>
          <w:sz w:val="22"/>
          <w:szCs w:val="22"/>
        </w:rPr>
        <w:t xml:space="preserve">Opptaksprøven gjennomføres foran et kamera, gjerne det kamera du har på mobiltelefonen din.  </w:t>
      </w:r>
    </w:p>
    <w:p w14:paraId="7B2653EF" w14:textId="4F5ED504" w:rsidR="009D2C66" w:rsidRDefault="1A7ECF54" w:rsidP="237A0203">
      <w:pPr>
        <w:pStyle w:val="Listeavsnitt"/>
        <w:numPr>
          <w:ilvl w:val="0"/>
          <w:numId w:val="2"/>
        </w:numPr>
        <w:spacing w:after="0" w:line="315" w:lineRule="atLeast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5172D06">
        <w:rPr>
          <w:rFonts w:ascii="Calibri" w:eastAsia="Calibri" w:hAnsi="Calibri" w:cs="Calibri"/>
          <w:sz w:val="22"/>
          <w:szCs w:val="22"/>
        </w:rPr>
        <w:t>Under presentasjonen bruker du nærbilde. Når du er ferdig med presentasjonen</w:t>
      </w:r>
      <w:r w:rsidR="0AEAC562" w:rsidRPr="75172D06">
        <w:rPr>
          <w:rFonts w:ascii="Calibri" w:eastAsia="Calibri" w:hAnsi="Calibri" w:cs="Calibri"/>
          <w:sz w:val="22"/>
          <w:szCs w:val="22"/>
        </w:rPr>
        <w:t>,</w:t>
      </w:r>
      <w:r w:rsidRPr="75172D06">
        <w:rPr>
          <w:rFonts w:ascii="Calibri" w:eastAsia="Calibri" w:hAnsi="Calibri" w:cs="Calibri"/>
          <w:sz w:val="22"/>
          <w:szCs w:val="22"/>
        </w:rPr>
        <w:t xml:space="preserve"> trekker du deg litt lenger </w:t>
      </w:r>
      <w:r w:rsidR="719DA516" w:rsidRPr="75172D06">
        <w:rPr>
          <w:rFonts w:ascii="Calibri" w:eastAsia="Calibri" w:hAnsi="Calibri" w:cs="Calibri"/>
          <w:sz w:val="22"/>
          <w:szCs w:val="22"/>
        </w:rPr>
        <w:t>unna</w:t>
      </w:r>
      <w:r w:rsidRPr="75172D06">
        <w:rPr>
          <w:rFonts w:ascii="Calibri" w:eastAsia="Calibri" w:hAnsi="Calibri" w:cs="Calibri"/>
          <w:sz w:val="22"/>
          <w:szCs w:val="22"/>
        </w:rPr>
        <w:t xml:space="preserve"> kamera</w:t>
      </w:r>
      <w:r w:rsidR="70A541EE" w:rsidRPr="75172D06">
        <w:rPr>
          <w:rFonts w:ascii="Calibri" w:eastAsia="Calibri" w:hAnsi="Calibri" w:cs="Calibri"/>
          <w:sz w:val="22"/>
          <w:szCs w:val="22"/>
        </w:rPr>
        <w:t>,</w:t>
      </w:r>
      <w:r w:rsidRPr="75172D06">
        <w:rPr>
          <w:rFonts w:ascii="Calibri" w:eastAsia="Calibri" w:hAnsi="Calibri" w:cs="Calibri"/>
          <w:sz w:val="22"/>
          <w:szCs w:val="22"/>
        </w:rPr>
        <w:t xml:space="preserve"> slik at juryen kan se deg i halvfigur</w:t>
      </w:r>
      <w:r w:rsidR="424D41DC" w:rsidRPr="75172D06">
        <w:rPr>
          <w:rFonts w:ascii="Calibri" w:eastAsia="Calibri" w:hAnsi="Calibri" w:cs="Calibri"/>
          <w:sz w:val="22"/>
          <w:szCs w:val="22"/>
        </w:rPr>
        <w:t xml:space="preserve"> </w:t>
      </w:r>
      <w:r w:rsidR="59744328" w:rsidRPr="75172D06">
        <w:rPr>
          <w:rFonts w:ascii="Calibri" w:eastAsia="Calibri" w:hAnsi="Calibri" w:cs="Calibri"/>
          <w:sz w:val="22"/>
          <w:szCs w:val="22"/>
        </w:rPr>
        <w:t>i starten av</w:t>
      </w:r>
      <w:r w:rsidR="424D41DC" w:rsidRPr="75172D06">
        <w:rPr>
          <w:rFonts w:ascii="Calibri" w:eastAsia="Calibri" w:hAnsi="Calibri" w:cs="Calibri"/>
          <w:sz w:val="22"/>
          <w:szCs w:val="22"/>
        </w:rPr>
        <w:t xml:space="preserve"> monologen</w:t>
      </w:r>
      <w:r w:rsidRPr="75172D06">
        <w:rPr>
          <w:rFonts w:ascii="Calibri" w:eastAsia="Calibri" w:hAnsi="Calibri" w:cs="Calibri"/>
          <w:sz w:val="22"/>
          <w:szCs w:val="22"/>
        </w:rPr>
        <w:t>.</w:t>
      </w:r>
      <w:r w:rsidR="45E82508" w:rsidRPr="75172D06">
        <w:rPr>
          <w:rFonts w:ascii="Calibri" w:eastAsia="Calibri" w:hAnsi="Calibri" w:cs="Calibri"/>
          <w:sz w:val="22"/>
          <w:szCs w:val="22"/>
        </w:rPr>
        <w:t xml:space="preserve"> Du </w:t>
      </w:r>
      <w:r w:rsidR="00742D76" w:rsidRPr="75172D06">
        <w:rPr>
          <w:rFonts w:ascii="Calibri" w:eastAsia="Calibri" w:hAnsi="Calibri" w:cs="Calibri"/>
          <w:sz w:val="22"/>
          <w:szCs w:val="22"/>
        </w:rPr>
        <w:t>er</w:t>
      </w:r>
      <w:r w:rsidR="45E82508" w:rsidRPr="75172D06">
        <w:rPr>
          <w:rFonts w:ascii="Calibri" w:eastAsia="Calibri" w:hAnsi="Calibri" w:cs="Calibri"/>
          <w:sz w:val="22"/>
          <w:szCs w:val="22"/>
        </w:rPr>
        <w:t xml:space="preserve"> deretter </w:t>
      </w:r>
      <w:r w:rsidR="6B6C5F78" w:rsidRPr="75172D06">
        <w:rPr>
          <w:rFonts w:ascii="Calibri" w:eastAsia="Calibri" w:hAnsi="Calibri" w:cs="Calibri"/>
          <w:sz w:val="22"/>
          <w:szCs w:val="22"/>
        </w:rPr>
        <w:t xml:space="preserve">fri til å </w:t>
      </w:r>
      <w:r w:rsidR="45E82508" w:rsidRPr="75172D06">
        <w:rPr>
          <w:rFonts w:ascii="Calibri" w:eastAsia="Calibri" w:hAnsi="Calibri" w:cs="Calibri"/>
          <w:sz w:val="22"/>
          <w:szCs w:val="22"/>
        </w:rPr>
        <w:t>bevege deg underveis i monologen</w:t>
      </w:r>
      <w:r w:rsidR="4867D22D" w:rsidRPr="75172D06">
        <w:rPr>
          <w:rFonts w:ascii="Calibri" w:eastAsia="Calibri" w:hAnsi="Calibri" w:cs="Calibri"/>
          <w:sz w:val="22"/>
          <w:szCs w:val="22"/>
        </w:rPr>
        <w:t>.</w:t>
      </w:r>
      <w:r w:rsidRPr="75172D06">
        <w:rPr>
          <w:rFonts w:ascii="Calibri" w:eastAsia="Calibri" w:hAnsi="Calibri" w:cs="Calibri"/>
          <w:sz w:val="22"/>
          <w:szCs w:val="22"/>
        </w:rPr>
        <w:t xml:space="preserve">  </w:t>
      </w:r>
    </w:p>
    <w:p w14:paraId="5177731F" w14:textId="6025CBF4" w:rsidR="009D2C66" w:rsidRDefault="1A7ECF54" w:rsidP="237A0203">
      <w:pPr>
        <w:pStyle w:val="Listeavsnitt"/>
        <w:numPr>
          <w:ilvl w:val="0"/>
          <w:numId w:val="2"/>
        </w:numPr>
        <w:spacing w:after="0" w:line="315" w:lineRule="atLeast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5172D06">
        <w:rPr>
          <w:rFonts w:ascii="Calibri" w:eastAsia="Calibri" w:hAnsi="Calibri" w:cs="Calibri"/>
          <w:sz w:val="22"/>
          <w:szCs w:val="22"/>
        </w:rPr>
        <w:t>Opptaket skal være one-take. Det innebærer at du ikke kan redigere mellom flere gjentatte opptak.</w:t>
      </w:r>
    </w:p>
    <w:p w14:paraId="036F5866" w14:textId="1B6E9910" w:rsidR="009D2C66" w:rsidRDefault="1A7ECF54" w:rsidP="237A0203">
      <w:pPr>
        <w:pStyle w:val="Listeavsnitt"/>
        <w:numPr>
          <w:ilvl w:val="0"/>
          <w:numId w:val="2"/>
        </w:numPr>
        <w:spacing w:after="0" w:line="315" w:lineRule="atLeast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5172D06">
        <w:rPr>
          <w:rFonts w:ascii="Calibri" w:eastAsia="Calibri" w:hAnsi="Calibri" w:cs="Calibri"/>
          <w:sz w:val="22"/>
          <w:szCs w:val="22"/>
        </w:rPr>
        <w:t>Vi oppfordrer alle kandidater til å forholde seg til kamera som en samtalepartner eller tilhører. Snakk gjerne direkte inn i kamera og definér selv hvem rollen</w:t>
      </w:r>
      <w:r w:rsidR="004C73C6" w:rsidRPr="75172D06">
        <w:rPr>
          <w:rFonts w:ascii="Calibri" w:eastAsia="Calibri" w:hAnsi="Calibri" w:cs="Calibri"/>
          <w:sz w:val="22"/>
          <w:szCs w:val="22"/>
        </w:rPr>
        <w:t>/karakteren</w:t>
      </w:r>
      <w:r w:rsidRPr="75172D06">
        <w:rPr>
          <w:rFonts w:ascii="Calibri" w:eastAsia="Calibri" w:hAnsi="Calibri" w:cs="Calibri"/>
          <w:sz w:val="22"/>
          <w:szCs w:val="22"/>
        </w:rPr>
        <w:t xml:space="preserve"> din snakker til. </w:t>
      </w:r>
    </w:p>
    <w:p w14:paraId="2A080246" w14:textId="63BCD32F" w:rsidR="009D2C66" w:rsidRDefault="1A7ECF54" w:rsidP="237A0203">
      <w:pPr>
        <w:pStyle w:val="Listeavsnitt"/>
        <w:numPr>
          <w:ilvl w:val="0"/>
          <w:numId w:val="2"/>
        </w:numPr>
        <w:spacing w:after="0" w:line="315" w:lineRule="atLeast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5172D06">
        <w:rPr>
          <w:rFonts w:ascii="Calibri" w:eastAsia="Calibri" w:hAnsi="Calibri" w:cs="Calibri"/>
          <w:sz w:val="22"/>
          <w:szCs w:val="22"/>
        </w:rPr>
        <w:t>Opptaket skal skje innendørs i et nøytralt rom.</w:t>
      </w:r>
    </w:p>
    <w:p w14:paraId="73E797FB" w14:textId="10FBBC38" w:rsidR="009D2C66" w:rsidRDefault="1A7ECF54" w:rsidP="237A0203">
      <w:pPr>
        <w:pStyle w:val="Listeavsnitt"/>
        <w:numPr>
          <w:ilvl w:val="0"/>
          <w:numId w:val="2"/>
        </w:numPr>
        <w:spacing w:after="0" w:line="315" w:lineRule="atLeast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5172D06">
        <w:rPr>
          <w:rFonts w:ascii="Calibri" w:eastAsia="Calibri" w:hAnsi="Calibri" w:cs="Calibri"/>
          <w:sz w:val="22"/>
          <w:szCs w:val="22"/>
        </w:rPr>
        <w:t>Opptaket skal være av enkel art. Unngå spektakulær lyssett</w:t>
      </w:r>
      <w:r w:rsidRPr="237A0203">
        <w:rPr>
          <w:rFonts w:ascii="Calibri" w:eastAsia="Calibri" w:hAnsi="Calibri" w:cs="Calibri"/>
          <w:color w:val="000000" w:themeColor="text1"/>
          <w:sz w:val="22"/>
          <w:szCs w:val="22"/>
        </w:rPr>
        <w:t>ing eller andre tekniske og filmatiske virkemidler.</w:t>
      </w:r>
    </w:p>
    <w:p w14:paraId="48189B3A" w14:textId="3A8D656A" w:rsidR="009D2C66" w:rsidRDefault="1A7ECF54" w:rsidP="237A0203">
      <w:pPr>
        <w:pStyle w:val="Listeavsnitt"/>
        <w:numPr>
          <w:ilvl w:val="0"/>
          <w:numId w:val="2"/>
        </w:numPr>
        <w:spacing w:after="0" w:line="315" w:lineRule="atLeast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37A020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Bruk minst mulig rekvisitter og møbler. KHiO låner ikke ut rekvisitter eller sceniske elementer til kandidatene. </w:t>
      </w:r>
    </w:p>
    <w:p w14:paraId="5C64CD99" w14:textId="5E90D228" w:rsidR="009D2C66" w:rsidRDefault="1A7ECF54" w:rsidP="237A0203">
      <w:pPr>
        <w:pStyle w:val="Listeavsnitt"/>
        <w:numPr>
          <w:ilvl w:val="0"/>
          <w:numId w:val="2"/>
        </w:numPr>
        <w:spacing w:after="0" w:line="315" w:lineRule="atLeast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37A0203">
        <w:rPr>
          <w:rFonts w:ascii="Calibri" w:eastAsia="Calibri" w:hAnsi="Calibri" w:cs="Calibri"/>
          <w:color w:val="000000" w:themeColor="text1"/>
          <w:sz w:val="22"/>
          <w:szCs w:val="22"/>
        </w:rPr>
        <w:t>Unngå kostymering.</w:t>
      </w:r>
    </w:p>
    <w:p w14:paraId="335B1897" w14:textId="50E33E1F" w:rsidR="009D2C66" w:rsidRDefault="1A7ECF54" w:rsidP="237A0203">
      <w:pPr>
        <w:pStyle w:val="Listeavsnitt"/>
        <w:numPr>
          <w:ilvl w:val="0"/>
          <w:numId w:val="2"/>
        </w:numPr>
        <w:spacing w:after="0" w:line="315" w:lineRule="atLeast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37A020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Juryen vurderer ikke den tekniske kvaliteten på opptaket, så som lyd og bilde. Men du må sørge for at det er mulig for juryen å høre hva som blir sagt. </w:t>
      </w:r>
    </w:p>
    <w:p w14:paraId="6CB54DF5" w14:textId="37BB55D1" w:rsidR="009D2C66" w:rsidRDefault="009D2C66" w:rsidP="237A0203">
      <w:pPr>
        <w:spacing w:after="0" w:line="315" w:lineRule="atLeast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9840A60" w14:textId="3FE8A434" w:rsidR="009D2C66" w:rsidRDefault="1A7ECF54" w:rsidP="237A0203">
      <w:pPr>
        <w:spacing w:after="0" w:line="315" w:lineRule="atLeast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37A0203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Juryen vurderer altså ikke videoen som sådan, men ser etter dine skuespillerfaglige kvaliteter. </w:t>
      </w:r>
    </w:p>
    <w:p w14:paraId="1CF30645" w14:textId="77777777" w:rsidR="009E71B0" w:rsidRDefault="009E71B0" w:rsidP="237A0203">
      <w:pPr>
        <w:pStyle w:val="Overskrift1"/>
        <w:rPr>
          <w:rFonts w:ascii="Calibri Light" w:eastAsia="Calibri Light" w:hAnsi="Calibri Light" w:cs="Calibri Light"/>
          <w:color w:val="2F5496"/>
        </w:rPr>
      </w:pPr>
    </w:p>
    <w:p w14:paraId="0462A19A" w14:textId="1A99E501" w:rsidR="009D2C66" w:rsidRDefault="1A7ECF54" w:rsidP="237A0203">
      <w:pPr>
        <w:pStyle w:val="Overskrift1"/>
        <w:rPr>
          <w:rFonts w:ascii="Calibri Light" w:eastAsia="Calibri Light" w:hAnsi="Calibri Light" w:cs="Calibri Light"/>
          <w:color w:val="2F5496"/>
        </w:rPr>
      </w:pPr>
      <w:r w:rsidRPr="237A0203">
        <w:rPr>
          <w:rFonts w:ascii="Calibri Light" w:eastAsia="Calibri Light" w:hAnsi="Calibri Light" w:cs="Calibri Light"/>
          <w:color w:val="2F5496"/>
        </w:rPr>
        <w:t>Vurderingskriterier</w:t>
      </w:r>
    </w:p>
    <w:p w14:paraId="024A8F5B" w14:textId="77777777" w:rsidR="009E71B0" w:rsidRPr="009E71B0" w:rsidRDefault="009E71B0" w:rsidP="009E71B0"/>
    <w:p w14:paraId="2F5185FB" w14:textId="0F0CB98C" w:rsidR="009D2C66" w:rsidRDefault="1A7ECF54" w:rsidP="237A0203">
      <w:pPr>
        <w:rPr>
          <w:rFonts w:ascii="Calibri" w:eastAsia="Calibri" w:hAnsi="Calibri" w:cs="Calibri"/>
          <w:color w:val="000000" w:themeColor="text1"/>
        </w:rPr>
      </w:pPr>
      <w:r w:rsidRPr="237A0203">
        <w:rPr>
          <w:rFonts w:ascii="Calibri" w:eastAsia="Calibri" w:hAnsi="Calibri" w:cs="Calibri"/>
          <w:color w:val="000000" w:themeColor="text1"/>
        </w:rPr>
        <w:t>Oppta</w:t>
      </w:r>
      <w:r w:rsidRPr="3DBCF557">
        <w:rPr>
          <w:rFonts w:ascii="Calibri" w:eastAsia="Calibri" w:hAnsi="Calibri" w:cs="Calibri"/>
        </w:rPr>
        <w:t>kskomiteen legger følgende vurderingskriterier til grunn:</w:t>
      </w:r>
    </w:p>
    <w:p w14:paraId="4436B893" w14:textId="1B56A248" w:rsidR="009D2C66" w:rsidRDefault="1A7ECF54" w:rsidP="237A0203">
      <w:pPr>
        <w:pStyle w:val="Listeavsnitt"/>
        <w:numPr>
          <w:ilvl w:val="0"/>
          <w:numId w:val="1"/>
        </w:numPr>
        <w:spacing w:beforeAutospacing="1" w:afterAutospacing="1"/>
        <w:rPr>
          <w:rFonts w:ascii="Calibri" w:eastAsia="Calibri" w:hAnsi="Calibri" w:cs="Calibri"/>
          <w:sz w:val="22"/>
          <w:szCs w:val="22"/>
        </w:rPr>
      </w:pPr>
      <w:r w:rsidRPr="3DBCF557">
        <w:rPr>
          <w:rFonts w:ascii="Calibri" w:eastAsia="Calibri" w:hAnsi="Calibri" w:cs="Calibri"/>
          <w:b/>
          <w:bCs/>
          <w:sz w:val="22"/>
          <w:szCs w:val="22"/>
        </w:rPr>
        <w:t>Uttrykksbehov:</w:t>
      </w:r>
      <w:r w:rsidRPr="3DBCF557">
        <w:rPr>
          <w:rFonts w:ascii="Calibri" w:eastAsia="Calibri" w:hAnsi="Calibri" w:cs="Calibri"/>
          <w:sz w:val="22"/>
          <w:szCs w:val="22"/>
        </w:rPr>
        <w:t xml:space="preserve"> Viser søkeren et sterkt behov for å uttrykke seg </w:t>
      </w:r>
      <w:r w:rsidR="00D7456F" w:rsidRPr="3DBCF557">
        <w:rPr>
          <w:rFonts w:ascii="Calibri" w:eastAsia="Calibri" w:hAnsi="Calibri" w:cs="Calibri"/>
          <w:sz w:val="22"/>
          <w:szCs w:val="22"/>
        </w:rPr>
        <w:t>gjennom teksten</w:t>
      </w:r>
      <w:r w:rsidRPr="3DBCF557">
        <w:rPr>
          <w:rFonts w:ascii="Calibri" w:eastAsia="Calibri" w:hAnsi="Calibri" w:cs="Calibri"/>
          <w:sz w:val="22"/>
          <w:szCs w:val="22"/>
        </w:rPr>
        <w:t xml:space="preserve">? Er det et sterkt engasjement som ligger under? </w:t>
      </w:r>
    </w:p>
    <w:p w14:paraId="076EDE24" w14:textId="151229B8" w:rsidR="009D2C66" w:rsidRDefault="1A7ECF54" w:rsidP="237A0203">
      <w:pPr>
        <w:pStyle w:val="Listeavsnitt"/>
        <w:numPr>
          <w:ilvl w:val="0"/>
          <w:numId w:val="1"/>
        </w:numPr>
        <w:spacing w:beforeAutospacing="1" w:afterAutospacing="1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DBCF557">
        <w:rPr>
          <w:rFonts w:ascii="Calibri" w:eastAsia="Calibri" w:hAnsi="Calibri" w:cs="Calibri"/>
          <w:b/>
          <w:bCs/>
          <w:sz w:val="22"/>
          <w:szCs w:val="22"/>
        </w:rPr>
        <w:t>Motivasjon</w:t>
      </w:r>
      <w:r w:rsidRPr="3DBCF557">
        <w:rPr>
          <w:rFonts w:ascii="Calibri" w:eastAsia="Calibri" w:hAnsi="Calibri" w:cs="Calibri"/>
          <w:sz w:val="22"/>
          <w:szCs w:val="22"/>
        </w:rPr>
        <w:t>: Har søkeren forberedt seg godt? Kan søkeren fremvise et engasjement for den valgte teksten</w:t>
      </w:r>
      <w:r w:rsidR="3E0526D9" w:rsidRPr="3DBCF557">
        <w:rPr>
          <w:rFonts w:ascii="Calibri" w:eastAsia="Calibri" w:hAnsi="Calibri" w:cs="Calibri"/>
          <w:sz w:val="22"/>
          <w:szCs w:val="22"/>
        </w:rPr>
        <w:t>?</w:t>
      </w:r>
      <w:r w:rsidRPr="3DBCF557">
        <w:rPr>
          <w:rFonts w:ascii="Calibri" w:eastAsia="Calibri" w:hAnsi="Calibri" w:cs="Calibri"/>
          <w:sz w:val="22"/>
          <w:szCs w:val="22"/>
        </w:rPr>
        <w:t xml:space="preserve"> Er søkeren interessert i den problemstillingen som finnes i monologen? </w:t>
      </w:r>
    </w:p>
    <w:p w14:paraId="1FDE8FDD" w14:textId="6206AAE0" w:rsidR="009D2C66" w:rsidRDefault="1A7ECF54" w:rsidP="237A0203">
      <w:pPr>
        <w:pStyle w:val="Listeavsnitt"/>
        <w:numPr>
          <w:ilvl w:val="0"/>
          <w:numId w:val="1"/>
        </w:numPr>
        <w:spacing w:beforeAutospacing="1" w:afterAutospacing="1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DBCF557">
        <w:rPr>
          <w:rFonts w:ascii="Calibri" w:eastAsia="Calibri" w:hAnsi="Calibri" w:cs="Calibri"/>
          <w:b/>
          <w:bCs/>
          <w:sz w:val="22"/>
          <w:szCs w:val="22"/>
        </w:rPr>
        <w:t>Forestillingsevne</w:t>
      </w:r>
      <w:r w:rsidRPr="3DBCF557">
        <w:rPr>
          <w:rFonts w:ascii="Calibri" w:eastAsia="Calibri" w:hAnsi="Calibri" w:cs="Calibri"/>
          <w:sz w:val="22"/>
          <w:szCs w:val="22"/>
        </w:rPr>
        <w:t xml:space="preserve">: Viser søkeren </w:t>
      </w:r>
      <w:r w:rsidR="5D1617A6" w:rsidRPr="3DBCF557">
        <w:rPr>
          <w:rFonts w:ascii="Calibri" w:eastAsia="Calibri" w:hAnsi="Calibri" w:cs="Calibri"/>
          <w:sz w:val="22"/>
          <w:szCs w:val="22"/>
        </w:rPr>
        <w:t>innlevelse (tilkobling/tro på omstendighetene) i fremføring av monologen?</w:t>
      </w:r>
    </w:p>
    <w:p w14:paraId="14DC8A3F" w14:textId="2868E7A3" w:rsidR="009D2C66" w:rsidRDefault="1A7ECF54" w:rsidP="237A0203">
      <w:pPr>
        <w:pStyle w:val="Listeavsnitt"/>
        <w:numPr>
          <w:ilvl w:val="0"/>
          <w:numId w:val="1"/>
        </w:numPr>
        <w:spacing w:beforeAutospacing="1" w:afterAutospacing="1"/>
        <w:rPr>
          <w:rFonts w:ascii="Calibri" w:eastAsia="Calibri" w:hAnsi="Calibri" w:cs="Calibri"/>
          <w:sz w:val="22"/>
          <w:szCs w:val="22"/>
        </w:rPr>
      </w:pPr>
      <w:r w:rsidRPr="3DBCF557">
        <w:rPr>
          <w:rFonts w:ascii="Calibri" w:eastAsia="Calibri" w:hAnsi="Calibri" w:cs="Calibri"/>
          <w:b/>
          <w:bCs/>
          <w:sz w:val="22"/>
          <w:szCs w:val="22"/>
        </w:rPr>
        <w:t xml:space="preserve">Scenisk formidlingsevne: </w:t>
      </w:r>
      <w:r w:rsidRPr="3DBCF557">
        <w:rPr>
          <w:rFonts w:ascii="Calibri" w:eastAsia="Calibri" w:hAnsi="Calibri" w:cs="Calibri"/>
          <w:sz w:val="22"/>
          <w:szCs w:val="22"/>
        </w:rPr>
        <w:t>Har søkeren evne</w:t>
      </w:r>
      <w:r w:rsidR="2F7F9653" w:rsidRPr="3DBCF557">
        <w:rPr>
          <w:rFonts w:ascii="Calibri" w:eastAsia="Calibri" w:hAnsi="Calibri" w:cs="Calibri"/>
          <w:sz w:val="22"/>
          <w:szCs w:val="22"/>
        </w:rPr>
        <w:t xml:space="preserve"> til</w:t>
      </w:r>
      <w:r w:rsidR="11F0F95B" w:rsidRPr="3DBCF557">
        <w:rPr>
          <w:rFonts w:ascii="Calibri" w:eastAsia="Calibri" w:hAnsi="Calibri" w:cs="Calibri"/>
          <w:sz w:val="22"/>
          <w:szCs w:val="22"/>
        </w:rPr>
        <w:t>,</w:t>
      </w:r>
      <w:r w:rsidR="2F7F9653" w:rsidRPr="3DBCF557">
        <w:rPr>
          <w:rFonts w:ascii="Calibri" w:eastAsia="Calibri" w:hAnsi="Calibri" w:cs="Calibri"/>
          <w:sz w:val="22"/>
          <w:szCs w:val="22"/>
        </w:rPr>
        <w:t xml:space="preserve"> og </w:t>
      </w:r>
      <w:r w:rsidR="006C226D" w:rsidRPr="3DBCF557">
        <w:rPr>
          <w:rFonts w:ascii="Calibri" w:eastAsia="Calibri" w:hAnsi="Calibri" w:cs="Calibri"/>
          <w:sz w:val="22"/>
          <w:szCs w:val="22"/>
        </w:rPr>
        <w:t xml:space="preserve">tydelig forståelse av </w:t>
      </w:r>
      <w:r w:rsidR="00EB5DEE" w:rsidRPr="3DBCF557">
        <w:rPr>
          <w:rFonts w:ascii="Calibri" w:eastAsia="Calibri" w:hAnsi="Calibri" w:cs="Calibri"/>
          <w:sz w:val="22"/>
          <w:szCs w:val="22"/>
        </w:rPr>
        <w:t>hvordan</w:t>
      </w:r>
      <w:r w:rsidRPr="3DBCF557">
        <w:rPr>
          <w:rFonts w:ascii="Calibri" w:eastAsia="Calibri" w:hAnsi="Calibri" w:cs="Calibri"/>
          <w:sz w:val="22"/>
          <w:szCs w:val="22"/>
        </w:rPr>
        <w:t xml:space="preserve"> å formidle innholdet i den valgte monologen? </w:t>
      </w:r>
      <w:r w:rsidR="003475BC" w:rsidRPr="3DBCF557">
        <w:rPr>
          <w:rFonts w:ascii="Calibri" w:eastAsia="Calibri" w:hAnsi="Calibri" w:cs="Calibri"/>
          <w:sz w:val="22"/>
          <w:szCs w:val="22"/>
        </w:rPr>
        <w:t xml:space="preserve">Er det tekstlig forståelse </w:t>
      </w:r>
      <w:r w:rsidR="00C47E68" w:rsidRPr="3DBCF557">
        <w:rPr>
          <w:rFonts w:ascii="Calibri" w:eastAsia="Calibri" w:hAnsi="Calibri" w:cs="Calibri"/>
          <w:sz w:val="22"/>
          <w:szCs w:val="22"/>
        </w:rPr>
        <w:t xml:space="preserve">i monologen? </w:t>
      </w:r>
      <w:r w:rsidRPr="3DBCF557">
        <w:rPr>
          <w:rFonts w:ascii="Calibri" w:eastAsia="Calibri" w:hAnsi="Calibri" w:cs="Calibri"/>
          <w:sz w:val="22"/>
          <w:szCs w:val="22"/>
        </w:rPr>
        <w:t>Er det mulig å forstå hva som er rollens vilje?</w:t>
      </w:r>
      <w:r w:rsidR="08870174" w:rsidRPr="3DBCF557">
        <w:rPr>
          <w:rFonts w:ascii="Calibri" w:eastAsia="Calibri" w:hAnsi="Calibri" w:cs="Calibri"/>
          <w:sz w:val="22"/>
          <w:szCs w:val="22"/>
        </w:rPr>
        <w:t xml:space="preserve"> Viser kandidaten kroppslig tilstedeværelse</w:t>
      </w:r>
      <w:r w:rsidR="00F844FE" w:rsidRPr="3DBCF557">
        <w:rPr>
          <w:rFonts w:ascii="Calibri" w:eastAsia="Calibri" w:hAnsi="Calibri" w:cs="Calibri"/>
          <w:sz w:val="22"/>
          <w:szCs w:val="22"/>
        </w:rPr>
        <w:t xml:space="preserve"> gjennom monologen?</w:t>
      </w:r>
    </w:p>
    <w:p w14:paraId="0ECEC878" w14:textId="014507A3" w:rsidR="29B5A29E" w:rsidRDefault="29B5A29E" w:rsidP="29B5A29E">
      <w:pPr>
        <w:pStyle w:val="Listeavsnitt"/>
        <w:spacing w:beforeAutospacing="1" w:afterAutospacing="1"/>
        <w:ind w:left="360"/>
        <w:rPr>
          <w:rFonts w:ascii="Calibri" w:eastAsia="Calibri" w:hAnsi="Calibri" w:cs="Calibri"/>
          <w:sz w:val="22"/>
          <w:szCs w:val="22"/>
        </w:rPr>
      </w:pPr>
    </w:p>
    <w:p w14:paraId="2413989F" w14:textId="6122114B" w:rsidR="009D2C66" w:rsidRDefault="1A7ECF54" w:rsidP="237A0203">
      <w:pPr>
        <w:spacing w:after="0" w:line="315" w:lineRule="atLeast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37A0203">
        <w:rPr>
          <w:rFonts w:ascii="Calibri" w:eastAsia="Calibri" w:hAnsi="Calibri" w:cs="Calibri"/>
          <w:color w:val="000000" w:themeColor="text1"/>
          <w:sz w:val="22"/>
          <w:szCs w:val="22"/>
        </w:rPr>
        <w:t>Vurderingskriteriene ligger først og</w:t>
      </w:r>
      <w:r w:rsidRPr="005B2754">
        <w:rPr>
          <w:rFonts w:ascii="Calibri" w:eastAsia="Calibri" w:hAnsi="Calibri" w:cs="Calibri"/>
          <w:sz w:val="22"/>
          <w:szCs w:val="22"/>
        </w:rPr>
        <w:t xml:space="preserve"> fremst i monologen</w:t>
      </w:r>
      <w:r w:rsidR="740D1DDD" w:rsidRPr="005B2754">
        <w:rPr>
          <w:rFonts w:ascii="Calibri" w:eastAsia="Calibri" w:hAnsi="Calibri" w:cs="Calibri"/>
          <w:sz w:val="22"/>
          <w:szCs w:val="22"/>
        </w:rPr>
        <w:t>.</w:t>
      </w:r>
      <w:r w:rsidRPr="005B2754">
        <w:rPr>
          <w:rFonts w:ascii="Calibri" w:eastAsia="Calibri" w:hAnsi="Calibri" w:cs="Calibri"/>
          <w:sz w:val="22"/>
          <w:szCs w:val="22"/>
        </w:rPr>
        <w:t xml:space="preserve"> </w:t>
      </w:r>
      <w:r w:rsidR="6758563C" w:rsidRPr="005B2754">
        <w:rPr>
          <w:rFonts w:ascii="Calibri" w:eastAsia="Calibri" w:hAnsi="Calibri" w:cs="Calibri"/>
          <w:sz w:val="22"/>
          <w:szCs w:val="22"/>
        </w:rPr>
        <w:t>M</w:t>
      </w:r>
      <w:r w:rsidRPr="005B2754">
        <w:rPr>
          <w:rFonts w:ascii="Calibri" w:eastAsia="Calibri" w:hAnsi="Calibri" w:cs="Calibri"/>
          <w:sz w:val="22"/>
          <w:szCs w:val="22"/>
        </w:rPr>
        <w:t>ed presentasjonen av deg selv ønsker vi å få et bilde av hvem du er når du ikke er i en spillsituasjon</w:t>
      </w:r>
      <w:r w:rsidR="0E1BEC29" w:rsidRPr="005B2754">
        <w:rPr>
          <w:rFonts w:ascii="Calibri" w:eastAsia="Calibri" w:hAnsi="Calibri" w:cs="Calibri"/>
          <w:sz w:val="22"/>
          <w:szCs w:val="22"/>
        </w:rPr>
        <w:t>/karakter</w:t>
      </w:r>
      <w:r w:rsidRPr="005B2754">
        <w:rPr>
          <w:rFonts w:ascii="Calibri" w:eastAsia="Calibri" w:hAnsi="Calibri" w:cs="Calibri"/>
          <w:sz w:val="22"/>
          <w:szCs w:val="22"/>
        </w:rPr>
        <w:t>.</w:t>
      </w:r>
    </w:p>
    <w:p w14:paraId="104E3129" w14:textId="216045B2" w:rsidR="009D2C66" w:rsidRDefault="009D2C66"/>
    <w:sectPr w:rsidR="009D2C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E4DB2"/>
    <w:multiLevelType w:val="hybridMultilevel"/>
    <w:tmpl w:val="BD388F0E"/>
    <w:lvl w:ilvl="0" w:tplc="AC36104E">
      <w:start w:val="3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0EF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887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8B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E7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C40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47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7EC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120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F3783"/>
    <w:multiLevelType w:val="hybridMultilevel"/>
    <w:tmpl w:val="8DD4A786"/>
    <w:lvl w:ilvl="0" w:tplc="3698D5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6E8D1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907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386F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67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ACF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28E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644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E60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EA53E"/>
    <w:multiLevelType w:val="hybridMultilevel"/>
    <w:tmpl w:val="A2A6682C"/>
    <w:lvl w:ilvl="0" w:tplc="E43C6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245F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164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42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6EE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360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B06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23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A6B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185535">
    <w:abstractNumId w:val="1"/>
  </w:num>
  <w:num w:numId="2" w16cid:durableId="2009095852">
    <w:abstractNumId w:val="0"/>
  </w:num>
  <w:num w:numId="3" w16cid:durableId="1129054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5CCB7D"/>
    <w:rsid w:val="00001614"/>
    <w:rsid w:val="000376F2"/>
    <w:rsid w:val="000873DB"/>
    <w:rsid w:val="000A794A"/>
    <w:rsid w:val="000B0AD8"/>
    <w:rsid w:val="000C507B"/>
    <w:rsid w:val="000D4DE0"/>
    <w:rsid w:val="000D5C1C"/>
    <w:rsid w:val="000D6106"/>
    <w:rsid w:val="00107C1E"/>
    <w:rsid w:val="00115CB6"/>
    <w:rsid w:val="00176CD2"/>
    <w:rsid w:val="001B6131"/>
    <w:rsid w:val="001C2E0B"/>
    <w:rsid w:val="001F19DB"/>
    <w:rsid w:val="00212008"/>
    <w:rsid w:val="00265DF3"/>
    <w:rsid w:val="002A2173"/>
    <w:rsid w:val="002A2494"/>
    <w:rsid w:val="002A7D46"/>
    <w:rsid w:val="002B430E"/>
    <w:rsid w:val="002C4329"/>
    <w:rsid w:val="002C468D"/>
    <w:rsid w:val="002F214D"/>
    <w:rsid w:val="00326828"/>
    <w:rsid w:val="003475BC"/>
    <w:rsid w:val="003838EF"/>
    <w:rsid w:val="00452ED0"/>
    <w:rsid w:val="00485413"/>
    <w:rsid w:val="004A1DEC"/>
    <w:rsid w:val="004B4BD1"/>
    <w:rsid w:val="004C73C6"/>
    <w:rsid w:val="00537443"/>
    <w:rsid w:val="005A5D2E"/>
    <w:rsid w:val="005B2754"/>
    <w:rsid w:val="005C39D9"/>
    <w:rsid w:val="005E3082"/>
    <w:rsid w:val="005E5E62"/>
    <w:rsid w:val="006122AD"/>
    <w:rsid w:val="00622059"/>
    <w:rsid w:val="006A7B4A"/>
    <w:rsid w:val="006B787B"/>
    <w:rsid w:val="006C226D"/>
    <w:rsid w:val="006C2560"/>
    <w:rsid w:val="007075EA"/>
    <w:rsid w:val="00710EC3"/>
    <w:rsid w:val="00742D76"/>
    <w:rsid w:val="00806D02"/>
    <w:rsid w:val="008A1EE3"/>
    <w:rsid w:val="008B54F5"/>
    <w:rsid w:val="00967537"/>
    <w:rsid w:val="009D2C66"/>
    <w:rsid w:val="009E71B0"/>
    <w:rsid w:val="00A47C6B"/>
    <w:rsid w:val="00A9116B"/>
    <w:rsid w:val="00AE0993"/>
    <w:rsid w:val="00B11C85"/>
    <w:rsid w:val="00B4024E"/>
    <w:rsid w:val="00B5673C"/>
    <w:rsid w:val="00BC38B8"/>
    <w:rsid w:val="00BC46AA"/>
    <w:rsid w:val="00BD0696"/>
    <w:rsid w:val="00C47E68"/>
    <w:rsid w:val="00C73588"/>
    <w:rsid w:val="00CB0010"/>
    <w:rsid w:val="00D329E7"/>
    <w:rsid w:val="00D543DE"/>
    <w:rsid w:val="00D568C9"/>
    <w:rsid w:val="00D63140"/>
    <w:rsid w:val="00D7456F"/>
    <w:rsid w:val="00DA3FC3"/>
    <w:rsid w:val="00DB318E"/>
    <w:rsid w:val="00E83EA6"/>
    <w:rsid w:val="00EB3EA3"/>
    <w:rsid w:val="00EB5DEE"/>
    <w:rsid w:val="00F310D8"/>
    <w:rsid w:val="00F57055"/>
    <w:rsid w:val="00F75D17"/>
    <w:rsid w:val="00F844FE"/>
    <w:rsid w:val="00FC1B5B"/>
    <w:rsid w:val="00FC2AD6"/>
    <w:rsid w:val="010AC455"/>
    <w:rsid w:val="01A9B1C8"/>
    <w:rsid w:val="01D23E0F"/>
    <w:rsid w:val="02660100"/>
    <w:rsid w:val="0286B99A"/>
    <w:rsid w:val="02B471D7"/>
    <w:rsid w:val="03C45F9D"/>
    <w:rsid w:val="061B8AB2"/>
    <w:rsid w:val="0642D411"/>
    <w:rsid w:val="07E38905"/>
    <w:rsid w:val="07FD39B2"/>
    <w:rsid w:val="08770896"/>
    <w:rsid w:val="08870174"/>
    <w:rsid w:val="097796B4"/>
    <w:rsid w:val="098168D4"/>
    <w:rsid w:val="09F4883C"/>
    <w:rsid w:val="0AB50BED"/>
    <w:rsid w:val="0AEAC562"/>
    <w:rsid w:val="0B6B97C3"/>
    <w:rsid w:val="0C76319D"/>
    <w:rsid w:val="0C792FB9"/>
    <w:rsid w:val="0DACE69F"/>
    <w:rsid w:val="0DDBE033"/>
    <w:rsid w:val="0E0BF381"/>
    <w:rsid w:val="0E1BEC29"/>
    <w:rsid w:val="0E9F5849"/>
    <w:rsid w:val="0ECA7620"/>
    <w:rsid w:val="0ED34D40"/>
    <w:rsid w:val="110F7021"/>
    <w:rsid w:val="112E049E"/>
    <w:rsid w:val="11F0F95B"/>
    <w:rsid w:val="12E53225"/>
    <w:rsid w:val="12FADA1E"/>
    <w:rsid w:val="1404022E"/>
    <w:rsid w:val="144F3AAE"/>
    <w:rsid w:val="14E6D272"/>
    <w:rsid w:val="16267964"/>
    <w:rsid w:val="1685093F"/>
    <w:rsid w:val="17C04225"/>
    <w:rsid w:val="17DEF59F"/>
    <w:rsid w:val="17E5151F"/>
    <w:rsid w:val="182C069A"/>
    <w:rsid w:val="19635D5B"/>
    <w:rsid w:val="1A7ECF54"/>
    <w:rsid w:val="1B1D2FD5"/>
    <w:rsid w:val="1B361484"/>
    <w:rsid w:val="1CC1AE5E"/>
    <w:rsid w:val="1F40A3DC"/>
    <w:rsid w:val="2302011E"/>
    <w:rsid w:val="237A0203"/>
    <w:rsid w:val="23F77B3F"/>
    <w:rsid w:val="24A2CF4B"/>
    <w:rsid w:val="25F5E509"/>
    <w:rsid w:val="26C39A68"/>
    <w:rsid w:val="27C921CD"/>
    <w:rsid w:val="297F5E5C"/>
    <w:rsid w:val="29B5A29E"/>
    <w:rsid w:val="2A3B9AD0"/>
    <w:rsid w:val="2A98BDDD"/>
    <w:rsid w:val="2C9093F3"/>
    <w:rsid w:val="2DD08251"/>
    <w:rsid w:val="2DDB808C"/>
    <w:rsid w:val="2F7F9653"/>
    <w:rsid w:val="2F9C2645"/>
    <w:rsid w:val="305CCB7D"/>
    <w:rsid w:val="309E7196"/>
    <w:rsid w:val="3127E9A9"/>
    <w:rsid w:val="31A36827"/>
    <w:rsid w:val="31D33265"/>
    <w:rsid w:val="335EEA28"/>
    <w:rsid w:val="3387F9B4"/>
    <w:rsid w:val="33BD8417"/>
    <w:rsid w:val="37054F11"/>
    <w:rsid w:val="374EF340"/>
    <w:rsid w:val="37E61950"/>
    <w:rsid w:val="3832E165"/>
    <w:rsid w:val="3887E065"/>
    <w:rsid w:val="3899F99B"/>
    <w:rsid w:val="38A53832"/>
    <w:rsid w:val="3DAC0402"/>
    <w:rsid w:val="3DBCF557"/>
    <w:rsid w:val="3E0526D9"/>
    <w:rsid w:val="3E47E3AA"/>
    <w:rsid w:val="3EF27654"/>
    <w:rsid w:val="3F89670F"/>
    <w:rsid w:val="4059C2CE"/>
    <w:rsid w:val="41AEC035"/>
    <w:rsid w:val="41E1F0FA"/>
    <w:rsid w:val="41E6C006"/>
    <w:rsid w:val="424D41DC"/>
    <w:rsid w:val="429A074A"/>
    <w:rsid w:val="45D3B149"/>
    <w:rsid w:val="45E82508"/>
    <w:rsid w:val="4867D22D"/>
    <w:rsid w:val="489FC9BE"/>
    <w:rsid w:val="493356DB"/>
    <w:rsid w:val="49F6C260"/>
    <w:rsid w:val="4A697184"/>
    <w:rsid w:val="4AC893B2"/>
    <w:rsid w:val="4C8B3FF0"/>
    <w:rsid w:val="4E0EE32C"/>
    <w:rsid w:val="5085B268"/>
    <w:rsid w:val="5108993E"/>
    <w:rsid w:val="520BBA12"/>
    <w:rsid w:val="5377D5FF"/>
    <w:rsid w:val="543EF87E"/>
    <w:rsid w:val="550CE5B6"/>
    <w:rsid w:val="55859EB0"/>
    <w:rsid w:val="5589072B"/>
    <w:rsid w:val="565FD2F6"/>
    <w:rsid w:val="56D7C3EE"/>
    <w:rsid w:val="59744328"/>
    <w:rsid w:val="5C3AF649"/>
    <w:rsid w:val="5C85269B"/>
    <w:rsid w:val="5D1617A6"/>
    <w:rsid w:val="5DE6B193"/>
    <w:rsid w:val="5E48ED7C"/>
    <w:rsid w:val="5E7909EA"/>
    <w:rsid w:val="5EF74581"/>
    <w:rsid w:val="60357511"/>
    <w:rsid w:val="6133F867"/>
    <w:rsid w:val="614BC682"/>
    <w:rsid w:val="619B386D"/>
    <w:rsid w:val="6236F1A7"/>
    <w:rsid w:val="63BE1ACC"/>
    <w:rsid w:val="640027C9"/>
    <w:rsid w:val="64F7FBC6"/>
    <w:rsid w:val="657260B3"/>
    <w:rsid w:val="668F7361"/>
    <w:rsid w:val="6758563C"/>
    <w:rsid w:val="6865D89A"/>
    <w:rsid w:val="6865F357"/>
    <w:rsid w:val="69C32CA9"/>
    <w:rsid w:val="69C8BDFC"/>
    <w:rsid w:val="6A2F9B93"/>
    <w:rsid w:val="6B6C5F78"/>
    <w:rsid w:val="6BA6484D"/>
    <w:rsid w:val="6BA9F96F"/>
    <w:rsid w:val="6D291A4A"/>
    <w:rsid w:val="6E45EFB0"/>
    <w:rsid w:val="701169FA"/>
    <w:rsid w:val="70A541EE"/>
    <w:rsid w:val="70FA79B8"/>
    <w:rsid w:val="719DA516"/>
    <w:rsid w:val="7233EBAB"/>
    <w:rsid w:val="72809A12"/>
    <w:rsid w:val="7325695C"/>
    <w:rsid w:val="734AA3E4"/>
    <w:rsid w:val="735D36D8"/>
    <w:rsid w:val="73960BBC"/>
    <w:rsid w:val="740D1DDD"/>
    <w:rsid w:val="7459E962"/>
    <w:rsid w:val="75172D06"/>
    <w:rsid w:val="75458B38"/>
    <w:rsid w:val="75B91392"/>
    <w:rsid w:val="7630A2EA"/>
    <w:rsid w:val="76460AA1"/>
    <w:rsid w:val="787DB588"/>
    <w:rsid w:val="78D7FA64"/>
    <w:rsid w:val="7A6028C6"/>
    <w:rsid w:val="7A784851"/>
    <w:rsid w:val="7B727506"/>
    <w:rsid w:val="7BA21E78"/>
    <w:rsid w:val="7BEE2CC6"/>
    <w:rsid w:val="7C19DF72"/>
    <w:rsid w:val="7C20813E"/>
    <w:rsid w:val="7C318544"/>
    <w:rsid w:val="7D8C5249"/>
    <w:rsid w:val="7DB5056B"/>
    <w:rsid w:val="7F24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CB7D"/>
  <w15:chartTrackingRefBased/>
  <w15:docId w15:val="{CCFC8B0B-4F4E-4A5C-82A2-571A1F99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ittelTegn">
    <w:name w:val="Tittel Tegn"/>
    <w:basedOn w:val="Standardskriftforavsnitt"/>
    <w:link w:val="Tit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8C4EACC579D141BC45D05EF5156D26" ma:contentTypeVersion="19" ma:contentTypeDescription="Opprett et nytt dokument." ma:contentTypeScope="" ma:versionID="751c398d38610594b6850dda22c56927">
  <xsd:schema xmlns:xsd="http://www.w3.org/2001/XMLSchema" xmlns:xs="http://www.w3.org/2001/XMLSchema" xmlns:p="http://schemas.microsoft.com/office/2006/metadata/properties" xmlns:ns2="69267d58-0654-456c-a78d-026753abd578" xmlns:ns3="0d36f807-5496-48b1-a80b-1a943f6809f0" targetNamespace="http://schemas.microsoft.com/office/2006/metadata/properties" ma:root="true" ma:fieldsID="73660c5371286843c942281009e17654" ns2:_="" ns3:_="">
    <xsd:import namespace="69267d58-0654-456c-a78d-026753abd578"/>
    <xsd:import namespace="0d36f807-5496-48b1-a80b-1a943f6809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67d58-0654-456c-a78d-026753abd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13f19285-08c4-48ba-9c36-5994ddc574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o" ma:index="26" nillable="true" ma:displayName="Dato" ma:format="DateOnly" ma:internalName="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6f807-5496-48b1-a80b-1a943f6809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653e60f-3618-49e8-b6a5-a6ba2b52fd6f}" ma:internalName="TaxCatchAll" ma:showField="CatchAllData" ma:web="0d36f807-5496-48b1-a80b-1a943f6809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69267d58-0654-456c-a78d-026753abd578" xsi:nil="true"/>
    <lcf76f155ced4ddcb4097134ff3c332f xmlns="69267d58-0654-456c-a78d-026753abd578">
      <Terms xmlns="http://schemas.microsoft.com/office/infopath/2007/PartnerControls"/>
    </lcf76f155ced4ddcb4097134ff3c332f>
    <TaxCatchAll xmlns="0d36f807-5496-48b1-a80b-1a943f6809f0" xsi:nil="true"/>
  </documentManagement>
</p:properties>
</file>

<file path=customXml/itemProps1.xml><?xml version="1.0" encoding="utf-8"?>
<ds:datastoreItem xmlns:ds="http://schemas.openxmlformats.org/officeDocument/2006/customXml" ds:itemID="{A708F268-D164-49C5-8CB5-A49AE8F96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67d58-0654-456c-a78d-026753abd578"/>
    <ds:schemaRef ds:uri="0d36f807-5496-48b1-a80b-1a943f680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738B6-9876-401E-9092-244806AF33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E53EC6-6CD6-4A82-B1D1-EF2AF634ECC8}">
  <ds:schemaRefs>
    <ds:schemaRef ds:uri="http://schemas.microsoft.com/office/2006/metadata/properties"/>
    <ds:schemaRef ds:uri="http://schemas.microsoft.com/office/infopath/2007/PartnerControls"/>
    <ds:schemaRef ds:uri="69267d58-0654-456c-a78d-026753abd578"/>
    <ds:schemaRef ds:uri="0d36f807-5496-48b1-a80b-1a943f6809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Heltberg Haarseth</dc:creator>
  <cp:keywords/>
  <dc:description/>
  <cp:lastModifiedBy>Hans Ola Hovdedalen</cp:lastModifiedBy>
  <cp:revision>2</cp:revision>
  <dcterms:created xsi:type="dcterms:W3CDTF">2024-11-21T13:35:00Z</dcterms:created>
  <dcterms:modified xsi:type="dcterms:W3CDTF">2024-11-21T13:35:00Z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6c8c24-ab34-47ed-8c35-2ad744cc63c7_Enabled">
    <vt:lpwstr>true</vt:lpwstr>
  </property>
  <property fmtid="{D5CDD505-2E9C-101B-9397-08002B2CF9AE}" pid="3" name="MSIP_Label_9f6c8c24-ab34-47ed-8c35-2ad744cc63c7_SetDate">
    <vt:lpwstr>2024-11-15T10:15:22Z</vt:lpwstr>
  </property>
  <property fmtid="{D5CDD505-2E9C-101B-9397-08002B2CF9AE}" pid="4" name="MSIP_Label_9f6c8c24-ab34-47ed-8c35-2ad744cc63c7_Method">
    <vt:lpwstr>Standard</vt:lpwstr>
  </property>
  <property fmtid="{D5CDD505-2E9C-101B-9397-08002B2CF9AE}" pid="5" name="MSIP_Label_9f6c8c24-ab34-47ed-8c35-2ad744cc63c7_Name">
    <vt:lpwstr>Åpen informasjon</vt:lpwstr>
  </property>
  <property fmtid="{D5CDD505-2E9C-101B-9397-08002B2CF9AE}" pid="6" name="MSIP_Label_9f6c8c24-ab34-47ed-8c35-2ad744cc63c7_SiteId">
    <vt:lpwstr>631d405d-9825-4459-b5bc-d88848e60a69</vt:lpwstr>
  </property>
  <property fmtid="{D5CDD505-2E9C-101B-9397-08002B2CF9AE}" pid="7" name="MSIP_Label_9f6c8c24-ab34-47ed-8c35-2ad744cc63c7_ActionId">
    <vt:lpwstr>73eb1f7a-f42c-438d-95af-2b9a5b682dee</vt:lpwstr>
  </property>
  <property fmtid="{D5CDD505-2E9C-101B-9397-08002B2CF9AE}" pid="8" name="MSIP_Label_9f6c8c24-ab34-47ed-8c35-2ad744cc63c7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0x010100FF8C4EACC579D141BC45D05EF5156D26</vt:lpwstr>
  </property>
</Properties>
</file>