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779D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b/>
          <w:bCs/>
          <w:sz w:val="18"/>
          <w:szCs w:val="18"/>
          <w:lang w:eastAsia="nb-NO"/>
        </w:rPr>
        <w:t>Dekans vurdering av veiledning og faglig oppfølging av avdelingens stipendiater</w:t>
      </w: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2C19AFF5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70800F63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Veiledere og stipendiater skal levere årsrapporter den 1. september hvert år. Dette gjelder fram til stipendiaten har sendt inn søknad om bedømmelse av det kunstneriske doktorgradsarbeidet. Hovedveileder er ansvarlig for å innhente opplysninger fra </w:t>
      </w:r>
      <w:proofErr w:type="spellStart"/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medveileder</w:t>
      </w:r>
      <w:proofErr w:type="spellEnd"/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og sende inn en samlet årsrapport. Årsrapportene sendes til </w:t>
      </w:r>
      <w:hyperlink r:id="rId5" w:tgtFrame="_blank" w:history="1">
        <w:r w:rsidRPr="00A12641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nb-NO"/>
          </w:rPr>
          <w:t>postmottak@khio.no</w:t>
        </w:r>
      </w:hyperlink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. </w:t>
      </w:r>
    </w:p>
    <w:p w14:paraId="7BDB2A71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21F83D65" w14:textId="13475F6B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Som ledd i kvalitetssikringen av veiledningen og fremdriften i doktorgradsarbeidet sender</w:t>
      </w:r>
      <w:r w:rsidR="000436EA">
        <w:rPr>
          <w:rFonts w:ascii="Calibri" w:eastAsia="Times New Roman" w:hAnsi="Calibri" w:cs="Calibri"/>
          <w:sz w:val="18"/>
          <w:szCs w:val="18"/>
          <w:lang w:eastAsia="nb-NO"/>
        </w:rPr>
        <w:t xml:space="preserve"> </w:t>
      </w:r>
      <w:proofErr w:type="spellStart"/>
      <w:r w:rsidR="000436EA">
        <w:rPr>
          <w:rFonts w:ascii="Calibri" w:eastAsia="Times New Roman" w:hAnsi="Calibri" w:cs="Calibri"/>
          <w:sz w:val="18"/>
          <w:szCs w:val="18"/>
          <w:lang w:eastAsia="nb-NO"/>
        </w:rPr>
        <w:t>Kuf</w:t>
      </w:r>
      <w:proofErr w:type="spellEnd"/>
      <w:r w:rsidR="001B19FC">
        <w:rPr>
          <w:rFonts w:ascii="Calibri" w:eastAsia="Times New Roman" w:hAnsi="Calibri" w:cs="Calibri"/>
          <w:sz w:val="18"/>
          <w:szCs w:val="18"/>
          <w:lang w:eastAsia="nb-NO"/>
        </w:rPr>
        <w:t>-</w:t>
      </w:r>
      <w:r w:rsidR="000436EA">
        <w:rPr>
          <w:rFonts w:ascii="Calibri" w:eastAsia="Times New Roman" w:hAnsi="Calibri" w:cs="Calibri"/>
          <w:sz w:val="18"/>
          <w:szCs w:val="18"/>
          <w:lang w:eastAsia="nb-NO"/>
        </w:rPr>
        <w:t>administrasjonen</w:t>
      </w: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 xml:space="preserve"> dekan årsrapportene for stipendiater ved din avdeling til vurdering.  </w:t>
      </w:r>
    </w:p>
    <w:p w14:paraId="4B580769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0B211812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Vi ber om at dekan vurderer fremdriften i doktorgradsarbeidet og kvaliteten i veiledningen for stipendiat(er) ved din avdeling og melder tilbake: </w:t>
      </w:r>
    </w:p>
    <w:p w14:paraId="0FA5249D" w14:textId="77777777" w:rsidR="00A12641" w:rsidRPr="00A12641" w:rsidRDefault="00A12641" w:rsidP="00A12641">
      <w:pPr>
        <w:numPr>
          <w:ilvl w:val="0"/>
          <w:numId w:val="1"/>
        </w:numPr>
        <w:ind w:left="1080" w:firstLine="0"/>
        <w:textAlignment w:val="baseline"/>
        <w:rPr>
          <w:rFonts w:ascii="Yu Mincho" w:eastAsia="Yu Mincho" w:hAnsi="Yu Mincho" w:cs="Segoe UI"/>
          <w:sz w:val="18"/>
          <w:szCs w:val="18"/>
          <w:lang w:eastAsia="nb-NO"/>
        </w:rPr>
      </w:pPr>
      <w:r w:rsidRPr="00A12641">
        <w:rPr>
          <w:rFonts w:ascii="Calibri" w:eastAsia="Yu Mincho" w:hAnsi="Calibri" w:cs="Calibri"/>
          <w:sz w:val="18"/>
          <w:szCs w:val="18"/>
          <w:lang w:eastAsia="nb-NO"/>
        </w:rPr>
        <w:t>Enten at fremdriften går som ønsket</w:t>
      </w:r>
      <w:r w:rsidRPr="00A12641">
        <w:rPr>
          <w:rFonts w:ascii="Times New Roman" w:eastAsia="Yu Mincho" w:hAnsi="Times New Roman" w:cs="Times New Roman"/>
          <w:sz w:val="18"/>
          <w:szCs w:val="18"/>
          <w:lang w:eastAsia="nb-NO"/>
        </w:rPr>
        <w:t> </w:t>
      </w:r>
      <w:r w:rsidRPr="00A12641">
        <w:rPr>
          <w:rFonts w:ascii="Calibri" w:eastAsia="Yu Mincho" w:hAnsi="Calibri" w:cs="Calibri"/>
          <w:sz w:val="18"/>
          <w:szCs w:val="18"/>
          <w:lang w:eastAsia="nb-NO"/>
        </w:rPr>
        <w:t>og at det ikke er vesentlige mangler i progresjon eller ved veiledningen,</w:t>
      </w:r>
      <w:r w:rsidRPr="00A12641">
        <w:rPr>
          <w:rFonts w:ascii="Times New Roman" w:eastAsia="Yu Mincho" w:hAnsi="Times New Roman" w:cs="Times New Roman"/>
          <w:sz w:val="18"/>
          <w:szCs w:val="18"/>
          <w:lang w:eastAsia="nb-NO"/>
        </w:rPr>
        <w:t>  </w:t>
      </w:r>
    </w:p>
    <w:p w14:paraId="4D7A45BE" w14:textId="77777777" w:rsidR="00A12641" w:rsidRPr="00A12641" w:rsidRDefault="00A12641" w:rsidP="00A12641">
      <w:pPr>
        <w:numPr>
          <w:ilvl w:val="0"/>
          <w:numId w:val="1"/>
        </w:numPr>
        <w:ind w:left="1080" w:firstLine="0"/>
        <w:textAlignment w:val="baseline"/>
        <w:rPr>
          <w:rFonts w:ascii="Yu Mincho" w:eastAsia="Yu Mincho" w:hAnsi="Yu Mincho" w:cs="Segoe UI"/>
          <w:sz w:val="18"/>
          <w:szCs w:val="18"/>
          <w:lang w:eastAsia="nb-NO"/>
        </w:rPr>
      </w:pPr>
      <w:r w:rsidRPr="00A12641">
        <w:rPr>
          <w:rFonts w:ascii="Calibri" w:eastAsia="Yu Mincho" w:hAnsi="Calibri" w:cs="Calibri"/>
          <w:sz w:val="18"/>
          <w:szCs w:val="18"/>
          <w:lang w:eastAsia="nb-NO"/>
        </w:rPr>
        <w:t>Eller at det er mangler i progresjon eller ved veiledningen - og kort redegjøre for disse, og hvilke tiltak avdelingen planlegger iverksatt (for eksempel samtale med hovedveileder/stipendiat eller liknende). </w:t>
      </w:r>
    </w:p>
    <w:p w14:paraId="66D27864" w14:textId="77777777" w:rsidR="00A12641" w:rsidRPr="00A12641" w:rsidRDefault="00A12641" w:rsidP="00A1264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Vi vil formidle dette til programansvarlig og programråd for doktorgradsprogrammet, slik at innspillene kan inngå i </w:t>
      </w:r>
      <w:proofErr w:type="gramStart"/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den samlede kvalitetsarbeidet</w:t>
      </w:r>
      <w:proofErr w:type="gramEnd"/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for doktorgradsprogrammet. </w:t>
      </w:r>
    </w:p>
    <w:p w14:paraId="33618386" w14:textId="77777777" w:rsidR="00A12641" w:rsidRPr="00A12641" w:rsidRDefault="00A12641" w:rsidP="00A1264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3EFF746F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Dekan får også årsrapportene som underlagsdokumentasjon til avdelingens kvalitetsrapport</w:t>
      </w:r>
      <w:r w:rsidRPr="00A12641">
        <w:rPr>
          <w:rFonts w:ascii="Times New Roman" w:eastAsia="Times New Roman" w:hAnsi="Times New Roman" w:cs="Times New Roman"/>
          <w:sz w:val="18"/>
          <w:szCs w:val="18"/>
          <w:lang w:eastAsia="nb-NO"/>
        </w:rPr>
        <w:t>. </w:t>
      </w:r>
    </w:p>
    <w:p w14:paraId="6922AE79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898"/>
        <w:gridCol w:w="791"/>
        <w:gridCol w:w="6475"/>
      </w:tblGrid>
      <w:tr w:rsidR="00A12641" w:rsidRPr="00A12641" w14:paraId="2F6B0823" w14:textId="77777777" w:rsidTr="00672D2F">
        <w:trPr>
          <w:trHeight w:val="61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C443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Stipendiatens navn</w:t>
            </w: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250F8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Årsrapport fra</w:t>
            </w: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90326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Lenke til p360 </w:t>
            </w: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14:paraId="604AA677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(ingen lenke dersom årsrapport ikke er mottatt) </w:t>
            </w:r>
          </w:p>
        </w:tc>
        <w:tc>
          <w:tcPr>
            <w:tcW w:w="6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0FF05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Dekans vurdering pr stipendiat</w:t>
            </w: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  <w:p w14:paraId="14A429D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- fremdrift ok, ingen mangler i progresjon/veiledning </w:t>
            </w:r>
          </w:p>
          <w:p w14:paraId="78E64B29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- fremdrift ikke ok, kort redegjørelse for mangler og planlagte tiltak i avdelingen </w:t>
            </w:r>
          </w:p>
          <w:p w14:paraId="35DE6239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- </w:t>
            </w:r>
            <w:proofErr w:type="spellStart"/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evt</w:t>
            </w:r>
            <w:proofErr w:type="spellEnd"/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ønske om møte mellom hovedveileder/dekan/prorektor om en konkret stipendiat </w:t>
            </w:r>
          </w:p>
        </w:tc>
      </w:tr>
      <w:tr w:rsidR="00A12641" w:rsidRPr="00A12641" w14:paraId="18A1E0A4" w14:textId="77777777" w:rsidTr="00672D2F">
        <w:tc>
          <w:tcPr>
            <w:tcW w:w="1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401F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OO</w:t>
            </w:r>
            <w:proofErr w:type="spellEnd"/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CB6CD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(stipendiat)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DAE4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42239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</w:tr>
      <w:tr w:rsidR="00A12641" w:rsidRPr="00A12641" w14:paraId="3D35A5A7" w14:textId="77777777" w:rsidTr="00672D2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3B7D7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078C9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(veileder)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6B461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29C5E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12641" w:rsidRPr="00A12641" w14:paraId="2508E129" w14:textId="77777777" w:rsidTr="00672D2F">
        <w:tc>
          <w:tcPr>
            <w:tcW w:w="1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0D9E6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PP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42B6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(stipendiat)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1259B4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7F9D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</w:tr>
      <w:tr w:rsidR="00A12641" w:rsidRPr="00A12641" w14:paraId="0AE9FDDC" w14:textId="77777777" w:rsidTr="00672D2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2B357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6FB74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(veileder)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96BBB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6AF8F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12641" w:rsidRPr="00A12641" w14:paraId="1567019A" w14:textId="77777777" w:rsidTr="00672D2F">
        <w:tc>
          <w:tcPr>
            <w:tcW w:w="1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C8C9B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QQ</w:t>
            </w:r>
            <w:proofErr w:type="spellEnd"/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AEC2D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(stipendiat)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35A56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D3C81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</w:tr>
      <w:tr w:rsidR="00A12641" w:rsidRPr="00A12641" w14:paraId="5FC88F51" w14:textId="77777777" w:rsidTr="00672D2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5282B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2CE70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(veileder)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69034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6FBD8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12641" w:rsidRPr="00A12641" w14:paraId="086404B4" w14:textId="77777777" w:rsidTr="00672D2F">
        <w:tc>
          <w:tcPr>
            <w:tcW w:w="104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F0E63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RR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7BE63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(stipendiat)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FAE4F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EFE71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</w:tr>
      <w:tr w:rsidR="00A12641" w:rsidRPr="00A12641" w14:paraId="2B9CCB45" w14:textId="77777777" w:rsidTr="00672D2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52418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650C2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(veileder)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50A7A" w14:textId="77777777" w:rsidR="00A12641" w:rsidRPr="00A12641" w:rsidRDefault="00A12641" w:rsidP="00A12641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A12641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7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FD64A" w14:textId="77777777" w:rsidR="00A12641" w:rsidRPr="00A12641" w:rsidRDefault="00A12641" w:rsidP="00A1264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14:paraId="392EEF9B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58AAE978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b/>
          <w:bCs/>
          <w:sz w:val="18"/>
          <w:szCs w:val="18"/>
          <w:lang w:eastAsia="nb-NO"/>
        </w:rPr>
        <w:t>Frist: 1. september 20xx</w:t>
      </w: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2FCB8A78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b/>
          <w:bCs/>
          <w:sz w:val="18"/>
          <w:szCs w:val="18"/>
          <w:lang w:eastAsia="nb-NO"/>
        </w:rPr>
        <w:t>Vennligst gi din tilbakemelding til </w:t>
      </w:r>
      <w:hyperlink r:id="rId6" w:tgtFrame="_blank" w:history="1">
        <w:r w:rsidRPr="00A12641">
          <w:rPr>
            <w:rFonts w:ascii="Calibri" w:eastAsia="Times New Roman" w:hAnsi="Calibri" w:cs="Calibri"/>
            <w:b/>
            <w:bCs/>
            <w:color w:val="0000FF"/>
            <w:sz w:val="18"/>
            <w:szCs w:val="18"/>
            <w:u w:val="single"/>
            <w:lang w:eastAsia="nb-NO"/>
          </w:rPr>
          <w:t>kuf-administrasjon@khio.no</w:t>
        </w:r>
      </w:hyperlink>
      <w:r w:rsidRPr="00A12641">
        <w:rPr>
          <w:rFonts w:ascii="Calibri" w:eastAsia="Times New Roman" w:hAnsi="Calibri" w:cs="Calibri"/>
          <w:b/>
          <w:bCs/>
          <w:sz w:val="18"/>
          <w:szCs w:val="18"/>
          <w:lang w:eastAsia="nb-NO"/>
        </w:rPr>
        <w:t> </w:t>
      </w: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 </w:t>
      </w:r>
    </w:p>
    <w:p w14:paraId="2E8BEA52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48A925A1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Fra Kunsthøgskolens doktorgradsforskrift </w:t>
      </w:r>
    </w:p>
    <w:p w14:paraId="1C15632A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7B89F548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§ 10-1 Rapportering </w:t>
      </w:r>
    </w:p>
    <w:p w14:paraId="7693BFBE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Kunsthøgskolens system for kvalitetssikring av utdanningen skal omfatte tiltak for å avdekke manglende progresjon i arbeidet med prosjektet og opplæringsdelen og mangler ved veiledningen, samt ha rutiner for å følge opp avdekkede mangler. Systemet omfatter årlig og separat rapportering fra kandidat og veileder, og det skal utformes slik at dobbeltrapportering unngås. </w:t>
      </w:r>
    </w:p>
    <w:p w14:paraId="1D2FCE24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4E040721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Kandidat og veileder har et likeverdig ansvar for rapportering. Manglende eller mangelfull fremdriftsrapportering fra kandidaten kan medføre tvungen avslutning før avtaleperiodens utløp, jf. § 7-4. Veiledere som unnlater å følge opp rapporteringsplikten, kan bli fratatt veilederansvaret. </w:t>
      </w:r>
    </w:p>
    <w:p w14:paraId="0B9264D8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0A335C82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Kandidat og hovedveileder skal i forbindelse med rapportering gå gjennom prosjektbeskrivelsen og vurdere behov for justeringer. Betydelige endringer skal godkjennes av Kunsthøgskolen. </w:t>
      </w:r>
    </w:p>
    <w:p w14:paraId="6F7096E1" w14:textId="77777777" w:rsidR="00A12641" w:rsidRPr="00A12641" w:rsidRDefault="00A12641" w:rsidP="00A12641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 </w:t>
      </w:r>
    </w:p>
    <w:p w14:paraId="4D5923A8" w14:textId="6027A6EC" w:rsidR="00A12641" w:rsidRDefault="00A12641" w:rsidP="00A12641">
      <w:pPr>
        <w:textAlignment w:val="baseline"/>
        <w:rPr>
          <w:rFonts w:ascii="Calibri" w:eastAsia="Times New Roman" w:hAnsi="Calibri" w:cs="Calibri"/>
          <w:sz w:val="18"/>
          <w:szCs w:val="18"/>
          <w:lang w:eastAsia="nb-NO"/>
        </w:rPr>
      </w:pPr>
      <w:r w:rsidRPr="00A12641">
        <w:rPr>
          <w:rFonts w:ascii="Calibri" w:eastAsia="Times New Roman" w:hAnsi="Calibri" w:cs="Calibri"/>
          <w:sz w:val="18"/>
          <w:szCs w:val="18"/>
          <w:lang w:eastAsia="nb-NO"/>
        </w:rPr>
        <w:t>Kunsthøgskolen kan ved behov kreve særskilt rapportering. </w:t>
      </w:r>
    </w:p>
    <w:p w14:paraId="6C3B8845" w14:textId="42E7A56B" w:rsidR="000436EA" w:rsidRDefault="000436EA" w:rsidP="00A12641">
      <w:pPr>
        <w:textAlignment w:val="baseline"/>
        <w:rPr>
          <w:rFonts w:ascii="Calibri" w:eastAsia="Times New Roman" w:hAnsi="Calibri" w:cs="Calibri"/>
          <w:sz w:val="18"/>
          <w:szCs w:val="18"/>
          <w:lang w:eastAsia="nb-NO"/>
        </w:rPr>
      </w:pPr>
    </w:p>
    <w:p w14:paraId="4BC1D881" w14:textId="669BB683" w:rsidR="000436EA" w:rsidRDefault="000436EA" w:rsidP="00A12641">
      <w:pPr>
        <w:textAlignment w:val="baseline"/>
        <w:rPr>
          <w:rFonts w:ascii="Calibri" w:eastAsia="Times New Roman" w:hAnsi="Calibri" w:cs="Calibri"/>
          <w:sz w:val="18"/>
          <w:szCs w:val="18"/>
          <w:lang w:eastAsia="nb-NO"/>
        </w:rPr>
      </w:pPr>
    </w:p>
    <w:p w14:paraId="76D8066B" w14:textId="60D91B72" w:rsidR="000436EA" w:rsidRPr="000436EA" w:rsidRDefault="000436EA" w:rsidP="000436EA">
      <w:pPr>
        <w:rPr>
          <w:rFonts w:ascii="Calibri" w:eastAsia="Times New Roman" w:hAnsi="Calibri" w:cs="Calibri"/>
          <w:sz w:val="18"/>
          <w:szCs w:val="18"/>
          <w:lang w:eastAsia="nb-NO"/>
        </w:rPr>
      </w:pPr>
      <w:r w:rsidRPr="000436EA">
        <w:rPr>
          <w:rFonts w:ascii="Calibri" w:eastAsia="Times New Roman" w:hAnsi="Calibri" w:cs="Calibri"/>
          <w:sz w:val="18"/>
          <w:szCs w:val="18"/>
          <w:lang w:eastAsia="nb-NO"/>
        </w:rPr>
        <w:t xml:space="preserve">Skjema </w:t>
      </w:r>
      <w:r>
        <w:rPr>
          <w:rFonts w:ascii="Calibri" w:eastAsia="Times New Roman" w:hAnsi="Calibri" w:cs="Calibri"/>
          <w:sz w:val="18"/>
          <w:szCs w:val="18"/>
          <w:lang w:eastAsia="nb-NO"/>
        </w:rPr>
        <w:t>dekan</w:t>
      </w:r>
      <w:r w:rsidRPr="000436EA">
        <w:rPr>
          <w:rFonts w:ascii="Calibri" w:eastAsia="Times New Roman" w:hAnsi="Calibri" w:cs="Calibri"/>
          <w:sz w:val="18"/>
          <w:szCs w:val="18"/>
          <w:lang w:eastAsia="nb-NO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nb-NO"/>
        </w:rPr>
        <w:t>årsrapport</w:t>
      </w:r>
      <w:r w:rsidRPr="000436EA">
        <w:rPr>
          <w:rFonts w:ascii="Calibri" w:eastAsia="Times New Roman" w:hAnsi="Calibri" w:cs="Calibri"/>
          <w:sz w:val="18"/>
          <w:szCs w:val="18"/>
          <w:lang w:eastAsia="nb-NO"/>
        </w:rPr>
        <w:t>, v. 14.04.2021 </w:t>
      </w:r>
    </w:p>
    <w:p w14:paraId="50D2297E" w14:textId="77777777" w:rsidR="00086575" w:rsidRDefault="001B19FC"/>
    <w:sectPr w:rsidR="00086575" w:rsidSect="00003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B6C9E"/>
    <w:multiLevelType w:val="multilevel"/>
    <w:tmpl w:val="654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41"/>
    <w:rsid w:val="0000315B"/>
    <w:rsid w:val="000436EA"/>
    <w:rsid w:val="00105613"/>
    <w:rsid w:val="001B19FC"/>
    <w:rsid w:val="00672D2F"/>
    <w:rsid w:val="00A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1525E"/>
  <w15:chartTrackingRefBased/>
  <w15:docId w15:val="{64C30E9F-B4F9-0E4B-98A0-CF099E5E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12641"/>
  </w:style>
  <w:style w:type="character" w:customStyle="1" w:styleId="apple-converted-space">
    <w:name w:val="apple-converted-space"/>
    <w:basedOn w:val="Standardskriftforavsnitt"/>
    <w:rsid w:val="00A12641"/>
  </w:style>
  <w:style w:type="character" w:customStyle="1" w:styleId="eop">
    <w:name w:val="eop"/>
    <w:basedOn w:val="Standardskriftforavsnitt"/>
    <w:rsid w:val="00A12641"/>
  </w:style>
  <w:style w:type="character" w:customStyle="1" w:styleId="spellingerror">
    <w:name w:val="spellingerror"/>
    <w:basedOn w:val="Standardskriftforavsnitt"/>
    <w:rsid w:val="00A12641"/>
  </w:style>
  <w:style w:type="character" w:customStyle="1" w:styleId="contextualspellingandgrammarerror">
    <w:name w:val="contextualspellingandgrammarerror"/>
    <w:basedOn w:val="Standardskriftforavsnitt"/>
    <w:rsid w:val="00A1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15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f-administrasjon@khio.no" TargetMode="External"/><Relationship Id="rId5" Type="http://schemas.openxmlformats.org/officeDocument/2006/relationships/hyperlink" Target="mailto:postmottak@khi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Veier</dc:creator>
  <cp:keywords/>
  <dc:description/>
  <cp:lastModifiedBy>Therese Veier</cp:lastModifiedBy>
  <cp:revision>3</cp:revision>
  <dcterms:created xsi:type="dcterms:W3CDTF">2021-04-14T07:39:00Z</dcterms:created>
  <dcterms:modified xsi:type="dcterms:W3CDTF">2021-04-14T11:09:00Z</dcterms:modified>
</cp:coreProperties>
</file>