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5C40" w:rsidR="005B50A4" w:rsidP="005B50A4" w:rsidRDefault="005B50A4" w14:paraId="1EBEB7F6" w14:textId="77777777">
      <w:pPr>
        <w:rPr>
          <w:b/>
        </w:rPr>
      </w:pPr>
      <w:bookmarkStart w:name="_GoBack" w:id="0"/>
      <w:bookmarkEnd w:id="0"/>
      <w:r>
        <w:rPr>
          <w:b/>
        </w:rPr>
        <w:t>KUNSTHØGSKOLEN I OSLO</w:t>
      </w:r>
      <w:r>
        <w:rPr>
          <w:b/>
        </w:rPr>
        <w:br/>
      </w:r>
      <w:r w:rsidRPr="004F5C40">
        <w:rPr>
          <w:b/>
        </w:rPr>
        <w:t xml:space="preserve">DOKTORGRADSPROGRAMMET </w:t>
      </w:r>
    </w:p>
    <w:p w:rsidRPr="005B50A4" w:rsidR="005B50A4" w:rsidP="005B50A4" w:rsidRDefault="005B50A4" w14:paraId="15A41B95" w14:textId="77777777">
      <w:pPr>
        <w:pBdr>
          <w:bottom w:val="single" w:color="auto" w:sz="6" w:space="1"/>
        </w:pBdr>
        <w:rPr>
          <w:b/>
        </w:rPr>
      </w:pPr>
      <w:r w:rsidRPr="004F5C40">
        <w:rPr>
          <w:b/>
        </w:rPr>
        <w:t xml:space="preserve">SKJEMA FOR </w:t>
      </w:r>
      <w:r>
        <w:rPr>
          <w:b/>
        </w:rPr>
        <w:t>SLUTTBEDØMMELSE – FORSLAG TIL BEDØMMELSESKOMITE</w:t>
      </w:r>
      <w:r w:rsidRPr="004F5C40">
        <w:rPr>
          <w:b/>
        </w:rPr>
        <w:t xml:space="preserve"> – 150 </w:t>
      </w:r>
      <w:proofErr w:type="spellStart"/>
      <w:r w:rsidRPr="004F5C40">
        <w:rPr>
          <w:b/>
        </w:rPr>
        <w:t>sp</w:t>
      </w:r>
      <w:proofErr w:type="spellEnd"/>
      <w:r w:rsidRPr="004F5C40">
        <w:rPr>
          <w:b/>
        </w:rPr>
        <w:t>.</w:t>
      </w:r>
    </w:p>
    <w:p w:rsidR="005B50A4" w:rsidP="005B50A4" w:rsidRDefault="005B50A4" w14:paraId="53C2D3FB" w14:textId="77777777">
      <w:r>
        <w:br/>
      </w:r>
      <w:r>
        <w:t xml:space="preserve">Hovedveileder har i henhold til veilederavtalen ansvar for å foreslå medlemmer til bedømmelseskomite innenfor rammene av forskrift og gjeldende prosessbeskrivelse. </w:t>
      </w:r>
    </w:p>
    <w:p w:rsidR="005B50A4" w:rsidP="005B50A4" w:rsidRDefault="005B50A4" w14:paraId="744B2E81" w14:textId="77777777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38"/>
        <w:gridCol w:w="5113"/>
      </w:tblGrid>
      <w:tr w:rsidR="005B50A4" w:rsidTr="33036188" w14:paraId="2D423B90" w14:textId="77777777">
        <w:tc>
          <w:tcPr>
            <w:tcW w:w="4238" w:type="dxa"/>
            <w:tcBorders>
              <w:top w:val="single" w:color="auto" w:sz="12" w:space="0"/>
              <w:left w:val="single" w:color="auto" w:sz="12" w:space="0"/>
            </w:tcBorders>
            <w:tcMar/>
          </w:tcPr>
          <w:p w:rsidR="005B50A4" w:rsidP="005B50A4" w:rsidRDefault="005B50A4" w14:paraId="03440167" w14:textId="77777777">
            <w:pPr>
              <w:contextualSpacing/>
            </w:pPr>
            <w:r>
              <w:t>Kandidatens navn</w:t>
            </w:r>
          </w:p>
        </w:tc>
        <w:tc>
          <w:tcPr>
            <w:tcW w:w="5113" w:type="dxa"/>
            <w:tcBorders>
              <w:top w:val="single" w:color="auto" w:sz="12" w:space="0"/>
              <w:right w:val="single" w:color="auto" w:sz="12" w:space="0"/>
            </w:tcBorders>
            <w:tcMar/>
          </w:tcPr>
          <w:p w:rsidR="005B50A4" w:rsidP="005B50A4" w:rsidRDefault="005B50A4" w14:paraId="62F68DAE" w14:textId="77777777">
            <w:pPr>
              <w:contextualSpacing/>
            </w:pPr>
          </w:p>
          <w:p w:rsidR="005B50A4" w:rsidP="005B50A4" w:rsidRDefault="005B50A4" w14:paraId="27A62E12" w14:textId="77777777">
            <w:pPr>
              <w:contextualSpacing/>
            </w:pPr>
          </w:p>
        </w:tc>
      </w:tr>
      <w:tr w:rsidR="005B50A4" w:rsidTr="33036188" w14:paraId="7594F84F" w14:textId="77777777">
        <w:tc>
          <w:tcPr>
            <w:tcW w:w="4238" w:type="dxa"/>
            <w:tcBorders>
              <w:left w:val="single" w:color="auto" w:sz="12" w:space="0"/>
            </w:tcBorders>
            <w:tcMar/>
          </w:tcPr>
          <w:p w:rsidR="005B50A4" w:rsidP="005B50A4" w:rsidRDefault="005B50A4" w14:paraId="60F3C0AD" w14:textId="77777777">
            <w:pPr>
              <w:contextualSpacing/>
            </w:pPr>
            <w:r>
              <w:t>Dato for sluttbedømmelse</w:t>
            </w:r>
          </w:p>
          <w:p w:rsidR="005B50A4" w:rsidP="005B50A4" w:rsidRDefault="005B50A4" w14:paraId="0233A3FD" w14:textId="6F7A5B7E">
            <w:pPr>
              <w:contextualSpacing/>
            </w:pPr>
            <w:r>
              <w:t>(koordinert med forskningsleder</w:t>
            </w:r>
            <w:r w:rsidR="000856AE">
              <w:t xml:space="preserve"> og dekan</w:t>
            </w:r>
            <w:r w:rsidR="0082010F">
              <w:t xml:space="preserve"> </w:t>
            </w:r>
            <w:r w:rsidR="000856AE">
              <w:t>s</w:t>
            </w:r>
            <w:r w:rsidR="0082010F">
              <w:t>ine</w:t>
            </w:r>
            <w:r>
              <w:t xml:space="preserve"> kalend</w:t>
            </w:r>
            <w:r w:rsidR="0082010F">
              <w:t>re</w:t>
            </w:r>
            <w:r>
              <w:t>)</w:t>
            </w:r>
          </w:p>
        </w:tc>
        <w:tc>
          <w:tcPr>
            <w:tcW w:w="5113" w:type="dxa"/>
            <w:tcBorders>
              <w:right w:val="single" w:color="auto" w:sz="12" w:space="0"/>
            </w:tcBorders>
            <w:tcMar/>
          </w:tcPr>
          <w:p w:rsidR="005B50A4" w:rsidP="005B50A4" w:rsidRDefault="005B50A4" w14:paraId="1226CD0C" w14:textId="77777777">
            <w:pPr>
              <w:contextualSpacing/>
            </w:pPr>
          </w:p>
        </w:tc>
      </w:tr>
      <w:tr w:rsidR="005B50A4" w:rsidTr="33036188" w14:paraId="477F8DCD" w14:textId="77777777">
        <w:tc>
          <w:tcPr>
            <w:tcW w:w="4238" w:type="dxa"/>
            <w:tcBorders>
              <w:left w:val="single" w:color="auto" w:sz="12" w:space="0"/>
              <w:bottom w:val="single" w:color="auto" w:sz="4" w:space="0"/>
            </w:tcBorders>
            <w:tcMar/>
          </w:tcPr>
          <w:p w:rsidR="005B50A4" w:rsidP="005B50A4" w:rsidRDefault="005B50A4" w14:paraId="6F06F352" w14:textId="77777777">
            <w:pPr>
              <w:contextualSpacing/>
            </w:pPr>
            <w:r>
              <w:t>Sted for gjennomføring (bekreftet)</w:t>
            </w:r>
          </w:p>
        </w:tc>
        <w:tc>
          <w:tcPr>
            <w:tcW w:w="5113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="005B50A4" w:rsidP="005B50A4" w:rsidRDefault="005B50A4" w14:paraId="78B17E1B" w14:textId="77777777">
            <w:pPr>
              <w:contextualSpacing/>
            </w:pPr>
          </w:p>
          <w:p w:rsidR="005B50A4" w:rsidP="005B50A4" w:rsidRDefault="005B50A4" w14:paraId="4C3FD29C" w14:textId="77777777">
            <w:pPr>
              <w:contextualSpacing/>
            </w:pPr>
          </w:p>
        </w:tc>
      </w:tr>
      <w:tr w:rsidR="005B50A4" w:rsidTr="33036188" w14:paraId="1D888468" w14:textId="77777777">
        <w:tc>
          <w:tcPr>
            <w:tcW w:w="4238" w:type="dxa"/>
            <w:tcBorders>
              <w:left w:val="single" w:color="auto" w:sz="12" w:space="0"/>
              <w:bottom w:val="single" w:color="auto" w:sz="12" w:space="0"/>
            </w:tcBorders>
            <w:tcMar/>
          </w:tcPr>
          <w:p w:rsidR="005B50A4" w:rsidP="005B50A4" w:rsidRDefault="005B50A4" w14:paraId="036FD73B" w14:textId="77777777">
            <w:pPr>
              <w:contextualSpacing/>
            </w:pPr>
            <w:r>
              <w:t xml:space="preserve">Tidsrom </w:t>
            </w:r>
          </w:p>
          <w:p w:rsidR="005B50A4" w:rsidP="005B50A4" w:rsidRDefault="005B50A4" w14:paraId="74A0992B" w14:textId="77777777">
            <w:pPr>
              <w:contextualSpacing/>
            </w:pPr>
          </w:p>
        </w:tc>
        <w:tc>
          <w:tcPr>
            <w:tcW w:w="5113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5B50A4" w:rsidP="005B50A4" w:rsidRDefault="005B50A4" w14:paraId="5021034D" w14:textId="77777777">
            <w:pPr>
              <w:contextualSpacing/>
            </w:pPr>
          </w:p>
        </w:tc>
      </w:tr>
      <w:tr w:rsidR="005B50A4" w:rsidTr="33036188" w14:paraId="17AE8365" w14:textId="77777777">
        <w:tc>
          <w:tcPr>
            <w:tcW w:w="93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/>
          </w:tcPr>
          <w:p w:rsidR="005B50A4" w:rsidP="005B50A4" w:rsidRDefault="005B50A4" w14:paraId="194C3EAF" w14:textId="5D1BF1B1">
            <w:r>
              <w:t>Krav til bedømmelseskomite (forskriften § 14):</w:t>
            </w:r>
            <w:r>
              <w:br/>
            </w:r>
            <w:r>
              <w:t>«Når Kunsthøgskolen har godkjent søknad om å få det kunstneriske doktorgradsresultatet bedømt, oppnevner den en sakkyndig komité på minst tre medlemmer som skal bedømme</w:t>
            </w:r>
            <w:r w:rsidR="005921CC">
              <w:t xml:space="preserve"> </w:t>
            </w:r>
            <w:r>
              <w:t>doktorgradsresultatet og disputasen. Habilitetsreglene i forvaltningslovens § 6 gjelder for komiteens medlemmer.</w:t>
            </w:r>
          </w:p>
          <w:p w:rsidR="00B94304" w:rsidP="005B50A4" w:rsidRDefault="00B94304" w14:paraId="66C1BD01" w14:textId="77777777"/>
          <w:p w:rsidR="005B50A4" w:rsidP="005B50A4" w:rsidRDefault="005B50A4" w14:paraId="1D0D7C32" w14:textId="77777777">
            <w:r>
              <w:t>Bedømmelseskomiteen skal normalt settes sammen slik at:</w:t>
            </w:r>
          </w:p>
          <w:p w:rsidR="005B50A4" w:rsidP="005B50A4" w:rsidRDefault="005B50A4" w14:paraId="29623B9E" w14:textId="77777777">
            <w:pPr>
              <w:pStyle w:val="Listeavsnitt"/>
              <w:numPr>
                <w:ilvl w:val="0"/>
                <w:numId w:val="1"/>
              </w:numPr>
            </w:pPr>
            <w:r>
              <w:t>begge kjønn er representert</w:t>
            </w:r>
          </w:p>
          <w:p w:rsidR="005B50A4" w:rsidP="005B50A4" w:rsidRDefault="005B50A4" w14:paraId="3895F1BE" w14:textId="77777777">
            <w:pPr>
              <w:pStyle w:val="Listeavsnitt"/>
              <w:numPr>
                <w:ilvl w:val="0"/>
                <w:numId w:val="1"/>
              </w:numPr>
            </w:pPr>
            <w:r>
              <w:t>flertallet i bedømmelseskomiteen er eksterne medlemmer og minst ett av medlemmene er uten tilknytning til Kunsthøgskolen</w:t>
            </w:r>
          </w:p>
          <w:p w:rsidR="005B50A4" w:rsidP="005B50A4" w:rsidRDefault="005B50A4" w14:paraId="6B67DB97" w14:textId="77777777">
            <w:pPr>
              <w:pStyle w:val="Listeavsnitt"/>
              <w:numPr>
                <w:ilvl w:val="0"/>
                <w:numId w:val="1"/>
              </w:numPr>
            </w:pPr>
            <w:r>
              <w:t>minst ett av medlemmene ikke har hovedstilling ved norske institusjoner</w:t>
            </w:r>
          </w:p>
          <w:p w:rsidR="005B50A4" w:rsidP="005B50A4" w:rsidRDefault="005B50A4" w14:paraId="0A601A55" w14:textId="77777777">
            <w:pPr>
              <w:pStyle w:val="Listeavsnitt"/>
              <w:numPr>
                <w:ilvl w:val="0"/>
                <w:numId w:val="1"/>
              </w:numPr>
            </w:pPr>
            <w:r>
              <w:t>alle medlemmene har doktorgrad eller tilsvarende kompetanse innen fagområdet og minst to av medlemmene har relevant kunstnerisk kompetanse på førsteamanuensisnivå</w:t>
            </w:r>
          </w:p>
          <w:p w:rsidR="00226D33" w:rsidP="00895ADA" w:rsidRDefault="005B50A4" w14:paraId="2006C382" w14:textId="52F08461">
            <w:pPr>
              <w:pStyle w:val="Listeavsnitt"/>
              <w:numPr>
                <w:ilvl w:val="0"/>
                <w:numId w:val="1"/>
              </w:numPr>
            </w:pPr>
            <w:r>
              <w:t>ett av medlemmene, om mulig, er fra en relevant utenlandsk institusjon</w:t>
            </w:r>
          </w:p>
          <w:p w:rsidR="00B51B86" w:rsidP="00B51B86" w:rsidRDefault="005B50A4" w14:paraId="46F931EA" w14:textId="77777777">
            <w:r>
              <w:t>Dersom kriteriene fravikes, skal dette begrunnes særskilt.</w:t>
            </w:r>
            <w:r w:rsidR="00B51B86">
              <w:t xml:space="preserve"> (…)</w:t>
            </w:r>
          </w:p>
          <w:p w:rsidR="00B51B86" w:rsidP="00B51B86" w:rsidRDefault="00B51B86" w14:paraId="60FCC615" w14:textId="5113F71C"/>
          <w:p w:rsidR="005B50A4" w:rsidP="00377C57" w:rsidRDefault="00466386" w14:paraId="3EA9EB23" w14:textId="0AE36EA7">
            <w:r w:rsidRPr="00466386">
              <w:t>Oppnevnte veiledere og andre som har bidratt til doktorgradsarbeidet, kan ikke være medlemmer av bedømmelseskomiteen eller administrere den.</w:t>
            </w:r>
            <w:r w:rsidR="005B50A4">
              <w:t>»</w:t>
            </w:r>
          </w:p>
        </w:tc>
      </w:tr>
      <w:tr w:rsidR="005B50A4" w:rsidTr="33036188" w14:paraId="47E2F7EE" w14:textId="77777777">
        <w:tc>
          <w:tcPr>
            <w:tcW w:w="4238" w:type="dxa"/>
            <w:tcBorders>
              <w:top w:val="single" w:color="auto" w:sz="8" w:space="0"/>
              <w:left w:val="single" w:color="auto" w:sz="12" w:space="0"/>
            </w:tcBorders>
            <w:tcMar/>
          </w:tcPr>
          <w:p w:rsidR="005B50A4" w:rsidP="005B50A4" w:rsidRDefault="005B50A4" w14:paraId="1CF37FD4" w14:textId="15A1444C">
            <w:r w:rsidR="33036188">
              <w:rPr/>
              <w:t>Komitemedlem</w:t>
            </w:r>
            <w:r w:rsidR="33036188">
              <w:rPr/>
              <w:t xml:space="preserve"> intern fagansatt </w:t>
            </w:r>
            <w:r w:rsidR="33036188">
              <w:rPr/>
              <w:t>(leder) (bekreftet)</w:t>
            </w:r>
          </w:p>
        </w:tc>
        <w:tc>
          <w:tcPr>
            <w:tcW w:w="5113" w:type="dxa"/>
            <w:tcBorders>
              <w:top w:val="single" w:color="auto" w:sz="8" w:space="0"/>
              <w:right w:val="single" w:color="auto" w:sz="12" w:space="0"/>
            </w:tcBorders>
            <w:tcMar/>
          </w:tcPr>
          <w:p w:rsidR="005B50A4" w:rsidP="00377C57" w:rsidRDefault="005B50A4" w14:paraId="447B9C17" w14:textId="77777777"/>
          <w:p w:rsidR="005B50A4" w:rsidP="00377C57" w:rsidRDefault="005B50A4" w14:paraId="55200169" w14:textId="77777777"/>
        </w:tc>
      </w:tr>
      <w:tr w:rsidR="005B50A4" w:rsidTr="33036188" w14:paraId="535798EF" w14:textId="77777777">
        <w:tc>
          <w:tcPr>
            <w:tcW w:w="4238" w:type="dxa"/>
            <w:tcBorders>
              <w:left w:val="single" w:color="auto" w:sz="12" w:space="0"/>
            </w:tcBorders>
            <w:tcMar/>
          </w:tcPr>
          <w:p w:rsidR="005B50A4" w:rsidP="00377C57" w:rsidRDefault="005B50A4" w14:paraId="694E36AE" w14:textId="77777777">
            <w:r>
              <w:t xml:space="preserve">Navn </w:t>
            </w:r>
          </w:p>
        </w:tc>
        <w:tc>
          <w:tcPr>
            <w:tcW w:w="5113" w:type="dxa"/>
            <w:tcBorders>
              <w:right w:val="single" w:color="auto" w:sz="12" w:space="0"/>
            </w:tcBorders>
            <w:tcMar/>
          </w:tcPr>
          <w:p w:rsidR="005B50A4" w:rsidP="00377C57" w:rsidRDefault="005B50A4" w14:paraId="7894AD84" w14:textId="77777777"/>
          <w:p w:rsidR="005B50A4" w:rsidP="00377C57" w:rsidRDefault="005B50A4" w14:paraId="7AD187E7" w14:textId="77777777"/>
        </w:tc>
      </w:tr>
      <w:tr w:rsidR="005B50A4" w:rsidTr="33036188" w14:paraId="76E77281" w14:textId="77777777">
        <w:tc>
          <w:tcPr>
            <w:tcW w:w="4238" w:type="dxa"/>
            <w:tcBorders>
              <w:left w:val="single" w:color="auto" w:sz="12" w:space="0"/>
              <w:bottom w:val="single" w:color="auto" w:sz="8" w:space="0"/>
            </w:tcBorders>
            <w:tcMar/>
          </w:tcPr>
          <w:p w:rsidR="005B50A4" w:rsidP="00377C57" w:rsidRDefault="005B50A4" w14:paraId="6292F7F1" w14:textId="79D0BDFC">
            <w:r>
              <w:t>Kontaktinfo</w:t>
            </w:r>
            <w:r w:rsidR="00674EBD">
              <w:t xml:space="preserve"> (adresse, e-post, mobil)</w:t>
            </w:r>
          </w:p>
        </w:tc>
        <w:tc>
          <w:tcPr>
            <w:tcW w:w="5113" w:type="dxa"/>
            <w:tcBorders>
              <w:bottom w:val="single" w:color="auto" w:sz="8" w:space="0"/>
              <w:right w:val="single" w:color="auto" w:sz="12" w:space="0"/>
            </w:tcBorders>
            <w:tcMar/>
          </w:tcPr>
          <w:p w:rsidR="005B50A4" w:rsidP="00377C57" w:rsidRDefault="005B50A4" w14:paraId="3B3EC0B4" w14:textId="77777777"/>
          <w:p w:rsidR="005B50A4" w:rsidP="00377C57" w:rsidRDefault="005B50A4" w14:paraId="71737F4C" w14:textId="77777777"/>
        </w:tc>
      </w:tr>
      <w:tr w:rsidR="005B50A4" w:rsidTr="33036188" w14:paraId="06997B68" w14:textId="77777777">
        <w:tc>
          <w:tcPr>
            <w:tcW w:w="4238" w:type="dxa"/>
            <w:tcBorders>
              <w:top w:val="single" w:color="auto" w:sz="8" w:space="0"/>
              <w:left w:val="single" w:color="auto" w:sz="12" w:space="0"/>
            </w:tcBorders>
            <w:tcMar/>
          </w:tcPr>
          <w:p w:rsidR="005B50A4" w:rsidP="00377C57" w:rsidRDefault="005B50A4" w14:paraId="2820AE49" w14:textId="784C010D">
            <w:r w:rsidR="33036188">
              <w:rPr/>
              <w:t>Komitemedlem nr. 2</w:t>
            </w:r>
            <w:r w:rsidR="33036188">
              <w:rPr/>
              <w:t xml:space="preserve"> (1.opponent) </w:t>
            </w:r>
            <w:r w:rsidR="33036188">
              <w:rPr/>
              <w:t>(bekreftet)</w:t>
            </w:r>
          </w:p>
        </w:tc>
        <w:tc>
          <w:tcPr>
            <w:tcW w:w="5113" w:type="dxa"/>
            <w:tcBorders>
              <w:top w:val="single" w:color="auto" w:sz="8" w:space="0"/>
              <w:right w:val="single" w:color="auto" w:sz="12" w:space="0"/>
            </w:tcBorders>
            <w:tcMar/>
          </w:tcPr>
          <w:p w:rsidR="005B50A4" w:rsidP="00377C57" w:rsidRDefault="005B50A4" w14:paraId="08CADDE5" w14:textId="77777777"/>
          <w:p w:rsidR="005B50A4" w:rsidP="00377C57" w:rsidRDefault="005B50A4" w14:paraId="69AF5695" w14:textId="77777777"/>
        </w:tc>
      </w:tr>
      <w:tr w:rsidR="005B50A4" w:rsidTr="33036188" w14:paraId="4E738A54" w14:textId="77777777">
        <w:tc>
          <w:tcPr>
            <w:tcW w:w="4238" w:type="dxa"/>
            <w:tcBorders>
              <w:left w:val="single" w:color="auto" w:sz="12" w:space="0"/>
              <w:bottom w:val="single" w:color="auto" w:sz="4" w:space="0"/>
            </w:tcBorders>
            <w:tcMar/>
          </w:tcPr>
          <w:p w:rsidR="005B50A4" w:rsidP="00377C57" w:rsidRDefault="005B50A4" w14:paraId="49200020" w14:textId="77777777">
            <w:r>
              <w:t xml:space="preserve">Navn </w:t>
            </w:r>
          </w:p>
        </w:tc>
        <w:tc>
          <w:tcPr>
            <w:tcW w:w="5113" w:type="dxa"/>
            <w:tcBorders>
              <w:bottom w:val="single" w:color="auto" w:sz="4" w:space="0"/>
              <w:right w:val="single" w:color="auto" w:sz="12" w:space="0"/>
            </w:tcBorders>
            <w:tcMar/>
          </w:tcPr>
          <w:p w:rsidR="005B50A4" w:rsidP="00377C57" w:rsidRDefault="005B50A4" w14:paraId="6BB1A011" w14:textId="77777777"/>
          <w:p w:rsidR="005B50A4" w:rsidP="00377C57" w:rsidRDefault="005B50A4" w14:paraId="1856A137" w14:textId="77777777"/>
        </w:tc>
      </w:tr>
      <w:tr w:rsidR="005B50A4" w:rsidTr="33036188" w14:paraId="40DB847C" w14:textId="77777777">
        <w:tc>
          <w:tcPr>
            <w:tcW w:w="4238" w:type="dxa"/>
            <w:tcBorders>
              <w:left w:val="single" w:color="auto" w:sz="12" w:space="0"/>
              <w:bottom w:val="single" w:color="auto" w:sz="8" w:space="0"/>
            </w:tcBorders>
            <w:tcMar/>
          </w:tcPr>
          <w:p w:rsidR="005B50A4" w:rsidP="00377C57" w:rsidRDefault="005B50A4" w14:paraId="418EA011" w14:textId="119C5A22">
            <w:r>
              <w:t>Kontaktinfo</w:t>
            </w:r>
            <w:r w:rsidR="00674EBD">
              <w:t xml:space="preserve"> (adresse, e-post, mobil)</w:t>
            </w:r>
          </w:p>
        </w:tc>
        <w:tc>
          <w:tcPr>
            <w:tcW w:w="5113" w:type="dxa"/>
            <w:tcBorders>
              <w:bottom w:val="single" w:color="auto" w:sz="8" w:space="0"/>
              <w:right w:val="single" w:color="auto" w:sz="12" w:space="0"/>
            </w:tcBorders>
            <w:tcMar/>
          </w:tcPr>
          <w:p w:rsidR="005B50A4" w:rsidP="00377C57" w:rsidRDefault="005B50A4" w14:paraId="179F8711" w14:textId="77777777"/>
          <w:p w:rsidR="005B50A4" w:rsidP="00377C57" w:rsidRDefault="005B50A4" w14:paraId="5E0D5750" w14:textId="77777777"/>
        </w:tc>
      </w:tr>
      <w:tr w:rsidR="005B50A4" w:rsidTr="33036188" w14:paraId="2280E0CD" w14:textId="77777777">
        <w:tc>
          <w:tcPr>
            <w:tcW w:w="4238" w:type="dxa"/>
            <w:tcBorders>
              <w:top w:val="single" w:color="auto" w:sz="8" w:space="0"/>
              <w:left w:val="single" w:color="auto" w:sz="12" w:space="0"/>
            </w:tcBorders>
            <w:tcMar/>
          </w:tcPr>
          <w:p w:rsidR="005B50A4" w:rsidP="005B50A4" w:rsidRDefault="005B50A4" w14:paraId="40765C84" w14:textId="16BEE5C0">
            <w:r w:rsidR="33036188">
              <w:rPr/>
              <w:t>Komitemedlem nr. 3</w:t>
            </w:r>
            <w:r w:rsidR="33036188">
              <w:rPr/>
              <w:t xml:space="preserve"> (2.opponent) </w:t>
            </w:r>
            <w:r w:rsidR="33036188">
              <w:rPr/>
              <w:t>(bekreftet)</w:t>
            </w:r>
          </w:p>
        </w:tc>
        <w:tc>
          <w:tcPr>
            <w:tcW w:w="5113" w:type="dxa"/>
            <w:tcBorders>
              <w:top w:val="single" w:color="auto" w:sz="8" w:space="0"/>
              <w:right w:val="single" w:color="auto" w:sz="12" w:space="0"/>
            </w:tcBorders>
            <w:tcMar/>
          </w:tcPr>
          <w:p w:rsidR="005B50A4" w:rsidP="005B50A4" w:rsidRDefault="005B50A4" w14:paraId="17C81B22" w14:textId="77777777"/>
          <w:p w:rsidR="005B50A4" w:rsidP="005B50A4" w:rsidRDefault="005B50A4" w14:paraId="72C59F65" w14:textId="77777777"/>
        </w:tc>
      </w:tr>
      <w:tr w:rsidR="005B50A4" w:rsidTr="33036188" w14:paraId="0FC23CC5" w14:textId="77777777">
        <w:tc>
          <w:tcPr>
            <w:tcW w:w="4238" w:type="dxa"/>
            <w:tcBorders>
              <w:left w:val="single" w:color="auto" w:sz="12" w:space="0"/>
            </w:tcBorders>
            <w:tcMar/>
          </w:tcPr>
          <w:p w:rsidR="005B50A4" w:rsidP="005B50A4" w:rsidRDefault="005B50A4" w14:paraId="453CDCBB" w14:textId="77777777">
            <w:r>
              <w:t xml:space="preserve">Navn </w:t>
            </w:r>
          </w:p>
        </w:tc>
        <w:tc>
          <w:tcPr>
            <w:tcW w:w="5113" w:type="dxa"/>
            <w:tcBorders>
              <w:right w:val="single" w:color="auto" w:sz="12" w:space="0"/>
            </w:tcBorders>
            <w:tcMar/>
          </w:tcPr>
          <w:p w:rsidR="005B50A4" w:rsidP="005B50A4" w:rsidRDefault="005B50A4" w14:paraId="4AECDDFB" w14:textId="77777777"/>
          <w:p w:rsidR="005B50A4" w:rsidP="005B50A4" w:rsidRDefault="005B50A4" w14:paraId="7C0CBD2C" w14:textId="77777777"/>
        </w:tc>
      </w:tr>
      <w:tr w:rsidR="005B50A4" w:rsidTr="33036188" w14:paraId="5D14341D" w14:textId="77777777">
        <w:tc>
          <w:tcPr>
            <w:tcW w:w="4238" w:type="dxa"/>
            <w:tcBorders>
              <w:left w:val="single" w:color="auto" w:sz="12" w:space="0"/>
              <w:bottom w:val="single" w:color="auto" w:sz="12" w:space="0"/>
            </w:tcBorders>
            <w:tcMar/>
          </w:tcPr>
          <w:p w:rsidR="005B50A4" w:rsidP="005B50A4" w:rsidRDefault="005B50A4" w14:paraId="29A207BE" w14:textId="7FF0DD8B">
            <w:r>
              <w:t>Kontaktinfo</w:t>
            </w:r>
            <w:r w:rsidR="00674EBD">
              <w:t xml:space="preserve"> (adresse, e-post, mobil)</w:t>
            </w:r>
          </w:p>
        </w:tc>
        <w:tc>
          <w:tcPr>
            <w:tcW w:w="5113" w:type="dxa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5B50A4" w:rsidP="005B50A4" w:rsidRDefault="005B50A4" w14:paraId="480FC403" w14:textId="77777777"/>
          <w:p w:rsidR="005B50A4" w:rsidP="005B50A4" w:rsidRDefault="005B50A4" w14:paraId="1FDF8594" w14:textId="77777777"/>
        </w:tc>
      </w:tr>
    </w:tbl>
    <w:p w:rsidR="0088089B" w:rsidRDefault="0088089B" w14:paraId="5C832587" w14:textId="77777777"/>
    <w:tbl>
      <w:tblPr>
        <w:tblStyle w:val="Tabellrutenett"/>
        <w:tblW w:w="93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1"/>
      </w:tblGrid>
      <w:tr w:rsidR="0088089B" w:rsidTr="0088089B" w14:paraId="0D294822" w14:textId="77777777">
        <w:tc>
          <w:tcPr>
            <w:tcW w:w="9351" w:type="dxa"/>
          </w:tcPr>
          <w:p w:rsidR="0088089B" w:rsidP="00377C57" w:rsidRDefault="0088089B" w14:paraId="161D857B" w14:textId="5218C559">
            <w:r>
              <w:t>Begrunnelse for forslag til komitemedlemmer</w:t>
            </w:r>
            <w:r w:rsidR="000856AE">
              <w:t xml:space="preserve">. </w:t>
            </w:r>
            <w:r w:rsidRPr="000856AE" w:rsidR="000856AE">
              <w:t>Komiteens sammensetning skal begrunnes og vise hvordan den samlet dekker fagfeltet til doktorgradsarbeidet.</w:t>
            </w:r>
            <w:r w:rsidR="000856AE">
              <w:t xml:space="preserve"> (§ 14)</w:t>
            </w:r>
          </w:p>
          <w:p w:rsidR="0088089B" w:rsidP="00377C57" w:rsidRDefault="0088089B" w14:paraId="47BD6190" w14:textId="29DFB76B"/>
          <w:p w:rsidR="0088089B" w:rsidP="00377C57" w:rsidRDefault="0088089B" w14:paraId="068C425D" w14:textId="3154E625"/>
          <w:p w:rsidR="0088089B" w:rsidP="00377C57" w:rsidRDefault="0088089B" w14:paraId="210DF89A" w14:textId="3006F9A6"/>
          <w:p w:rsidR="0088089B" w:rsidP="00377C57" w:rsidRDefault="0088089B" w14:paraId="16A416A5" w14:textId="30057A67"/>
          <w:p w:rsidR="0088089B" w:rsidP="00377C57" w:rsidRDefault="0088089B" w14:paraId="5D359FAD" w14:textId="6D3B9D04"/>
          <w:p w:rsidR="0088089B" w:rsidP="00377C57" w:rsidRDefault="0088089B" w14:paraId="2303953F" w14:textId="5B814FDA"/>
          <w:p w:rsidR="0088089B" w:rsidP="00377C57" w:rsidRDefault="0088089B" w14:paraId="0AE1405B" w14:textId="7E6E9495"/>
          <w:p w:rsidR="0088089B" w:rsidP="00377C57" w:rsidRDefault="0088089B" w14:paraId="73471ACD" w14:textId="09DC2249"/>
          <w:p w:rsidR="0088089B" w:rsidP="00377C57" w:rsidRDefault="0088089B" w14:paraId="5D1C0F14" w14:textId="187B53D3"/>
          <w:p w:rsidR="0088089B" w:rsidP="00377C57" w:rsidRDefault="0088089B" w14:paraId="4E4B8C29" w14:textId="434CD7D0"/>
          <w:p w:rsidR="0088089B" w:rsidP="00377C57" w:rsidRDefault="0088089B" w14:paraId="76001502" w14:textId="7C32F4BE"/>
          <w:p w:rsidR="0088089B" w:rsidP="00377C57" w:rsidRDefault="0088089B" w14:paraId="49E42984" w14:textId="5119769B"/>
          <w:p w:rsidR="0088089B" w:rsidP="00377C57" w:rsidRDefault="0088089B" w14:paraId="58E8075A" w14:textId="586EE8E0"/>
          <w:p w:rsidR="0088089B" w:rsidP="00377C57" w:rsidRDefault="0088089B" w14:paraId="31E8C9C5" w14:textId="77777777"/>
          <w:p w:rsidR="0088089B" w:rsidP="00377C57" w:rsidRDefault="0088089B" w14:paraId="4ABE9A11" w14:textId="77777777"/>
        </w:tc>
      </w:tr>
    </w:tbl>
    <w:p w:rsidR="005B50A4" w:rsidP="005B50A4" w:rsidRDefault="005B50A4" w14:paraId="6B2022F6" w14:textId="77777777"/>
    <w:p w:rsidR="00D12BC4" w:rsidP="005B50A4" w:rsidRDefault="00D12BC4" w14:paraId="5CD00828" w14:textId="5F11574E">
      <w:r>
        <w:t>Vedlegg: CV for hver av de foreslåtte komitemedlemmer</w:t>
      </w:r>
    </w:p>
    <w:p w:rsidR="005B50A4" w:rsidP="005B50A4" w:rsidRDefault="005B50A4" w14:paraId="4AEA1CD2" w14:textId="60C060AE">
      <w:r>
        <w:t xml:space="preserve">Hovedveileder sender utfylt skjema </w:t>
      </w:r>
      <w:r w:rsidR="00D12BC4">
        <w:t>med vedlegg</w:t>
      </w:r>
      <w:r>
        <w:t xml:space="preserve"> til forskningsadministrasjonen senest 4-5 måneder før dato for </w:t>
      </w:r>
      <w:r w:rsidR="00D12BC4">
        <w:t>sluttbedømmelse.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5B50A4" w:rsidTr="00377C57" w14:paraId="3973B491" w14:textId="77777777">
        <w:tc>
          <w:tcPr>
            <w:tcW w:w="4248" w:type="dxa"/>
          </w:tcPr>
          <w:p w:rsidR="005B50A4" w:rsidP="00377C57" w:rsidRDefault="005B50A4" w14:paraId="12607C08" w14:textId="77777777">
            <w:r>
              <w:t>Dato</w:t>
            </w:r>
          </w:p>
          <w:p w:rsidR="005B50A4" w:rsidP="00377C57" w:rsidRDefault="005B50A4" w14:paraId="1A830D49" w14:textId="77777777"/>
        </w:tc>
        <w:tc>
          <w:tcPr>
            <w:tcW w:w="5103" w:type="dxa"/>
          </w:tcPr>
          <w:p w:rsidR="005B50A4" w:rsidP="00377C57" w:rsidRDefault="005B50A4" w14:paraId="30A15CD9" w14:textId="77777777"/>
        </w:tc>
      </w:tr>
      <w:tr w:rsidR="005B50A4" w:rsidTr="00377C57" w14:paraId="468FCB57" w14:textId="77777777">
        <w:tc>
          <w:tcPr>
            <w:tcW w:w="4248" w:type="dxa"/>
          </w:tcPr>
          <w:p w:rsidR="005B50A4" w:rsidP="00377C57" w:rsidRDefault="005B50A4" w14:paraId="26E3004F" w14:textId="77777777">
            <w:r>
              <w:t>Hovedveileders navn</w:t>
            </w:r>
          </w:p>
          <w:p w:rsidR="005B50A4" w:rsidP="00377C57" w:rsidRDefault="005B50A4" w14:paraId="6D8FA42C" w14:textId="77777777"/>
        </w:tc>
        <w:tc>
          <w:tcPr>
            <w:tcW w:w="5103" w:type="dxa"/>
          </w:tcPr>
          <w:p w:rsidR="005B50A4" w:rsidP="00377C57" w:rsidRDefault="005B50A4" w14:paraId="3A9A2525" w14:textId="77777777"/>
        </w:tc>
      </w:tr>
    </w:tbl>
    <w:p w:rsidR="005B50A4" w:rsidP="005B50A4" w:rsidRDefault="005B50A4" w14:paraId="1578ACB6" w14:textId="77777777"/>
    <w:p w:rsidR="005B50A4" w:rsidP="005B50A4" w:rsidRDefault="005B50A4" w14:paraId="51868F5E" w14:textId="77777777"/>
    <w:p w:rsidR="00B05F7B" w:rsidRDefault="005B50A4" w14:paraId="3236ED67" w14:textId="11B439FC">
      <w:r>
        <w:t xml:space="preserve">Skjema forslag til bedømmelseskomite, v. </w:t>
      </w:r>
      <w:r w:rsidR="00485E60">
        <w:t>29</w:t>
      </w:r>
      <w:r>
        <w:t>.</w:t>
      </w:r>
      <w:r w:rsidR="00485E60">
        <w:t>01</w:t>
      </w:r>
      <w:r>
        <w:t>.201</w:t>
      </w:r>
      <w:r w:rsidR="00485E60">
        <w:t>9</w:t>
      </w:r>
    </w:p>
    <w:sectPr w:rsidR="00B05F7B" w:rsidSect="000B6197">
      <w:pgSz w:w="11906" w:h="16838" w:orient="portrait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26" w:rsidP="00C73D4D" w:rsidRDefault="00045F26" w14:paraId="796F46B4" w14:textId="77777777">
      <w:pPr>
        <w:spacing w:after="0" w:line="240" w:lineRule="auto"/>
      </w:pPr>
      <w:r>
        <w:separator/>
      </w:r>
    </w:p>
  </w:endnote>
  <w:endnote w:type="continuationSeparator" w:id="0">
    <w:p w:rsidR="00045F26" w:rsidP="00C73D4D" w:rsidRDefault="00045F26" w14:paraId="1FEA6C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26" w:rsidP="00C73D4D" w:rsidRDefault="00045F26" w14:paraId="03E3DE19" w14:textId="77777777">
      <w:pPr>
        <w:spacing w:after="0" w:line="240" w:lineRule="auto"/>
      </w:pPr>
      <w:r>
        <w:separator/>
      </w:r>
    </w:p>
  </w:footnote>
  <w:footnote w:type="continuationSeparator" w:id="0">
    <w:p w:rsidR="00045F26" w:rsidP="00C73D4D" w:rsidRDefault="00045F26" w14:paraId="4C4CD2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F68B8"/>
    <w:multiLevelType w:val="hybridMultilevel"/>
    <w:tmpl w:val="D80039D6"/>
    <w:lvl w:ilvl="0" w:tplc="86FABC6A">
      <w:numFmt w:val="bullet"/>
      <w:lvlText w:val="-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1E386F"/>
    <w:multiLevelType w:val="hybridMultilevel"/>
    <w:tmpl w:val="60BEF862"/>
    <w:lvl w:ilvl="0" w:tplc="D39EE25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A4"/>
    <w:rsid w:val="000032E7"/>
    <w:rsid w:val="00045F26"/>
    <w:rsid w:val="000856AE"/>
    <w:rsid w:val="000B2D0B"/>
    <w:rsid w:val="000E1893"/>
    <w:rsid w:val="001D0764"/>
    <w:rsid w:val="00226D33"/>
    <w:rsid w:val="00287FF6"/>
    <w:rsid w:val="002E6542"/>
    <w:rsid w:val="003940ED"/>
    <w:rsid w:val="004152C9"/>
    <w:rsid w:val="00466386"/>
    <w:rsid w:val="00485E60"/>
    <w:rsid w:val="004A1073"/>
    <w:rsid w:val="005921CC"/>
    <w:rsid w:val="005B1E19"/>
    <w:rsid w:val="005B50A4"/>
    <w:rsid w:val="00674EBD"/>
    <w:rsid w:val="007154C2"/>
    <w:rsid w:val="00774897"/>
    <w:rsid w:val="0082010F"/>
    <w:rsid w:val="0088089B"/>
    <w:rsid w:val="00895ADA"/>
    <w:rsid w:val="00B05F7B"/>
    <w:rsid w:val="00B308D9"/>
    <w:rsid w:val="00B51B86"/>
    <w:rsid w:val="00B94304"/>
    <w:rsid w:val="00C73D4D"/>
    <w:rsid w:val="00D12BC4"/>
    <w:rsid w:val="00D80028"/>
    <w:rsid w:val="330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5F4A"/>
  <w15:chartTrackingRefBased/>
  <w15:docId w15:val="{72615DF8-C894-4884-AA75-E75B59D4D5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50A4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0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5B50A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4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489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748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489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748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48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748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e80336e-1621-4cfa-a54c-28d4fc35f214">
      <UserInfo>
        <DisplayName>Lisa Charlotte Baudouin Lie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87ED9D-5AE5-4559-BBE6-3CEEEE54A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F7887-68EB-49C9-AB5E-B33377600428}"/>
</file>

<file path=customXml/itemProps3.xml><?xml version="1.0" encoding="utf-8"?>
<ds:datastoreItem xmlns:ds="http://schemas.openxmlformats.org/officeDocument/2006/customXml" ds:itemID="{62F11072-7103-483B-91F0-0846ED47FF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Therese Veier</cp:lastModifiedBy>
  <cp:revision>28</cp:revision>
  <dcterms:created xsi:type="dcterms:W3CDTF">2018-11-26T08:33:00Z</dcterms:created>
  <dcterms:modified xsi:type="dcterms:W3CDTF">2019-10-21T11:28:23Z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0x010100700C2C254E528E4CBA764FFC1D6550B3</vt:lpwstr>
  </property>
  <property fmtid="{D5CDD505-2E9C-101B-9397-08002B2CF9AE}" pid="3" name="AuthorIds_UIVersion_5632">
    <vt:lpwstr>10</vt:lpwstr>
  </property>
  <property fmtid="{D5CDD505-2E9C-101B-9397-08002B2CF9AE}" pid="4" name="AuthorIds_UIVersion_6144">
    <vt:lpwstr>10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2019-10-17T07:05:28Z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a4802ae0-c335-421c-93b3-0000c2394db0</vt:lpwstr>
  </property>
  <property fmtid="{D5CDD505-2E9C-101B-9397-08002B2CF9AE}" pid="11" name="MSIP_Label_9f6c8c24-ab34-47ed-8c35-2ad744cc63c7_ContentBits">
    <vt:lpwstr>0</vt:lpwstr>
  </property>
</Properties>
</file>