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CC4B" w14:textId="77777777" w:rsidR="00D96FB8" w:rsidRDefault="00D96FB8" w:rsidP="0007270B">
      <w:pPr>
        <w:rPr>
          <w:b/>
          <w:sz w:val="24"/>
          <w:szCs w:val="24"/>
        </w:rPr>
      </w:pPr>
    </w:p>
    <w:p w14:paraId="793AFDA8" w14:textId="77777777" w:rsidR="00D7094B" w:rsidRDefault="00D7094B" w:rsidP="0007270B">
      <w:pPr>
        <w:rPr>
          <w:b/>
          <w:sz w:val="24"/>
          <w:szCs w:val="24"/>
        </w:rPr>
      </w:pPr>
    </w:p>
    <w:p w14:paraId="672220E0" w14:textId="71857245" w:rsidR="0007270B" w:rsidRDefault="001061AD" w:rsidP="001E5045">
      <w:pPr>
        <w:pStyle w:val="Overskrift1"/>
      </w:pPr>
      <w:r>
        <w:t>Møtereferat</w:t>
      </w:r>
      <w:r w:rsidR="0007270B" w:rsidRPr="001F332F">
        <w:t xml:space="preserve"> AMU</w:t>
      </w:r>
      <w:r w:rsidR="00034012">
        <w:t xml:space="preserve"> </w:t>
      </w:r>
      <w:r w:rsidR="00FD638D">
        <w:t>6. desem</w:t>
      </w:r>
      <w:r w:rsidR="002C0645">
        <w:t>ber</w:t>
      </w:r>
      <w:r w:rsidR="003E2E82">
        <w:t xml:space="preserve"> 2019</w:t>
      </w:r>
      <w:r w:rsidR="009E30AE">
        <w:t xml:space="preserve"> - </w:t>
      </w:r>
      <w:r w:rsidR="00D61C14">
        <w:t>godkjent</w:t>
      </w:r>
      <w:bookmarkStart w:id="0" w:name="_GoBack"/>
      <w:bookmarkEnd w:id="0"/>
    </w:p>
    <w:p w14:paraId="2354121C" w14:textId="77777777" w:rsidR="00B3328D" w:rsidRDefault="00B3328D" w:rsidP="0007270B">
      <w:pPr>
        <w:rPr>
          <w:b/>
          <w:sz w:val="24"/>
          <w:szCs w:val="24"/>
        </w:rPr>
      </w:pPr>
    </w:p>
    <w:p w14:paraId="6B4782C1" w14:textId="7F125DA4" w:rsidR="00B3328D" w:rsidRDefault="001061AD" w:rsidP="0069308C">
      <w:pPr>
        <w:pStyle w:val="Ingenmellomrom"/>
        <w:rPr>
          <w:rStyle w:val="Sterk"/>
        </w:rPr>
      </w:pPr>
      <w:r>
        <w:rPr>
          <w:rStyle w:val="Sterk"/>
        </w:rPr>
        <w:t>Tilstede</w:t>
      </w:r>
      <w:r w:rsidR="00B3328D" w:rsidRPr="0069308C">
        <w:rPr>
          <w:rStyle w:val="Sterk"/>
        </w:rPr>
        <w:t xml:space="preserve"> </w:t>
      </w:r>
    </w:p>
    <w:p w14:paraId="7E9F6073" w14:textId="77777777" w:rsidR="00FD638D" w:rsidRPr="0069308C" w:rsidRDefault="00FD638D" w:rsidP="0069308C">
      <w:pPr>
        <w:pStyle w:val="Ingenmellomrom"/>
        <w:rPr>
          <w:rStyle w:val="Sterk"/>
        </w:rPr>
      </w:pPr>
    </w:p>
    <w:p w14:paraId="31700400" w14:textId="77777777" w:rsidR="00B3328D" w:rsidRPr="004F5667" w:rsidRDefault="00B3328D" w:rsidP="009E30AE">
      <w:pPr>
        <w:spacing w:line="240" w:lineRule="auto"/>
        <w:rPr>
          <w:color w:val="000000"/>
        </w:rPr>
      </w:pPr>
      <w:r w:rsidRPr="004F5667">
        <w:rPr>
          <w:color w:val="000000"/>
        </w:rPr>
        <w:t>Arbeidsgiverrepresentant direktør Annemarie Bechmann Hansen</w:t>
      </w:r>
    </w:p>
    <w:p w14:paraId="31563E68" w14:textId="77777777" w:rsidR="00B3328D" w:rsidRPr="004F5667" w:rsidRDefault="00B3328D" w:rsidP="009E30AE">
      <w:pPr>
        <w:spacing w:line="240" w:lineRule="auto"/>
        <w:rPr>
          <w:color w:val="000000"/>
        </w:rPr>
      </w:pPr>
      <w:r w:rsidRPr="004F5667">
        <w:rPr>
          <w:color w:val="000000"/>
        </w:rPr>
        <w:t>Arbeidsgiverrepresentant seksjonssjef Jim Fainberg</w:t>
      </w:r>
    </w:p>
    <w:p w14:paraId="54A4DD6B" w14:textId="457139C9" w:rsidR="00B3328D" w:rsidRPr="004F5667" w:rsidRDefault="00B3328D" w:rsidP="009E30AE">
      <w:pPr>
        <w:spacing w:line="240" w:lineRule="auto"/>
        <w:rPr>
          <w:color w:val="000000"/>
        </w:rPr>
      </w:pPr>
      <w:r w:rsidRPr="004F5667">
        <w:rPr>
          <w:color w:val="000000"/>
        </w:rPr>
        <w:t xml:space="preserve">Arbeidsgiverrepresentant </w:t>
      </w:r>
      <w:r w:rsidR="009E30AE">
        <w:rPr>
          <w:color w:val="000000"/>
        </w:rPr>
        <w:t xml:space="preserve">dekan </w:t>
      </w:r>
      <w:r w:rsidR="0003468E">
        <w:rPr>
          <w:color w:val="000000"/>
        </w:rPr>
        <w:t>Tore Dingstad</w:t>
      </w:r>
    </w:p>
    <w:p w14:paraId="53CF3034" w14:textId="77777777" w:rsidR="00B3328D" w:rsidRPr="004F5667" w:rsidRDefault="00B3328D" w:rsidP="009E30AE">
      <w:pPr>
        <w:spacing w:line="240" w:lineRule="auto"/>
        <w:rPr>
          <w:color w:val="000000"/>
        </w:rPr>
      </w:pPr>
      <w:r w:rsidRPr="004F5667">
        <w:rPr>
          <w:color w:val="000000"/>
        </w:rPr>
        <w:t>Ar</w:t>
      </w:r>
      <w:r w:rsidR="00D0143E">
        <w:rPr>
          <w:color w:val="000000"/>
        </w:rPr>
        <w:t>beidstakerrepresentant HVO Kikki</w:t>
      </w:r>
      <w:r w:rsidRPr="004F5667">
        <w:rPr>
          <w:color w:val="000000"/>
        </w:rPr>
        <w:t xml:space="preserve"> Noren Løwgren</w:t>
      </w:r>
      <w:r w:rsidR="001061AD">
        <w:rPr>
          <w:color w:val="000000"/>
        </w:rPr>
        <w:t>, AMU-leder</w:t>
      </w:r>
      <w:r w:rsidR="0003468E">
        <w:rPr>
          <w:color w:val="000000"/>
        </w:rPr>
        <w:t xml:space="preserve"> </w:t>
      </w:r>
    </w:p>
    <w:p w14:paraId="4E792F07" w14:textId="5200ADA4" w:rsidR="00B3328D" w:rsidRPr="004F5667" w:rsidRDefault="00B3328D" w:rsidP="009E30AE">
      <w:pPr>
        <w:spacing w:line="240" w:lineRule="auto"/>
        <w:rPr>
          <w:color w:val="000000"/>
        </w:rPr>
      </w:pPr>
      <w:r w:rsidRPr="004F5667">
        <w:rPr>
          <w:color w:val="000000"/>
        </w:rPr>
        <w:t>Arbeidstake</w:t>
      </w:r>
      <w:r w:rsidR="00FD638D">
        <w:rPr>
          <w:color w:val="000000"/>
        </w:rPr>
        <w:t>rrepresentant/VO Dag Bjørn, vara for Elina Khubaeva</w:t>
      </w:r>
    </w:p>
    <w:p w14:paraId="28441253" w14:textId="23C2BE0C" w:rsidR="00B3328D" w:rsidRDefault="00832983" w:rsidP="009E30AE">
      <w:pPr>
        <w:spacing w:line="240" w:lineRule="auto"/>
        <w:rPr>
          <w:color w:val="000000"/>
        </w:rPr>
      </w:pPr>
      <w:r>
        <w:rPr>
          <w:color w:val="000000"/>
        </w:rPr>
        <w:t>O</w:t>
      </w:r>
      <w:r w:rsidR="00FD638D">
        <w:rPr>
          <w:color w:val="000000"/>
        </w:rPr>
        <w:t>bservatør BHT, Stamina Helse</w:t>
      </w:r>
      <w:r w:rsidR="009E30AE">
        <w:rPr>
          <w:color w:val="000000"/>
        </w:rPr>
        <w:t>,</w:t>
      </w:r>
      <w:r w:rsidR="00FD638D">
        <w:rPr>
          <w:color w:val="000000"/>
        </w:rPr>
        <w:t xml:space="preserve"> Hilde Stensrud</w:t>
      </w:r>
    </w:p>
    <w:p w14:paraId="7BECC2E1" w14:textId="55D6D8C7" w:rsidR="00B3328D" w:rsidRDefault="00EC57C3" w:rsidP="009E30AE">
      <w:pPr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Referent</w:t>
      </w:r>
      <w:r w:rsidR="00D9527A">
        <w:rPr>
          <w:rFonts w:cs="Times New Roman"/>
          <w:color w:val="000000"/>
        </w:rPr>
        <w:t>:</w:t>
      </w:r>
      <w:r w:rsidR="003E2E82">
        <w:rPr>
          <w:rFonts w:cs="Times New Roman"/>
          <w:color w:val="000000"/>
        </w:rPr>
        <w:t xml:space="preserve"> </w:t>
      </w:r>
      <w:r w:rsidR="002C0645">
        <w:rPr>
          <w:rFonts w:cs="Times New Roman"/>
          <w:color w:val="000000"/>
        </w:rPr>
        <w:t>Torild Gjerdet</w:t>
      </w:r>
    </w:p>
    <w:p w14:paraId="3FD51EE5" w14:textId="77777777" w:rsidR="00FD638D" w:rsidRPr="00FD638D" w:rsidRDefault="00FD638D" w:rsidP="009E30AE">
      <w:pPr>
        <w:spacing w:line="240" w:lineRule="auto"/>
        <w:rPr>
          <w:b/>
          <w:color w:val="000000"/>
        </w:rPr>
      </w:pPr>
      <w:r w:rsidRPr="00FD638D">
        <w:rPr>
          <w:b/>
          <w:color w:val="000000"/>
        </w:rPr>
        <w:t>Forfall:</w:t>
      </w:r>
    </w:p>
    <w:p w14:paraId="46001B0B" w14:textId="24AFD367" w:rsidR="009E30AE" w:rsidRDefault="00354F88" w:rsidP="009E30AE">
      <w:pPr>
        <w:spacing w:line="240" w:lineRule="auto"/>
        <w:rPr>
          <w:color w:val="000000"/>
        </w:rPr>
      </w:pPr>
      <w:r>
        <w:rPr>
          <w:color w:val="000000"/>
        </w:rPr>
        <w:t>Arbeidstakerrepresentant/</w:t>
      </w:r>
      <w:r w:rsidR="00FD638D">
        <w:rPr>
          <w:color w:val="000000"/>
        </w:rPr>
        <w:t>VO Elina Khubaeva</w:t>
      </w:r>
    </w:p>
    <w:p w14:paraId="53B6C9F2" w14:textId="30BC2903" w:rsidR="00FD638D" w:rsidRDefault="00354F88" w:rsidP="009E30AE">
      <w:pPr>
        <w:spacing w:line="240" w:lineRule="auto"/>
        <w:rPr>
          <w:color w:val="000000"/>
        </w:rPr>
      </w:pPr>
      <w:r>
        <w:rPr>
          <w:color w:val="000000"/>
        </w:rPr>
        <w:t>Arbeidstakerrepresentant/</w:t>
      </w:r>
      <w:r w:rsidR="00FD638D" w:rsidRPr="004F5667">
        <w:rPr>
          <w:color w:val="000000"/>
        </w:rPr>
        <w:t xml:space="preserve">VO </w:t>
      </w:r>
      <w:r w:rsidR="00FD638D">
        <w:rPr>
          <w:color w:val="000000"/>
        </w:rPr>
        <w:t>Nicolai Fontain</w:t>
      </w:r>
    </w:p>
    <w:p w14:paraId="411874CC" w14:textId="77777777" w:rsidR="00D9527A" w:rsidRPr="00563319" w:rsidRDefault="00D9527A" w:rsidP="0007270B"/>
    <w:p w14:paraId="62458DA0" w14:textId="77777777" w:rsidR="00E04B0D" w:rsidRDefault="00E04B0D" w:rsidP="00E04B0D">
      <w:pPr>
        <w:rPr>
          <w:b/>
          <w:u w:val="single"/>
        </w:rPr>
      </w:pPr>
      <w:r w:rsidRPr="001F332F">
        <w:rPr>
          <w:b/>
          <w:u w:val="single"/>
        </w:rPr>
        <w:t>Orienteringssaker</w:t>
      </w:r>
    </w:p>
    <w:p w14:paraId="215712F6" w14:textId="77777777" w:rsidR="001F332F" w:rsidRDefault="00CD1915" w:rsidP="00CD1915">
      <w:pPr>
        <w:pStyle w:val="Listeavsnit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Skade/ </w:t>
      </w:r>
      <w:r w:rsidR="001F332F">
        <w:rPr>
          <w:color w:val="000000"/>
        </w:rPr>
        <w:t>ulykke /nesten ulykke</w:t>
      </w:r>
      <w:r w:rsidR="005140C8">
        <w:rPr>
          <w:color w:val="000000"/>
        </w:rPr>
        <w:t xml:space="preserve"> </w:t>
      </w:r>
      <w:r w:rsidR="00AD0453">
        <w:rPr>
          <w:color w:val="000000"/>
        </w:rPr>
        <w:t>– Kikki</w:t>
      </w:r>
    </w:p>
    <w:p w14:paraId="5992CA7A" w14:textId="252EEEF6" w:rsidR="006A1289" w:rsidRDefault="006A0CF6" w:rsidP="006A1289">
      <w:pPr>
        <w:ind w:firstLine="708"/>
        <w:rPr>
          <w:color w:val="000000"/>
        </w:rPr>
      </w:pPr>
      <w:r>
        <w:rPr>
          <w:color w:val="000000"/>
        </w:rPr>
        <w:t>Jim orienterte om</w:t>
      </w:r>
      <w:r w:rsidR="0018059D">
        <w:rPr>
          <w:color w:val="000000"/>
        </w:rPr>
        <w:t xml:space="preserve"> </w:t>
      </w:r>
      <w:r w:rsidR="00FD638D">
        <w:rPr>
          <w:color w:val="000000"/>
        </w:rPr>
        <w:t>to skadesaker. Til sammen 13</w:t>
      </w:r>
      <w:r w:rsidR="007C1C56">
        <w:rPr>
          <w:color w:val="000000"/>
        </w:rPr>
        <w:t xml:space="preserve"> saker i 2019.</w:t>
      </w:r>
    </w:p>
    <w:p w14:paraId="3D0A2D10" w14:textId="6F6E7D90" w:rsidR="00FE33F7" w:rsidRPr="00FE33F7" w:rsidRDefault="00FE33F7" w:rsidP="006A1289">
      <w:pPr>
        <w:ind w:firstLine="708"/>
        <w:rPr>
          <w:color w:val="000000"/>
        </w:rPr>
      </w:pPr>
      <w:r>
        <w:rPr>
          <w:color w:val="000000"/>
        </w:rPr>
        <w:t xml:space="preserve">Siden sist: </w:t>
      </w:r>
      <w:r w:rsidRPr="00FE33F7">
        <w:rPr>
          <w:color w:val="000000"/>
        </w:rPr>
        <w:t>T</w:t>
      </w:r>
      <w:r w:rsidR="00FD638D">
        <w:rPr>
          <w:color w:val="000000"/>
        </w:rPr>
        <w:t xml:space="preserve">o mindre skader </w:t>
      </w:r>
      <w:r w:rsidR="004F3CEF">
        <w:rPr>
          <w:color w:val="000000"/>
        </w:rPr>
        <w:t xml:space="preserve">med studenter </w:t>
      </w:r>
      <w:r w:rsidR="00FD638D">
        <w:rPr>
          <w:color w:val="000000"/>
        </w:rPr>
        <w:t>– teater</w:t>
      </w:r>
      <w:r w:rsidR="006A1289">
        <w:rPr>
          <w:color w:val="000000"/>
        </w:rPr>
        <w:t>-</w:t>
      </w:r>
      <w:r w:rsidR="00FD638D">
        <w:rPr>
          <w:color w:val="000000"/>
        </w:rPr>
        <w:t>scene og søm-verksted</w:t>
      </w:r>
      <w:r w:rsidRPr="00FE33F7">
        <w:rPr>
          <w:color w:val="000000"/>
        </w:rPr>
        <w:t>.</w:t>
      </w:r>
    </w:p>
    <w:p w14:paraId="4A6F84A5" w14:textId="77777777" w:rsidR="00AD0453" w:rsidRDefault="006A0CF6" w:rsidP="00CD1915">
      <w:pPr>
        <w:pStyle w:val="Listeavsnit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Orientering om styresaker</w:t>
      </w:r>
    </w:p>
    <w:p w14:paraId="334092DF" w14:textId="08EC7D6A" w:rsidR="00FE33F7" w:rsidRDefault="006A0CF6" w:rsidP="00FE33F7">
      <w:pPr>
        <w:pStyle w:val="Listeavsnitt"/>
        <w:rPr>
          <w:color w:val="000000"/>
        </w:rPr>
      </w:pPr>
      <w:r>
        <w:rPr>
          <w:color w:val="000000"/>
        </w:rPr>
        <w:t>Ann</w:t>
      </w:r>
      <w:r w:rsidR="00FD638D">
        <w:rPr>
          <w:color w:val="000000"/>
        </w:rPr>
        <w:t xml:space="preserve">emarie orienterte om styresaker </w:t>
      </w:r>
      <w:r w:rsidR="00CB17FA">
        <w:rPr>
          <w:color w:val="000000"/>
        </w:rPr>
        <w:t xml:space="preserve">10. </w:t>
      </w:r>
      <w:r w:rsidR="00FD638D">
        <w:rPr>
          <w:color w:val="000000"/>
        </w:rPr>
        <w:t>desember 2019.</w:t>
      </w:r>
    </w:p>
    <w:p w14:paraId="104244E8" w14:textId="18D9B70D" w:rsidR="00FE33F7" w:rsidRPr="00FD638D" w:rsidRDefault="00FE33F7" w:rsidP="00FE33F7">
      <w:pPr>
        <w:rPr>
          <w:color w:val="000000"/>
        </w:rPr>
      </w:pPr>
    </w:p>
    <w:p w14:paraId="595A41EF" w14:textId="4A0A9120" w:rsidR="00B618D8" w:rsidRDefault="00FD638D" w:rsidP="00FE33F7">
      <w:pPr>
        <w:rPr>
          <w:b/>
          <w:color w:val="000000"/>
        </w:rPr>
      </w:pPr>
      <w:r>
        <w:rPr>
          <w:b/>
          <w:color w:val="000000"/>
        </w:rPr>
        <w:t>Sak 29</w:t>
      </w:r>
      <w:r w:rsidR="0018059D">
        <w:rPr>
          <w:b/>
          <w:color w:val="000000"/>
        </w:rPr>
        <w:t>/2019</w:t>
      </w:r>
      <w:r w:rsidR="0018059D">
        <w:rPr>
          <w:b/>
          <w:color w:val="000000"/>
        </w:rPr>
        <w:tab/>
      </w:r>
      <w:r w:rsidR="00FE33F7" w:rsidRPr="00FE33F7">
        <w:rPr>
          <w:b/>
          <w:color w:val="000000"/>
        </w:rPr>
        <w:t xml:space="preserve"> </w:t>
      </w:r>
      <w:r w:rsidR="0033445E" w:rsidRPr="00FE33F7">
        <w:rPr>
          <w:b/>
          <w:color w:val="000000"/>
        </w:rPr>
        <w:t>Godkjenning av referat</w:t>
      </w:r>
      <w:r w:rsidR="001F332F" w:rsidRPr="00FE33F7">
        <w:rPr>
          <w:b/>
          <w:color w:val="000000"/>
        </w:rPr>
        <w:t> </w:t>
      </w:r>
    </w:p>
    <w:p w14:paraId="4BD7954E" w14:textId="6771ACF7" w:rsidR="006945C8" w:rsidRDefault="006945C8" w:rsidP="00FE33F7">
      <w:pPr>
        <w:rPr>
          <w:color w:val="000000"/>
        </w:rPr>
      </w:pPr>
      <w:r>
        <w:rPr>
          <w:color w:val="000000"/>
        </w:rPr>
        <w:t>AMU diskuterte videre oppfølging av følgende saker</w:t>
      </w:r>
      <w:r w:rsidR="00CB17FA">
        <w:rPr>
          <w:color w:val="000000"/>
        </w:rPr>
        <w:t xml:space="preserve"> fra møtet 15. oktober</w:t>
      </w:r>
      <w:r>
        <w:rPr>
          <w:color w:val="000000"/>
        </w:rPr>
        <w:t>:</w:t>
      </w:r>
    </w:p>
    <w:p w14:paraId="3DA2DE33" w14:textId="43F49772" w:rsidR="006945C8" w:rsidRDefault="006945C8" w:rsidP="006945C8">
      <w:pPr>
        <w:pStyle w:val="Listeavsnitt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Rutiner for internkontroll brannvern er ikke løst. Jim og Marianne anmodes om å komme tilbake med en </w:t>
      </w:r>
      <w:r w:rsidR="00CB17FA">
        <w:rPr>
          <w:color w:val="000000"/>
        </w:rPr>
        <w:t>enighets</w:t>
      </w:r>
      <w:r>
        <w:rPr>
          <w:color w:val="000000"/>
        </w:rPr>
        <w:t xml:space="preserve">løsning til AMU i januar 2020. </w:t>
      </w:r>
    </w:p>
    <w:p w14:paraId="0EEDEED4" w14:textId="37515216" w:rsidR="006945C8" w:rsidRDefault="006945C8" w:rsidP="006945C8">
      <w:pPr>
        <w:pStyle w:val="Listeavsnitt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Kan tilgjengelighet og sikkerhet for funksjonshemmede </w:t>
      </w:r>
      <w:proofErr w:type="spellStart"/>
      <w:r>
        <w:rPr>
          <w:color w:val="000000"/>
        </w:rPr>
        <w:t>ifm</w:t>
      </w:r>
      <w:proofErr w:type="spellEnd"/>
      <w:r>
        <w:rPr>
          <w:color w:val="000000"/>
        </w:rPr>
        <w:t xml:space="preserve"> brannevakuering forbedres</w:t>
      </w:r>
    </w:p>
    <w:p w14:paraId="45C6E950" w14:textId="384315E1" w:rsidR="006945C8" w:rsidRDefault="006945C8" w:rsidP="006945C8">
      <w:pPr>
        <w:pStyle w:val="Listeavsnitt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Kan sikkerhetsrutiner </w:t>
      </w:r>
      <w:proofErr w:type="spellStart"/>
      <w:r>
        <w:rPr>
          <w:color w:val="000000"/>
        </w:rPr>
        <w:t>ifm</w:t>
      </w:r>
      <w:proofErr w:type="spellEnd"/>
      <w:r>
        <w:rPr>
          <w:color w:val="000000"/>
        </w:rPr>
        <w:t xml:space="preserve"> bruk av byggene i helger forbedres</w:t>
      </w:r>
    </w:p>
    <w:p w14:paraId="17F723EF" w14:textId="597B762D" w:rsidR="006945C8" w:rsidRDefault="006945C8" w:rsidP="006945C8">
      <w:pPr>
        <w:pStyle w:val="Listeavsnitt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Info /tlf.nr </w:t>
      </w:r>
      <w:proofErr w:type="spellStart"/>
      <w:r>
        <w:rPr>
          <w:color w:val="000000"/>
        </w:rPr>
        <w:t>ifm</w:t>
      </w:r>
      <w:proofErr w:type="spellEnd"/>
      <w:r>
        <w:rPr>
          <w:color w:val="000000"/>
        </w:rPr>
        <w:t xml:space="preserve"> brann må oppdateres</w:t>
      </w:r>
    </w:p>
    <w:p w14:paraId="326FF74E" w14:textId="77E84457" w:rsidR="004F3CEF" w:rsidRDefault="004F3CEF" w:rsidP="006945C8">
      <w:pPr>
        <w:pStyle w:val="Listeavsnitt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Tiltak f</w:t>
      </w:r>
      <w:r w:rsidR="00CB17FA">
        <w:rPr>
          <w:color w:val="000000"/>
        </w:rPr>
        <w:t>or f</w:t>
      </w:r>
      <w:r>
        <w:rPr>
          <w:color w:val="000000"/>
        </w:rPr>
        <w:t>orbedret sykkelparkering må avklares med byggeier</w:t>
      </w:r>
    </w:p>
    <w:p w14:paraId="6D39874F" w14:textId="0A6D573B" w:rsidR="006945C8" w:rsidRPr="004F3CEF" w:rsidRDefault="006945C8" w:rsidP="004F3CEF">
      <w:pPr>
        <w:pStyle w:val="Listeavsnitt"/>
        <w:rPr>
          <w:color w:val="000000"/>
        </w:rPr>
      </w:pPr>
    </w:p>
    <w:p w14:paraId="76A05CDD" w14:textId="2A48F479" w:rsidR="0018059D" w:rsidRPr="0018059D" w:rsidRDefault="0018059D" w:rsidP="00FE33F7">
      <w:pPr>
        <w:rPr>
          <w:color w:val="000000"/>
        </w:rPr>
      </w:pPr>
      <w:r w:rsidRPr="0018059D">
        <w:rPr>
          <w:color w:val="000000"/>
        </w:rPr>
        <w:t>Møter</w:t>
      </w:r>
      <w:r w:rsidR="00FD638D">
        <w:rPr>
          <w:color w:val="000000"/>
        </w:rPr>
        <w:t>eferat fra AMU 15.10</w:t>
      </w:r>
      <w:r w:rsidRPr="0018059D">
        <w:rPr>
          <w:color w:val="000000"/>
        </w:rPr>
        <w:t>.19 er godkjent.</w:t>
      </w:r>
    </w:p>
    <w:p w14:paraId="011791D6" w14:textId="33D935D5" w:rsidR="003E2E82" w:rsidRPr="009E30AE" w:rsidRDefault="00FD638D" w:rsidP="007C4E3C">
      <w:pPr>
        <w:ind w:left="1416" w:hanging="1416"/>
      </w:pPr>
      <w:r>
        <w:rPr>
          <w:b/>
          <w:color w:val="000000"/>
        </w:rPr>
        <w:lastRenderedPageBreak/>
        <w:t>Sak 30</w:t>
      </w:r>
      <w:r w:rsidR="003E2E82" w:rsidRPr="001061AD">
        <w:rPr>
          <w:b/>
          <w:color w:val="000000"/>
        </w:rPr>
        <w:t>/ 2019</w:t>
      </w:r>
      <w:r w:rsidR="003E2E82" w:rsidRPr="001061AD">
        <w:rPr>
          <w:b/>
          <w:color w:val="000000"/>
        </w:rPr>
        <w:tab/>
      </w:r>
      <w:r w:rsidR="003E2E82" w:rsidRPr="001061AD">
        <w:rPr>
          <w:b/>
        </w:rPr>
        <w:t xml:space="preserve">Status vernerunder </w:t>
      </w:r>
      <w:r w:rsidR="003E2E82" w:rsidRPr="009E30AE">
        <w:t xml:space="preserve">– Kikki </w:t>
      </w:r>
    </w:p>
    <w:p w14:paraId="6B13E376" w14:textId="77777777" w:rsidR="00FD638D" w:rsidRDefault="00FD638D" w:rsidP="009E30AE">
      <w:pPr>
        <w:spacing w:line="240" w:lineRule="auto"/>
        <w:ind w:left="1416" w:hanging="1416"/>
      </w:pPr>
      <w:r>
        <w:t xml:space="preserve">AMU vil presenteres for alle rapporter samlet når de foreligger og etter planlagt møte med  </w:t>
      </w:r>
    </w:p>
    <w:p w14:paraId="1D6D8336" w14:textId="59CE15B5" w:rsidR="009E30AE" w:rsidRPr="004F3CEF" w:rsidRDefault="000200A0" w:rsidP="004F3CEF">
      <w:pPr>
        <w:spacing w:line="240" w:lineRule="auto"/>
        <w:ind w:left="1416" w:hanging="1416"/>
      </w:pPr>
      <w:r>
        <w:t>verneombudene.</w:t>
      </w:r>
      <w:r w:rsidR="004F3CEF">
        <w:t xml:space="preserve"> </w:t>
      </w:r>
    </w:p>
    <w:p w14:paraId="51FC9424" w14:textId="69D161D2" w:rsidR="00920A18" w:rsidRPr="001061AD" w:rsidRDefault="003E2E82" w:rsidP="003E2E82">
      <w:pPr>
        <w:rPr>
          <w:b/>
          <w:color w:val="000000"/>
        </w:rPr>
      </w:pPr>
      <w:r w:rsidRPr="001061AD">
        <w:rPr>
          <w:b/>
          <w:color w:val="000000"/>
        </w:rPr>
        <w:t xml:space="preserve">Sak </w:t>
      </w:r>
      <w:r w:rsidR="009E30AE">
        <w:rPr>
          <w:b/>
          <w:color w:val="000000"/>
        </w:rPr>
        <w:t>31</w:t>
      </w:r>
      <w:r w:rsidRPr="001061AD">
        <w:rPr>
          <w:b/>
          <w:color w:val="000000"/>
        </w:rPr>
        <w:t xml:space="preserve">/2019      </w:t>
      </w:r>
      <w:r w:rsidR="009E30AE">
        <w:rPr>
          <w:b/>
          <w:color w:val="000000"/>
        </w:rPr>
        <w:t xml:space="preserve">ARK 2020 </w:t>
      </w:r>
      <w:r w:rsidR="009E30AE" w:rsidRPr="009E30AE">
        <w:rPr>
          <w:color w:val="000000"/>
        </w:rPr>
        <w:t>- Torild</w:t>
      </w:r>
      <w:r w:rsidR="00FF2EF5" w:rsidRPr="001061AD">
        <w:rPr>
          <w:b/>
          <w:color w:val="000000"/>
        </w:rPr>
        <w:t xml:space="preserve"> </w:t>
      </w:r>
    </w:p>
    <w:p w14:paraId="6E58D7D8" w14:textId="40607E98" w:rsidR="002C0645" w:rsidRDefault="009E30AE" w:rsidP="003E2E82">
      <w:pPr>
        <w:rPr>
          <w:color w:val="000000"/>
        </w:rPr>
      </w:pPr>
      <w:r>
        <w:rPr>
          <w:color w:val="000000"/>
        </w:rPr>
        <w:t>Utkast til framdriftsplan ble gjennomgått. Viktige punkter er:</w:t>
      </w:r>
    </w:p>
    <w:p w14:paraId="50E56183" w14:textId="2486F97C" w:rsidR="009E30AE" w:rsidRDefault="009E30AE" w:rsidP="009E30AE">
      <w:pPr>
        <w:pStyle w:val="Listeavsnitt"/>
        <w:numPr>
          <w:ilvl w:val="0"/>
          <w:numId w:val="10"/>
        </w:numPr>
      </w:pPr>
      <w:r>
        <w:t>Synliggjør</w:t>
      </w:r>
      <w:r w:rsidR="00354F88">
        <w:t>e</w:t>
      </w:r>
      <w:r>
        <w:t xml:space="preserve"> hva som har skjedd siden sist – </w:t>
      </w:r>
      <w:r w:rsidR="006945C8">
        <w:t xml:space="preserve">vise </w:t>
      </w:r>
      <w:r>
        <w:t>gjennomførte tiltak</w:t>
      </w:r>
      <w:r w:rsidR="00354F88">
        <w:t xml:space="preserve"> i avdelinger og seksjoner</w:t>
      </w:r>
    </w:p>
    <w:p w14:paraId="708A22FC" w14:textId="405B4308" w:rsidR="00354F88" w:rsidRDefault="004F3CEF" w:rsidP="009E30AE">
      <w:pPr>
        <w:pStyle w:val="Listeavsnitt"/>
        <w:numPr>
          <w:ilvl w:val="0"/>
          <w:numId w:val="10"/>
        </w:numPr>
      </w:pPr>
      <w:r>
        <w:t>Hvordan kan vi se</w:t>
      </w:r>
      <w:r w:rsidR="00354F88">
        <w:t xml:space="preserve"> ARK i sammenheng med sektorundersøkelse om mobbing og trakassering</w:t>
      </w:r>
      <w:r>
        <w:t xml:space="preserve"> og </w:t>
      </w:r>
      <w:proofErr w:type="spellStart"/>
      <w:r w:rsidR="00CB17FA">
        <w:t>KHIOs</w:t>
      </w:r>
      <w:proofErr w:type="spellEnd"/>
      <w:r w:rsidR="00CB17FA">
        <w:t xml:space="preserve"> </w:t>
      </w:r>
      <w:r>
        <w:t>medarbeiderutviklingsprosjekt</w:t>
      </w:r>
    </w:p>
    <w:p w14:paraId="18A51E50" w14:textId="7CD4B582" w:rsidR="00354F88" w:rsidRDefault="009E30AE" w:rsidP="00354F88">
      <w:pPr>
        <w:pStyle w:val="Listeavsnitt"/>
        <w:numPr>
          <w:ilvl w:val="0"/>
          <w:numId w:val="10"/>
        </w:numPr>
      </w:pPr>
      <w:r>
        <w:t>God informasjon til ledere og alle ansatte fra rektor og direktør</w:t>
      </w:r>
      <w:r w:rsidR="00354F88">
        <w:t xml:space="preserve"> – hva og hvorfor ARK</w:t>
      </w:r>
    </w:p>
    <w:p w14:paraId="73B7102D" w14:textId="4617159D" w:rsidR="009E30AE" w:rsidRDefault="009E30AE" w:rsidP="009E30AE">
      <w:pPr>
        <w:pStyle w:val="Listeavsnitt"/>
        <w:numPr>
          <w:ilvl w:val="0"/>
          <w:numId w:val="10"/>
        </w:numPr>
      </w:pPr>
      <w:r>
        <w:t xml:space="preserve">Orientere </w:t>
      </w:r>
      <w:r w:rsidR="00354F88">
        <w:t>om endringer i spørsmålslisten</w:t>
      </w:r>
    </w:p>
    <w:p w14:paraId="66C5B0E6" w14:textId="3CE2CDF4" w:rsidR="009E30AE" w:rsidRDefault="009E30AE" w:rsidP="009E30AE">
      <w:pPr>
        <w:pStyle w:val="Listeavsnitt"/>
        <w:numPr>
          <w:ilvl w:val="0"/>
          <w:numId w:val="10"/>
        </w:numPr>
      </w:pPr>
      <w:r>
        <w:t>Avklare hvem som skal inviteres til å delta</w:t>
      </w:r>
      <w:r w:rsidR="006945C8">
        <w:t xml:space="preserve"> i spørreundersøkelsen</w:t>
      </w:r>
    </w:p>
    <w:p w14:paraId="457A8393" w14:textId="4682BE5D" w:rsidR="009E30AE" w:rsidRDefault="009E30AE" w:rsidP="009E30AE">
      <w:pPr>
        <w:pStyle w:val="Listeavsnitt"/>
        <w:numPr>
          <w:ilvl w:val="0"/>
          <w:numId w:val="10"/>
        </w:numPr>
      </w:pPr>
      <w:r>
        <w:t>Husk evaluering</w:t>
      </w:r>
    </w:p>
    <w:p w14:paraId="0613A44F" w14:textId="77777777" w:rsidR="009E30AE" w:rsidRDefault="009E30AE" w:rsidP="009E30AE">
      <w:pPr>
        <w:pStyle w:val="Listeavsnitt"/>
      </w:pPr>
    </w:p>
    <w:p w14:paraId="615D7DDE" w14:textId="130DBFA9" w:rsidR="002C0645" w:rsidRPr="001061AD" w:rsidRDefault="002C0645" w:rsidP="003E2E82">
      <w:pPr>
        <w:rPr>
          <w:b/>
        </w:rPr>
      </w:pPr>
      <w:r w:rsidRPr="001061AD">
        <w:rPr>
          <w:b/>
        </w:rPr>
        <w:t xml:space="preserve">Sak </w:t>
      </w:r>
      <w:r w:rsidR="00354F88">
        <w:rPr>
          <w:b/>
        </w:rPr>
        <w:t>32</w:t>
      </w:r>
      <w:r w:rsidR="003E2E82" w:rsidRPr="001061AD">
        <w:rPr>
          <w:b/>
        </w:rPr>
        <w:t>/ 2019</w:t>
      </w:r>
      <w:r w:rsidR="003E2E82" w:rsidRPr="001061AD">
        <w:rPr>
          <w:b/>
        </w:rPr>
        <w:tab/>
      </w:r>
      <w:r w:rsidR="00354F88">
        <w:rPr>
          <w:b/>
        </w:rPr>
        <w:t>Planlegge AMU – saker 2020 -</w:t>
      </w:r>
      <w:r w:rsidR="00354F88" w:rsidRPr="00354F88">
        <w:t xml:space="preserve"> Kikki</w:t>
      </w:r>
    </w:p>
    <w:p w14:paraId="7908B3A1" w14:textId="658FB38F" w:rsidR="000321FD" w:rsidRDefault="006945C8" w:rsidP="006945C8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Møteplan for AMU 2020 avklares i første møte 2020.</w:t>
      </w:r>
    </w:p>
    <w:p w14:paraId="3E04FD21" w14:textId="54A20EDC" w:rsidR="006945C8" w:rsidRDefault="006945C8" w:rsidP="006945C8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AMU </w:t>
      </w:r>
      <w:proofErr w:type="spellStart"/>
      <w:r>
        <w:rPr>
          <w:color w:val="000000"/>
        </w:rPr>
        <w:t>årshjul</w:t>
      </w:r>
      <w:r w:rsidR="004F3CEF">
        <w:rPr>
          <w:color w:val="000000"/>
        </w:rPr>
        <w:t>et</w:t>
      </w:r>
      <w:proofErr w:type="spellEnd"/>
      <w:r>
        <w:rPr>
          <w:color w:val="000000"/>
        </w:rPr>
        <w:t xml:space="preserve"> – behov for justering diskuteres i første møte 2020</w:t>
      </w:r>
    </w:p>
    <w:p w14:paraId="6029E777" w14:textId="77777777" w:rsidR="006945C8" w:rsidRDefault="006945C8" w:rsidP="006945C8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Årsrapport 2019 fra BHT og KHIO presenteres i første møte 2020</w:t>
      </w:r>
    </w:p>
    <w:p w14:paraId="6A1F96E0" w14:textId="77777777" w:rsidR="006945C8" w:rsidRDefault="006945C8" w:rsidP="006945C8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Sykefraværsrapport 2019 presenteres i første møte 2020</w:t>
      </w:r>
    </w:p>
    <w:p w14:paraId="10665AC0" w14:textId="2FCE6CDA" w:rsidR="006945C8" w:rsidRDefault="00E465A7" w:rsidP="006945C8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Handlingsplan 2020 diskuteres i første møte 2020</w:t>
      </w:r>
      <w:r w:rsidR="006945C8">
        <w:rPr>
          <w:color w:val="000000"/>
        </w:rPr>
        <w:t xml:space="preserve"> </w:t>
      </w:r>
    </w:p>
    <w:p w14:paraId="1D32BDD1" w14:textId="0C19DA0D" w:rsidR="00E465A7" w:rsidRDefault="00E465A7" w:rsidP="006945C8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For å forbedre samhandlingen mellom verneombud og ledere foreslås faste møter for hele gruppen verneombud og for hvert verneombud sammen med </w:t>
      </w:r>
      <w:r w:rsidR="006A1289">
        <w:rPr>
          <w:color w:val="000000"/>
        </w:rPr>
        <w:t>respektiv dekan</w:t>
      </w:r>
      <w:r>
        <w:rPr>
          <w:color w:val="000000"/>
        </w:rPr>
        <w:t>/seksjonssjef</w:t>
      </w:r>
    </w:p>
    <w:p w14:paraId="5DE02358" w14:textId="77777777" w:rsidR="003E2E82" w:rsidRDefault="003E2E82" w:rsidP="003E2E82">
      <w:r>
        <w:tab/>
      </w:r>
    </w:p>
    <w:p w14:paraId="1E3F4610" w14:textId="59D5C34D" w:rsidR="00056800" w:rsidRDefault="001061AD" w:rsidP="006945C8">
      <w:pPr>
        <w:pStyle w:val="Listeavsnitt"/>
        <w:ind w:left="360" w:hanging="360"/>
        <w:rPr>
          <w:b/>
          <w:color w:val="000000"/>
        </w:rPr>
      </w:pPr>
      <w:r>
        <w:rPr>
          <w:b/>
          <w:color w:val="000000"/>
        </w:rPr>
        <w:t>Sak</w:t>
      </w:r>
      <w:r w:rsidR="00354F88">
        <w:rPr>
          <w:b/>
          <w:color w:val="000000"/>
        </w:rPr>
        <w:t xml:space="preserve"> 33</w:t>
      </w:r>
      <w:r>
        <w:rPr>
          <w:b/>
          <w:color w:val="000000"/>
        </w:rPr>
        <w:t xml:space="preserve">/ 2019 </w:t>
      </w:r>
      <w:r w:rsidR="003F3ECD">
        <w:rPr>
          <w:b/>
          <w:color w:val="000000"/>
        </w:rPr>
        <w:t>E</w:t>
      </w:r>
      <w:r w:rsidR="00563319" w:rsidRPr="00563319">
        <w:rPr>
          <w:b/>
          <w:color w:val="000000"/>
        </w:rPr>
        <w:t xml:space="preserve">ventuelt </w:t>
      </w:r>
    </w:p>
    <w:p w14:paraId="78B248BF" w14:textId="77777777" w:rsidR="006945C8" w:rsidRPr="006945C8" w:rsidRDefault="006945C8" w:rsidP="006945C8">
      <w:pPr>
        <w:pStyle w:val="Listeavsnitt"/>
        <w:ind w:left="360" w:hanging="360"/>
        <w:rPr>
          <w:b/>
          <w:color w:val="000000"/>
        </w:rPr>
      </w:pPr>
    </w:p>
    <w:p w14:paraId="4F2E3361" w14:textId="325C754C" w:rsidR="00354F88" w:rsidRDefault="00354F88" w:rsidP="00354F88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Ny sammensetning og ledelse av AMU fra januar 2020: Direktør overtar ledelsen av AMU i 2020</w:t>
      </w:r>
      <w:r w:rsidR="00CB17FA">
        <w:rPr>
          <w:color w:val="000000"/>
        </w:rPr>
        <w:t xml:space="preserve">. Det </w:t>
      </w:r>
      <w:r>
        <w:rPr>
          <w:color w:val="000000"/>
        </w:rPr>
        <w:t>oppnevnes nye vara for to arbeidsgiverrepresentanter og vara for en arbeidstakerrepresentant</w:t>
      </w:r>
      <w:r w:rsidR="00CB17FA">
        <w:rPr>
          <w:color w:val="000000"/>
        </w:rPr>
        <w:t xml:space="preserve"> i AMU</w:t>
      </w:r>
      <w:r>
        <w:rPr>
          <w:color w:val="000000"/>
        </w:rPr>
        <w:t>.</w:t>
      </w:r>
    </w:p>
    <w:p w14:paraId="0479F484" w14:textId="77777777" w:rsidR="00CB17FA" w:rsidRDefault="00CB17FA" w:rsidP="00CB17FA">
      <w:pPr>
        <w:pStyle w:val="Listeavsnitt"/>
        <w:rPr>
          <w:color w:val="000000"/>
        </w:rPr>
      </w:pPr>
    </w:p>
    <w:p w14:paraId="6167A1D1" w14:textId="3B5091C9" w:rsidR="00CB17FA" w:rsidRPr="00CB17FA" w:rsidRDefault="006012F3" w:rsidP="00CB17FA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Det gjennomføres opplæring i sikkerhet for ansatte og kveldsvakter i resepsjon</w:t>
      </w:r>
    </w:p>
    <w:p w14:paraId="245EDEEA" w14:textId="4C93CC49" w:rsidR="00CB17FA" w:rsidRDefault="006012F3" w:rsidP="00CB17FA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Det er inngått avtale om kjøp av </w:t>
      </w:r>
      <w:r w:rsidR="00CB17FA">
        <w:rPr>
          <w:color w:val="000000"/>
        </w:rPr>
        <w:t>sikkerhet- og beredskaps</w:t>
      </w:r>
      <w:r>
        <w:rPr>
          <w:color w:val="000000"/>
        </w:rPr>
        <w:t>tjenester fra Sikkerhetsledelse AS</w:t>
      </w:r>
    </w:p>
    <w:p w14:paraId="5D10DA72" w14:textId="77777777" w:rsidR="00CB17FA" w:rsidRPr="00CB17FA" w:rsidRDefault="00CB17FA" w:rsidP="00CB17FA">
      <w:pPr>
        <w:pStyle w:val="Listeavsnitt"/>
        <w:rPr>
          <w:color w:val="000000"/>
        </w:rPr>
      </w:pPr>
    </w:p>
    <w:p w14:paraId="23A6569D" w14:textId="0D08B78C" w:rsidR="006012F3" w:rsidRDefault="006012F3" w:rsidP="00354F88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Avtale om BHT </w:t>
      </w:r>
      <w:r w:rsidR="00CB17FA">
        <w:rPr>
          <w:color w:val="000000"/>
        </w:rPr>
        <w:t xml:space="preserve">mellom KHIO og Stamina Helse </w:t>
      </w:r>
      <w:r>
        <w:rPr>
          <w:color w:val="000000"/>
        </w:rPr>
        <w:t>er sagt opp fra sommer 2020 og en anbudsrunde gjennomføres våren 2020</w:t>
      </w:r>
      <w:r w:rsidR="00C804D6">
        <w:rPr>
          <w:color w:val="000000"/>
        </w:rPr>
        <w:t>. K</w:t>
      </w:r>
      <w:r w:rsidR="00CB17FA">
        <w:rPr>
          <w:color w:val="000000"/>
        </w:rPr>
        <w:t>ravspesifikasjon</w:t>
      </w:r>
      <w:r w:rsidR="00C804D6">
        <w:rPr>
          <w:color w:val="000000"/>
        </w:rPr>
        <w:t xml:space="preserve"> etter leveranser siste tre år</w:t>
      </w:r>
      <w:r w:rsidR="00CB17FA">
        <w:rPr>
          <w:color w:val="000000"/>
        </w:rPr>
        <w:t xml:space="preserve"> presenteres i første møte i 2020.</w:t>
      </w:r>
    </w:p>
    <w:p w14:paraId="6C63A901" w14:textId="77777777" w:rsidR="00CB17FA" w:rsidRDefault="00CB17FA" w:rsidP="00CB17FA">
      <w:pPr>
        <w:pStyle w:val="Listeavsnitt"/>
        <w:rPr>
          <w:color w:val="000000"/>
        </w:rPr>
      </w:pPr>
    </w:p>
    <w:p w14:paraId="5BCD292A" w14:textId="255E38C6" w:rsidR="00354F88" w:rsidRDefault="00EB7F16" w:rsidP="00354F88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Nicolai Fontain har </w:t>
      </w:r>
      <w:r w:rsidR="00354F88">
        <w:rPr>
          <w:color w:val="000000"/>
        </w:rPr>
        <w:t xml:space="preserve">sendt </w:t>
      </w:r>
      <w:r>
        <w:rPr>
          <w:color w:val="000000"/>
        </w:rPr>
        <w:t xml:space="preserve">AMU </w:t>
      </w:r>
      <w:r w:rsidR="00354F88">
        <w:rPr>
          <w:color w:val="000000"/>
        </w:rPr>
        <w:t>en sak vedrørende manglende garderober og pauserom for verkstedansatte. Forslagene oversendes arealgruppen</w:t>
      </w:r>
      <w:r w:rsidR="006012F3">
        <w:rPr>
          <w:color w:val="000000"/>
        </w:rPr>
        <w:t xml:space="preserve"> som anmodes om å ta dette med i sitt arbeid</w:t>
      </w:r>
      <w:r w:rsidR="00354F88">
        <w:rPr>
          <w:color w:val="000000"/>
        </w:rPr>
        <w:t>.</w:t>
      </w:r>
    </w:p>
    <w:p w14:paraId="5235F625" w14:textId="77777777" w:rsidR="00C804D6" w:rsidRPr="00C804D6" w:rsidRDefault="00C804D6" w:rsidP="00C804D6">
      <w:pPr>
        <w:pStyle w:val="Listeavsnitt"/>
        <w:rPr>
          <w:color w:val="000000"/>
        </w:rPr>
      </w:pPr>
    </w:p>
    <w:p w14:paraId="2AB4D6F4" w14:textId="23B3522D" w:rsidR="00C804D6" w:rsidRPr="00354F88" w:rsidRDefault="00C804D6" w:rsidP="00354F88">
      <w:pPr>
        <w:pStyle w:val="Listeavsnitt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Det er gjennomført brannevakueringsøvelse i bygg 3. den 26. november</w:t>
      </w:r>
    </w:p>
    <w:p w14:paraId="7C6F882F" w14:textId="77777777" w:rsidR="00563319" w:rsidRPr="001C4CDD" w:rsidRDefault="00563319" w:rsidP="001C4CDD">
      <w:pPr>
        <w:pStyle w:val="Listeavsnitt"/>
        <w:ind w:left="360" w:hanging="360"/>
      </w:pPr>
    </w:p>
    <w:p w14:paraId="5DC87200" w14:textId="77777777" w:rsidR="001F332F" w:rsidRDefault="001F332F" w:rsidP="001F332F">
      <w:pPr>
        <w:rPr>
          <w:color w:val="000000"/>
        </w:rPr>
      </w:pPr>
      <w:r>
        <w:rPr>
          <w:color w:val="000000"/>
        </w:rPr>
        <w:t> </w:t>
      </w:r>
    </w:p>
    <w:sectPr w:rsidR="001F3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5DC6" w14:textId="77777777" w:rsidR="009D2D04" w:rsidRDefault="009D2D04" w:rsidP="00D7094B">
      <w:pPr>
        <w:spacing w:after="0" w:line="240" w:lineRule="auto"/>
      </w:pPr>
      <w:r>
        <w:separator/>
      </w:r>
    </w:p>
  </w:endnote>
  <w:endnote w:type="continuationSeparator" w:id="0">
    <w:p w14:paraId="3FCEC92C" w14:textId="77777777" w:rsidR="009D2D04" w:rsidRDefault="009D2D04" w:rsidP="00D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6735" w14:textId="77777777" w:rsidR="00D665ED" w:rsidRDefault="00D665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67E1" w14:textId="77777777" w:rsidR="00D665ED" w:rsidRDefault="00D665E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5D04" w14:textId="77777777" w:rsidR="00D665ED" w:rsidRDefault="00D665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3239" w14:textId="77777777" w:rsidR="009D2D04" w:rsidRDefault="009D2D04" w:rsidP="00D7094B">
      <w:pPr>
        <w:spacing w:after="0" w:line="240" w:lineRule="auto"/>
      </w:pPr>
      <w:r>
        <w:separator/>
      </w:r>
    </w:p>
  </w:footnote>
  <w:footnote w:type="continuationSeparator" w:id="0">
    <w:p w14:paraId="21AC0F8A" w14:textId="77777777" w:rsidR="009D2D04" w:rsidRDefault="009D2D04" w:rsidP="00D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F6C1" w14:textId="77777777" w:rsidR="00D665ED" w:rsidRDefault="00D665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C165" w14:textId="77777777" w:rsidR="00FF2EF5" w:rsidRDefault="00FF2EF5">
    <w:pPr>
      <w:pStyle w:val="Topptekst"/>
    </w:pPr>
    <w:r>
      <w:rPr>
        <w:rFonts w:ascii="Arial" w:hAnsi="Arial" w:cs="Arial"/>
        <w:noProof/>
        <w:color w:val="37424A"/>
        <w:sz w:val="18"/>
        <w:szCs w:val="18"/>
        <w:lang w:eastAsia="nb-NO"/>
      </w:rPr>
      <w:drawing>
        <wp:inline distT="0" distB="0" distL="0" distR="0" wp14:anchorId="794D2AA3" wp14:editId="2069AD79">
          <wp:extent cx="3190875" cy="504825"/>
          <wp:effectExtent l="0" t="0" r="9525" b="9525"/>
          <wp:docPr id="1" name="Bilde 1" descr="cid:image009.png@01D17B0C.34826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9.png@01D17B0C.34826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670F" w14:textId="77777777" w:rsidR="00D665ED" w:rsidRDefault="00D665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A0"/>
    <w:multiLevelType w:val="hybridMultilevel"/>
    <w:tmpl w:val="B9B845B0"/>
    <w:lvl w:ilvl="0" w:tplc="5672C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8FF"/>
    <w:multiLevelType w:val="hybridMultilevel"/>
    <w:tmpl w:val="B8E4A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2197"/>
    <w:multiLevelType w:val="hybridMultilevel"/>
    <w:tmpl w:val="BD88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5920"/>
    <w:multiLevelType w:val="hybridMultilevel"/>
    <w:tmpl w:val="6BC86818"/>
    <w:lvl w:ilvl="0" w:tplc="F3CEA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6607"/>
    <w:multiLevelType w:val="hybridMultilevel"/>
    <w:tmpl w:val="CC50A298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617D"/>
    <w:multiLevelType w:val="hybridMultilevel"/>
    <w:tmpl w:val="AB9E7ED0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6B3"/>
    <w:multiLevelType w:val="hybridMultilevel"/>
    <w:tmpl w:val="BD526E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C1736"/>
    <w:multiLevelType w:val="hybridMultilevel"/>
    <w:tmpl w:val="D3E21730"/>
    <w:lvl w:ilvl="0" w:tplc="E67E0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D36F8"/>
    <w:multiLevelType w:val="hybridMultilevel"/>
    <w:tmpl w:val="FD429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30DC"/>
    <w:multiLevelType w:val="hybridMultilevel"/>
    <w:tmpl w:val="616A99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830642"/>
    <w:multiLevelType w:val="hybridMultilevel"/>
    <w:tmpl w:val="5B32EE5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0B"/>
    <w:rsid w:val="000200A0"/>
    <w:rsid w:val="00031DD6"/>
    <w:rsid w:val="000321FD"/>
    <w:rsid w:val="00034012"/>
    <w:rsid w:val="0003468E"/>
    <w:rsid w:val="00056800"/>
    <w:rsid w:val="00066033"/>
    <w:rsid w:val="00066096"/>
    <w:rsid w:val="0007270B"/>
    <w:rsid w:val="00091C15"/>
    <w:rsid w:val="001061AD"/>
    <w:rsid w:val="00124821"/>
    <w:rsid w:val="0018059D"/>
    <w:rsid w:val="00187528"/>
    <w:rsid w:val="001A19C2"/>
    <w:rsid w:val="001C4CDD"/>
    <w:rsid w:val="001D1985"/>
    <w:rsid w:val="001E5045"/>
    <w:rsid w:val="001E5BD8"/>
    <w:rsid w:val="001F332F"/>
    <w:rsid w:val="00231A7A"/>
    <w:rsid w:val="002665D6"/>
    <w:rsid w:val="00272D37"/>
    <w:rsid w:val="00282AFF"/>
    <w:rsid w:val="00291FD7"/>
    <w:rsid w:val="002C0645"/>
    <w:rsid w:val="002C3759"/>
    <w:rsid w:val="002D6C8C"/>
    <w:rsid w:val="002E6447"/>
    <w:rsid w:val="0033445E"/>
    <w:rsid w:val="00354F88"/>
    <w:rsid w:val="00376D3F"/>
    <w:rsid w:val="003951E4"/>
    <w:rsid w:val="003E2E82"/>
    <w:rsid w:val="003F3ECD"/>
    <w:rsid w:val="00430A6A"/>
    <w:rsid w:val="004D64FA"/>
    <w:rsid w:val="004E2A15"/>
    <w:rsid w:val="004F2399"/>
    <w:rsid w:val="004F3CEF"/>
    <w:rsid w:val="005140C8"/>
    <w:rsid w:val="00563319"/>
    <w:rsid w:val="00571D58"/>
    <w:rsid w:val="0059542B"/>
    <w:rsid w:val="005A456E"/>
    <w:rsid w:val="005F3963"/>
    <w:rsid w:val="005F6D24"/>
    <w:rsid w:val="006012F3"/>
    <w:rsid w:val="0069308C"/>
    <w:rsid w:val="006945C8"/>
    <w:rsid w:val="0069685E"/>
    <w:rsid w:val="006A0CF6"/>
    <w:rsid w:val="006A1289"/>
    <w:rsid w:val="006A7222"/>
    <w:rsid w:val="006F2558"/>
    <w:rsid w:val="0077616A"/>
    <w:rsid w:val="00787A7F"/>
    <w:rsid w:val="007C1C56"/>
    <w:rsid w:val="007C4E3C"/>
    <w:rsid w:val="007D2C4A"/>
    <w:rsid w:val="00832983"/>
    <w:rsid w:val="00833633"/>
    <w:rsid w:val="00833B12"/>
    <w:rsid w:val="008820A7"/>
    <w:rsid w:val="008A4EC6"/>
    <w:rsid w:val="008F0620"/>
    <w:rsid w:val="008F575B"/>
    <w:rsid w:val="00901F33"/>
    <w:rsid w:val="0091450F"/>
    <w:rsid w:val="00920A18"/>
    <w:rsid w:val="0095286E"/>
    <w:rsid w:val="009D2D04"/>
    <w:rsid w:val="009E30AE"/>
    <w:rsid w:val="00A2301B"/>
    <w:rsid w:val="00A24018"/>
    <w:rsid w:val="00AD0453"/>
    <w:rsid w:val="00B16D5A"/>
    <w:rsid w:val="00B3328D"/>
    <w:rsid w:val="00B618D8"/>
    <w:rsid w:val="00BD3DAF"/>
    <w:rsid w:val="00C74BA5"/>
    <w:rsid w:val="00C804D6"/>
    <w:rsid w:val="00C82799"/>
    <w:rsid w:val="00CB17FA"/>
    <w:rsid w:val="00CD1915"/>
    <w:rsid w:val="00CD455A"/>
    <w:rsid w:val="00D0143E"/>
    <w:rsid w:val="00D0173B"/>
    <w:rsid w:val="00D61C14"/>
    <w:rsid w:val="00D665ED"/>
    <w:rsid w:val="00D7094B"/>
    <w:rsid w:val="00D9527A"/>
    <w:rsid w:val="00D96FB8"/>
    <w:rsid w:val="00DA2931"/>
    <w:rsid w:val="00DA4773"/>
    <w:rsid w:val="00DD2DA1"/>
    <w:rsid w:val="00E04B0D"/>
    <w:rsid w:val="00E24D6C"/>
    <w:rsid w:val="00E465A7"/>
    <w:rsid w:val="00E50F4B"/>
    <w:rsid w:val="00E7335A"/>
    <w:rsid w:val="00E91EB3"/>
    <w:rsid w:val="00EB7F16"/>
    <w:rsid w:val="00EC57C3"/>
    <w:rsid w:val="00EC58D1"/>
    <w:rsid w:val="00F37788"/>
    <w:rsid w:val="00F45AC8"/>
    <w:rsid w:val="00F676E2"/>
    <w:rsid w:val="00F71B0D"/>
    <w:rsid w:val="00FD638D"/>
    <w:rsid w:val="00FE33F7"/>
    <w:rsid w:val="00FE6AF2"/>
    <w:rsid w:val="00FF2CB0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2659A"/>
  <w15:docId w15:val="{B1428601-634C-4D37-A1B8-348F3C9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70B"/>
  </w:style>
  <w:style w:type="paragraph" w:styleId="Overskrift1">
    <w:name w:val="heading 1"/>
    <w:basedOn w:val="Normal"/>
    <w:next w:val="Normal"/>
    <w:link w:val="Overskrift1Tegn"/>
    <w:uiPriority w:val="9"/>
    <w:qFormat/>
    <w:rsid w:val="001E5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4B0D"/>
    <w:pPr>
      <w:spacing w:after="0" w:line="240" w:lineRule="auto"/>
      <w:ind w:left="720"/>
    </w:pPr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C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094B"/>
  </w:style>
  <w:style w:type="paragraph" w:styleId="Bunntekst">
    <w:name w:val="footer"/>
    <w:basedOn w:val="Normal"/>
    <w:link w:val="Bunn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094B"/>
  </w:style>
  <w:style w:type="character" w:customStyle="1" w:styleId="Overskrift1Tegn">
    <w:name w:val="Overskrift 1 Tegn"/>
    <w:basedOn w:val="Standardskriftforavsnitt"/>
    <w:link w:val="Overskrift1"/>
    <w:uiPriority w:val="9"/>
    <w:rsid w:val="001E5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69308C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93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17B0C.348265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A67E65D21754288D1B0AE7E7775CF" ma:contentTypeVersion="2" ma:contentTypeDescription="Opprett et nytt dokument." ma:contentTypeScope="" ma:versionID="2021c97bc942a4826087f164ed10e9f0">
  <xsd:schema xmlns:xsd="http://www.w3.org/2001/XMLSchema" xmlns:xs="http://www.w3.org/2001/XMLSchema" xmlns:p="http://schemas.microsoft.com/office/2006/metadata/properties" xmlns:ns3="b62a9176-9152-487d-b4fb-837ddf9e8613" targetNamespace="http://schemas.microsoft.com/office/2006/metadata/properties" ma:root="true" ma:fieldsID="ada4ab03a308b7b9f82fa683798a36ad" ns3:_="">
    <xsd:import namespace="b62a9176-9152-487d-b4fb-837ddf9e8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9176-9152-487d-b4fb-837ddf9e8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42F2C-92C1-4230-8BD5-CC605EED99F0}">
  <ds:schemaRefs>
    <ds:schemaRef ds:uri="b62a9176-9152-487d-b4fb-837ddf9e8613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1D9D83-5D11-4402-872D-3C6E10119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CAEFA-0719-4213-BAFC-CB1F6ABD9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9176-9152-487d-b4fb-837ddf9e8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 Reknes Overvik</dc:creator>
  <cp:lastModifiedBy>Torild Gjerdet</cp:lastModifiedBy>
  <cp:revision>3</cp:revision>
  <cp:lastPrinted>2018-04-13T12:24:00Z</cp:lastPrinted>
  <dcterms:created xsi:type="dcterms:W3CDTF">2020-02-27T09:21:00Z</dcterms:created>
  <dcterms:modified xsi:type="dcterms:W3CDTF">2020-02-27T09:21:00Z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2019-11-26T10:16:52Z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c81ee56f-6326-49d5-b4bb-0000cbc5c015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0x010100DF8A67E65D21754288D1B0AE7E7775CF</vt:lpwstr>
  </property>
</Properties>
</file>