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D5" w:rsidRPr="00FB229E" w:rsidRDefault="00DD69D5" w:rsidP="00FB229E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DD69D5">
        <w:rPr>
          <w:b/>
        </w:rPr>
        <w:t>Handlin</w:t>
      </w:r>
      <w:r w:rsidR="00784059">
        <w:rPr>
          <w:b/>
        </w:rPr>
        <w:t>gsplan studentundersøkelsen 201</w:t>
      </w:r>
      <w:r w:rsidR="00ED6D2A">
        <w:rPr>
          <w:b/>
        </w:rPr>
        <w:t>8</w:t>
      </w:r>
      <w:r w:rsidR="00784059">
        <w:rPr>
          <w:b/>
        </w:rPr>
        <w:t>-201</w:t>
      </w:r>
      <w:r w:rsidR="00ED6D2A">
        <w:rPr>
          <w:b/>
        </w:rPr>
        <w:t>9</w:t>
      </w:r>
    </w:p>
    <w:p w:rsidR="00FB229E" w:rsidRDefault="00FB229E"/>
    <w:p w:rsidR="00DD69D5" w:rsidRPr="00DD69D5" w:rsidRDefault="00DD69D5">
      <w:pPr>
        <w:rPr>
          <w:u w:val="single"/>
        </w:rPr>
      </w:pPr>
      <w:r>
        <w:t xml:space="preserve">Avdeling/seksjon: </w:t>
      </w:r>
      <w:r w:rsidRPr="00DD69D5">
        <w:rPr>
          <w:u w:val="single"/>
        </w:rPr>
        <w:tab/>
      </w:r>
      <w:r w:rsidRPr="00DD69D5">
        <w:rPr>
          <w:u w:val="single"/>
        </w:rPr>
        <w:tab/>
      </w:r>
      <w:r w:rsidRPr="00DD69D5">
        <w:rPr>
          <w:u w:val="single"/>
        </w:rPr>
        <w:tab/>
      </w:r>
      <w:r w:rsidRPr="00DD69D5">
        <w:rPr>
          <w:u w:val="single"/>
        </w:rPr>
        <w:tab/>
      </w:r>
      <w:r>
        <w:rPr>
          <w:u w:val="single"/>
        </w:rPr>
        <w:t xml:space="preserve"> </w:t>
      </w:r>
    </w:p>
    <w:p w:rsidR="00F03150" w:rsidRDefault="00F03150"/>
    <w:p w:rsidR="00DD69D5" w:rsidRDefault="00DD69D5">
      <w:r>
        <w:t>Hva går bra?</w:t>
      </w:r>
    </w:p>
    <w:p w:rsidR="00DD69D5" w:rsidRDefault="00DD69D5" w:rsidP="00DD69D5">
      <w:pPr>
        <w:pStyle w:val="Listeavsnitt"/>
        <w:numPr>
          <w:ilvl w:val="0"/>
          <w:numId w:val="1"/>
        </w:numPr>
      </w:pPr>
      <w:r>
        <w:t xml:space="preserve"> </w:t>
      </w:r>
    </w:p>
    <w:p w:rsidR="00DD69D5" w:rsidRDefault="00DD69D5" w:rsidP="00DD69D5">
      <w:pPr>
        <w:pStyle w:val="Listeavsnitt"/>
        <w:numPr>
          <w:ilvl w:val="0"/>
          <w:numId w:val="1"/>
        </w:numPr>
      </w:pPr>
      <w:r>
        <w:t xml:space="preserve"> </w:t>
      </w:r>
    </w:p>
    <w:p w:rsidR="00DD69D5" w:rsidRDefault="00DD69D5" w:rsidP="00F03150">
      <w:pPr>
        <w:pStyle w:val="Listeavsnitt"/>
        <w:numPr>
          <w:ilvl w:val="0"/>
          <w:numId w:val="1"/>
        </w:numPr>
      </w:pPr>
    </w:p>
    <w:p w:rsidR="00DD69D5" w:rsidRDefault="00DD69D5">
      <w:r>
        <w:t>Hva kan bli bedre?</w:t>
      </w:r>
    </w:p>
    <w:p w:rsidR="00DD69D5" w:rsidRDefault="00DD69D5" w:rsidP="00DD69D5">
      <w:pPr>
        <w:pStyle w:val="Listeavsnitt"/>
        <w:numPr>
          <w:ilvl w:val="0"/>
          <w:numId w:val="1"/>
        </w:numPr>
      </w:pPr>
    </w:p>
    <w:p w:rsidR="00DD69D5" w:rsidRDefault="00DD69D5" w:rsidP="00DD69D5">
      <w:pPr>
        <w:pStyle w:val="Listeavsnitt"/>
        <w:numPr>
          <w:ilvl w:val="0"/>
          <w:numId w:val="1"/>
        </w:numPr>
      </w:pPr>
      <w:r>
        <w:t xml:space="preserve"> </w:t>
      </w:r>
    </w:p>
    <w:p w:rsidR="00DD69D5" w:rsidRDefault="00DD69D5" w:rsidP="00DD69D5">
      <w:pPr>
        <w:pStyle w:val="Listeavsnitt"/>
        <w:numPr>
          <w:ilvl w:val="0"/>
          <w:numId w:val="1"/>
        </w:numPr>
      </w:pPr>
    </w:p>
    <w:p w:rsidR="00DD69D5" w:rsidRDefault="00DD69D5"/>
    <w:p w:rsidR="00DD69D5" w:rsidRDefault="00DD69D5">
      <w:r>
        <w:t>Hvilke tiltak planlegges i avdelingen/seksjonen?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DD69D5" w:rsidTr="00FB229E">
        <w:tc>
          <w:tcPr>
            <w:tcW w:w="6091" w:type="dxa"/>
          </w:tcPr>
          <w:p w:rsidR="00DD69D5" w:rsidRDefault="00DD69D5">
            <w:r>
              <w:t>Tiltak</w:t>
            </w:r>
          </w:p>
        </w:tc>
        <w:tc>
          <w:tcPr>
            <w:tcW w:w="1559" w:type="dxa"/>
          </w:tcPr>
          <w:p w:rsidR="00DD69D5" w:rsidRDefault="00DD69D5">
            <w:r>
              <w:t>Ansvar</w:t>
            </w:r>
          </w:p>
        </w:tc>
        <w:tc>
          <w:tcPr>
            <w:tcW w:w="1412" w:type="dxa"/>
          </w:tcPr>
          <w:p w:rsidR="00DD69D5" w:rsidRDefault="00DD69D5">
            <w:r>
              <w:t>Frist</w:t>
            </w:r>
          </w:p>
        </w:tc>
      </w:tr>
      <w:tr w:rsidR="00DD69D5" w:rsidTr="00FB229E">
        <w:tc>
          <w:tcPr>
            <w:tcW w:w="6091" w:type="dxa"/>
          </w:tcPr>
          <w:p w:rsidR="00DD69D5" w:rsidRDefault="00DD69D5"/>
          <w:p w:rsidR="00DD69D5" w:rsidRDefault="00DD69D5"/>
          <w:p w:rsidR="00DD69D5" w:rsidRDefault="00DD69D5"/>
        </w:tc>
        <w:tc>
          <w:tcPr>
            <w:tcW w:w="1559" w:type="dxa"/>
          </w:tcPr>
          <w:p w:rsidR="00DD69D5" w:rsidRDefault="00DD69D5"/>
        </w:tc>
        <w:tc>
          <w:tcPr>
            <w:tcW w:w="1412" w:type="dxa"/>
          </w:tcPr>
          <w:p w:rsidR="00DD69D5" w:rsidRDefault="00DD69D5"/>
        </w:tc>
      </w:tr>
      <w:tr w:rsidR="00DD69D5" w:rsidTr="00FB229E">
        <w:tc>
          <w:tcPr>
            <w:tcW w:w="6091" w:type="dxa"/>
          </w:tcPr>
          <w:p w:rsidR="00DD69D5" w:rsidRDefault="00DD69D5"/>
          <w:p w:rsidR="00DD69D5" w:rsidRDefault="00DD69D5"/>
          <w:p w:rsidR="00DD69D5" w:rsidRDefault="00DD69D5"/>
        </w:tc>
        <w:tc>
          <w:tcPr>
            <w:tcW w:w="1559" w:type="dxa"/>
          </w:tcPr>
          <w:p w:rsidR="00DD69D5" w:rsidRDefault="00DD69D5"/>
        </w:tc>
        <w:tc>
          <w:tcPr>
            <w:tcW w:w="1412" w:type="dxa"/>
          </w:tcPr>
          <w:p w:rsidR="00DD69D5" w:rsidRDefault="00DD69D5"/>
        </w:tc>
      </w:tr>
      <w:tr w:rsidR="00DD69D5" w:rsidTr="00FB229E">
        <w:tc>
          <w:tcPr>
            <w:tcW w:w="6091" w:type="dxa"/>
          </w:tcPr>
          <w:p w:rsidR="00DD69D5" w:rsidRDefault="00DD69D5"/>
          <w:p w:rsidR="00DD69D5" w:rsidRDefault="00DD69D5"/>
          <w:p w:rsidR="00DD69D5" w:rsidRDefault="00DD69D5"/>
        </w:tc>
        <w:tc>
          <w:tcPr>
            <w:tcW w:w="1559" w:type="dxa"/>
          </w:tcPr>
          <w:p w:rsidR="00DD69D5" w:rsidRDefault="00DD69D5"/>
        </w:tc>
        <w:tc>
          <w:tcPr>
            <w:tcW w:w="1412" w:type="dxa"/>
          </w:tcPr>
          <w:p w:rsidR="00DD69D5" w:rsidRDefault="00DD69D5"/>
        </w:tc>
      </w:tr>
    </w:tbl>
    <w:p w:rsidR="00DD69D5" w:rsidRDefault="00DD69D5"/>
    <w:p w:rsidR="00FB0505" w:rsidRDefault="00FB0505">
      <w:r>
        <w:t xml:space="preserve">Hvilke resultater i studentundersøkelsen </w:t>
      </w:r>
      <w:r w:rsidR="00F03150">
        <w:t xml:space="preserve">mener avdelingen/seksjonen </w:t>
      </w:r>
      <w:r w:rsidR="00ED6D2A">
        <w:t xml:space="preserve">med fordel kan diskuteres </w:t>
      </w:r>
      <w:r>
        <w:t xml:space="preserve">på tvers av </w:t>
      </w:r>
      <w:r w:rsidR="00F03150">
        <w:t>enheter i ledermøte</w:t>
      </w:r>
      <w:r w:rsidR="00ED6D2A">
        <w:t>t</w:t>
      </w:r>
      <w:r w:rsidR="00F03150">
        <w:t>:</w:t>
      </w:r>
    </w:p>
    <w:p w:rsidR="00F03150" w:rsidRDefault="00F03150" w:rsidP="00F03150">
      <w:pPr>
        <w:pStyle w:val="Listeavsnitt"/>
        <w:numPr>
          <w:ilvl w:val="0"/>
          <w:numId w:val="2"/>
        </w:numPr>
      </w:pPr>
      <w:r>
        <w:t xml:space="preserve"> </w:t>
      </w:r>
    </w:p>
    <w:p w:rsidR="00F03150" w:rsidRDefault="00F03150" w:rsidP="00F03150">
      <w:pPr>
        <w:pStyle w:val="Listeavsnitt"/>
        <w:numPr>
          <w:ilvl w:val="0"/>
          <w:numId w:val="2"/>
        </w:numPr>
      </w:pPr>
      <w:r>
        <w:t xml:space="preserve"> </w:t>
      </w:r>
    </w:p>
    <w:p w:rsidR="00F03150" w:rsidRDefault="00F03150" w:rsidP="00F03150">
      <w:pPr>
        <w:pStyle w:val="Listeavsnitt"/>
        <w:numPr>
          <w:ilvl w:val="0"/>
          <w:numId w:val="2"/>
        </w:numPr>
      </w:pPr>
    </w:p>
    <w:p w:rsidR="00FB229E" w:rsidRDefault="00FB229E">
      <w:r>
        <w:t xml:space="preserve">Handlingsplanen </w:t>
      </w:r>
      <w:r w:rsidR="00410994">
        <w:t>fylles ut etter møter i avdeling</w:t>
      </w:r>
      <w:r>
        <w:t>/seksjon.</w:t>
      </w:r>
      <w:r w:rsidR="00410994">
        <w:t xml:space="preserve"> Studentutvalgene involveres i arbeidet på avdelingene.</w:t>
      </w:r>
    </w:p>
    <w:p w:rsidR="00FB229E" w:rsidRDefault="00410994">
      <w:r w:rsidRPr="001B7C29">
        <w:t>Frist for handlingsplan:</w:t>
      </w:r>
      <w:r w:rsidR="00FB229E" w:rsidRPr="001B7C29">
        <w:t xml:space="preserve"> </w:t>
      </w:r>
      <w:r w:rsidR="00F51F6E" w:rsidRPr="001B7C29">
        <w:t>13</w:t>
      </w:r>
      <w:r w:rsidR="00FB229E" w:rsidRPr="001B7C29">
        <w:t xml:space="preserve">. </w:t>
      </w:r>
      <w:r w:rsidR="00F51F6E" w:rsidRPr="001B7C29">
        <w:t>september 2019</w:t>
      </w:r>
      <w:r w:rsidRPr="001B7C29">
        <w:t xml:space="preserve"> kl. </w:t>
      </w:r>
      <w:r w:rsidR="001B7C29" w:rsidRPr="001B7C29">
        <w:t>12</w:t>
      </w:r>
      <w:r w:rsidR="001212B5">
        <w:t>.00</w:t>
      </w:r>
      <w:r w:rsidRPr="001B7C29">
        <w:t>.</w:t>
      </w:r>
    </w:p>
    <w:p w:rsidR="00410994" w:rsidRDefault="00410994"/>
    <w:sectPr w:rsidR="00410994" w:rsidSect="004109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5B"/>
    <w:multiLevelType w:val="hybridMultilevel"/>
    <w:tmpl w:val="2A74ED4A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9EC"/>
    <w:multiLevelType w:val="hybridMultilevel"/>
    <w:tmpl w:val="8A6A8BF6"/>
    <w:lvl w:ilvl="0" w:tplc="518E2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B"/>
    <w:rsid w:val="001212B5"/>
    <w:rsid w:val="001B7C29"/>
    <w:rsid w:val="00410994"/>
    <w:rsid w:val="00613929"/>
    <w:rsid w:val="00616D9F"/>
    <w:rsid w:val="00784059"/>
    <w:rsid w:val="009A6E08"/>
    <w:rsid w:val="00B9603B"/>
    <w:rsid w:val="00BE5541"/>
    <w:rsid w:val="00DD69D5"/>
    <w:rsid w:val="00ED6D2A"/>
    <w:rsid w:val="00F03150"/>
    <w:rsid w:val="00F51F6E"/>
    <w:rsid w:val="00FB0505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5C5B-88E3-40E6-BF6D-DF1AC22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Atle Faye</cp:lastModifiedBy>
  <cp:revision>2</cp:revision>
  <dcterms:created xsi:type="dcterms:W3CDTF">2019-08-28T11:22:00Z</dcterms:created>
  <dcterms:modified xsi:type="dcterms:W3CDTF">2019-08-28T11:22:00Z</dcterms:modified>
</cp:coreProperties>
</file>