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D5" w:rsidRPr="00FB229E" w:rsidRDefault="00DD69D5" w:rsidP="00FB229E">
      <w:pPr>
        <w:pBdr>
          <w:bottom w:val="single" w:sz="4" w:space="1" w:color="auto"/>
        </w:pBdr>
        <w:rPr>
          <w:b/>
        </w:rPr>
      </w:pPr>
      <w:bookmarkStart w:id="0" w:name="_GoBack"/>
      <w:bookmarkEnd w:id="0"/>
      <w:r w:rsidRPr="00DD69D5">
        <w:rPr>
          <w:b/>
        </w:rPr>
        <w:t>Handlin</w:t>
      </w:r>
      <w:r w:rsidR="00784059">
        <w:rPr>
          <w:b/>
        </w:rPr>
        <w:t>gsplan studentundersøkelsen 2017-2018</w:t>
      </w:r>
    </w:p>
    <w:p w:rsidR="00FB229E" w:rsidRDefault="00FB229E"/>
    <w:p w:rsidR="00DD69D5" w:rsidRPr="00DD69D5" w:rsidRDefault="00DD69D5">
      <w:pPr>
        <w:rPr>
          <w:u w:val="single"/>
        </w:rPr>
      </w:pPr>
      <w:r>
        <w:t xml:space="preserve">Avdeling/seksjon: </w:t>
      </w:r>
      <w:r w:rsidRPr="00DD69D5">
        <w:rPr>
          <w:u w:val="single"/>
        </w:rPr>
        <w:tab/>
      </w:r>
      <w:r w:rsidRPr="00DD69D5">
        <w:rPr>
          <w:u w:val="single"/>
        </w:rPr>
        <w:tab/>
      </w:r>
      <w:r w:rsidRPr="00DD69D5">
        <w:rPr>
          <w:u w:val="single"/>
        </w:rPr>
        <w:tab/>
      </w:r>
      <w:r w:rsidRPr="00DD69D5">
        <w:rPr>
          <w:u w:val="single"/>
        </w:rPr>
        <w:tab/>
      </w:r>
      <w:r>
        <w:rPr>
          <w:u w:val="single"/>
        </w:rPr>
        <w:t xml:space="preserve"> </w:t>
      </w:r>
    </w:p>
    <w:p w:rsidR="00F03150" w:rsidRDefault="00F03150"/>
    <w:p w:rsidR="00DD69D5" w:rsidRDefault="00DD69D5">
      <w:r>
        <w:t>Hva går bra?</w:t>
      </w:r>
    </w:p>
    <w:p w:rsidR="00DD69D5" w:rsidRDefault="00DD69D5" w:rsidP="00DD69D5">
      <w:pPr>
        <w:pStyle w:val="Listeavsnitt"/>
        <w:numPr>
          <w:ilvl w:val="0"/>
          <w:numId w:val="1"/>
        </w:numPr>
      </w:pPr>
      <w:r>
        <w:t xml:space="preserve"> </w:t>
      </w:r>
    </w:p>
    <w:p w:rsidR="00DD69D5" w:rsidRDefault="00DD69D5" w:rsidP="00DD69D5">
      <w:pPr>
        <w:pStyle w:val="Listeavsnitt"/>
        <w:numPr>
          <w:ilvl w:val="0"/>
          <w:numId w:val="1"/>
        </w:numPr>
      </w:pPr>
      <w:r>
        <w:t xml:space="preserve"> </w:t>
      </w:r>
    </w:p>
    <w:p w:rsidR="00DD69D5" w:rsidRDefault="00DD69D5" w:rsidP="00F03150">
      <w:pPr>
        <w:pStyle w:val="Listeavsnitt"/>
        <w:numPr>
          <w:ilvl w:val="0"/>
          <w:numId w:val="1"/>
        </w:numPr>
      </w:pPr>
    </w:p>
    <w:p w:rsidR="00DD69D5" w:rsidRDefault="00DD69D5">
      <w:r>
        <w:t>Hva kan bli bedre?</w:t>
      </w:r>
    </w:p>
    <w:p w:rsidR="00DD69D5" w:rsidRDefault="00DD69D5" w:rsidP="00DD69D5">
      <w:pPr>
        <w:pStyle w:val="Listeavsnitt"/>
        <w:numPr>
          <w:ilvl w:val="0"/>
          <w:numId w:val="1"/>
        </w:numPr>
      </w:pPr>
    </w:p>
    <w:p w:rsidR="00DD69D5" w:rsidRDefault="00DD69D5" w:rsidP="00DD69D5">
      <w:pPr>
        <w:pStyle w:val="Listeavsnitt"/>
        <w:numPr>
          <w:ilvl w:val="0"/>
          <w:numId w:val="1"/>
        </w:numPr>
      </w:pPr>
      <w:r>
        <w:t xml:space="preserve"> </w:t>
      </w:r>
    </w:p>
    <w:p w:rsidR="00DD69D5" w:rsidRDefault="00DD69D5" w:rsidP="00DD69D5">
      <w:pPr>
        <w:pStyle w:val="Listeavsnitt"/>
        <w:numPr>
          <w:ilvl w:val="0"/>
          <w:numId w:val="1"/>
        </w:numPr>
      </w:pPr>
    </w:p>
    <w:p w:rsidR="00DD69D5" w:rsidRDefault="00DD69D5"/>
    <w:p w:rsidR="00DD69D5" w:rsidRDefault="00DD69D5">
      <w:r>
        <w:t>Hvilke tiltak planlegges i avdelingen/seksjonen?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091"/>
        <w:gridCol w:w="1559"/>
        <w:gridCol w:w="1412"/>
      </w:tblGrid>
      <w:tr w:rsidR="00DD69D5" w:rsidTr="00FB229E">
        <w:tc>
          <w:tcPr>
            <w:tcW w:w="6091" w:type="dxa"/>
          </w:tcPr>
          <w:p w:rsidR="00DD69D5" w:rsidRDefault="00DD69D5">
            <w:r>
              <w:t>Tiltak</w:t>
            </w:r>
          </w:p>
        </w:tc>
        <w:tc>
          <w:tcPr>
            <w:tcW w:w="1559" w:type="dxa"/>
          </w:tcPr>
          <w:p w:rsidR="00DD69D5" w:rsidRDefault="00DD69D5">
            <w:r>
              <w:t>Ansvar</w:t>
            </w:r>
          </w:p>
        </w:tc>
        <w:tc>
          <w:tcPr>
            <w:tcW w:w="1412" w:type="dxa"/>
          </w:tcPr>
          <w:p w:rsidR="00DD69D5" w:rsidRDefault="00DD69D5">
            <w:r>
              <w:t>Frist</w:t>
            </w:r>
          </w:p>
        </w:tc>
      </w:tr>
      <w:tr w:rsidR="00DD69D5" w:rsidTr="00FB229E">
        <w:tc>
          <w:tcPr>
            <w:tcW w:w="6091" w:type="dxa"/>
          </w:tcPr>
          <w:p w:rsidR="00DD69D5" w:rsidRDefault="00DD69D5"/>
          <w:p w:rsidR="00DD69D5" w:rsidRDefault="00DD69D5"/>
          <w:p w:rsidR="00DD69D5" w:rsidRDefault="00DD69D5"/>
        </w:tc>
        <w:tc>
          <w:tcPr>
            <w:tcW w:w="1559" w:type="dxa"/>
          </w:tcPr>
          <w:p w:rsidR="00DD69D5" w:rsidRDefault="00DD69D5"/>
        </w:tc>
        <w:tc>
          <w:tcPr>
            <w:tcW w:w="1412" w:type="dxa"/>
          </w:tcPr>
          <w:p w:rsidR="00DD69D5" w:rsidRDefault="00DD69D5"/>
        </w:tc>
      </w:tr>
      <w:tr w:rsidR="00DD69D5" w:rsidTr="00FB229E">
        <w:tc>
          <w:tcPr>
            <w:tcW w:w="6091" w:type="dxa"/>
          </w:tcPr>
          <w:p w:rsidR="00DD69D5" w:rsidRDefault="00DD69D5"/>
          <w:p w:rsidR="00DD69D5" w:rsidRDefault="00DD69D5"/>
          <w:p w:rsidR="00DD69D5" w:rsidRDefault="00DD69D5"/>
        </w:tc>
        <w:tc>
          <w:tcPr>
            <w:tcW w:w="1559" w:type="dxa"/>
          </w:tcPr>
          <w:p w:rsidR="00DD69D5" w:rsidRDefault="00DD69D5"/>
        </w:tc>
        <w:tc>
          <w:tcPr>
            <w:tcW w:w="1412" w:type="dxa"/>
          </w:tcPr>
          <w:p w:rsidR="00DD69D5" w:rsidRDefault="00DD69D5"/>
        </w:tc>
      </w:tr>
      <w:tr w:rsidR="00DD69D5" w:rsidTr="00FB229E">
        <w:tc>
          <w:tcPr>
            <w:tcW w:w="6091" w:type="dxa"/>
          </w:tcPr>
          <w:p w:rsidR="00DD69D5" w:rsidRDefault="00DD69D5"/>
          <w:p w:rsidR="00DD69D5" w:rsidRDefault="00DD69D5"/>
          <w:p w:rsidR="00DD69D5" w:rsidRDefault="00DD69D5"/>
        </w:tc>
        <w:tc>
          <w:tcPr>
            <w:tcW w:w="1559" w:type="dxa"/>
          </w:tcPr>
          <w:p w:rsidR="00DD69D5" w:rsidRDefault="00DD69D5"/>
        </w:tc>
        <w:tc>
          <w:tcPr>
            <w:tcW w:w="1412" w:type="dxa"/>
          </w:tcPr>
          <w:p w:rsidR="00DD69D5" w:rsidRDefault="00DD69D5"/>
        </w:tc>
      </w:tr>
    </w:tbl>
    <w:p w:rsidR="00DD69D5" w:rsidRDefault="00DD69D5"/>
    <w:p w:rsidR="00FB0505" w:rsidRDefault="00FB0505">
      <w:r>
        <w:t xml:space="preserve">Hvilke resultater i studentundersøkelsen </w:t>
      </w:r>
      <w:r w:rsidR="00F03150">
        <w:t xml:space="preserve">mener avdelingen/seksjonen </w:t>
      </w:r>
      <w:r>
        <w:t xml:space="preserve">krever diskusjon på tvers av </w:t>
      </w:r>
      <w:r w:rsidR="00F03150">
        <w:t>Kunsthøgskolens enheter i utvidet ledermøte:</w:t>
      </w:r>
    </w:p>
    <w:p w:rsidR="00F03150" w:rsidRDefault="00F03150" w:rsidP="00F03150">
      <w:pPr>
        <w:pStyle w:val="Listeavsnitt"/>
        <w:numPr>
          <w:ilvl w:val="0"/>
          <w:numId w:val="2"/>
        </w:numPr>
      </w:pPr>
      <w:r>
        <w:t xml:space="preserve"> </w:t>
      </w:r>
    </w:p>
    <w:p w:rsidR="00F03150" w:rsidRDefault="00F03150" w:rsidP="00F03150">
      <w:pPr>
        <w:pStyle w:val="Listeavsnitt"/>
        <w:numPr>
          <w:ilvl w:val="0"/>
          <w:numId w:val="2"/>
        </w:numPr>
      </w:pPr>
      <w:r>
        <w:t xml:space="preserve"> </w:t>
      </w:r>
    </w:p>
    <w:p w:rsidR="00F03150" w:rsidRDefault="00F03150" w:rsidP="00F03150">
      <w:pPr>
        <w:pStyle w:val="Listeavsnitt"/>
        <w:numPr>
          <w:ilvl w:val="0"/>
          <w:numId w:val="2"/>
        </w:numPr>
      </w:pPr>
    </w:p>
    <w:p w:rsidR="00FB229E" w:rsidRDefault="00FB229E">
      <w:r>
        <w:t xml:space="preserve">Handlingsplanen </w:t>
      </w:r>
      <w:r w:rsidR="00410994">
        <w:t>fylles ut etter møter i avdeling</w:t>
      </w:r>
      <w:r>
        <w:t>/seksjon.</w:t>
      </w:r>
      <w:r w:rsidR="00410994">
        <w:t xml:space="preserve"> Studentutvalgene involveres i arbeidet på avdelingene.</w:t>
      </w:r>
    </w:p>
    <w:p w:rsidR="00FB229E" w:rsidRDefault="00410994">
      <w:r>
        <w:t>Frist for handlingsplan:</w:t>
      </w:r>
      <w:r w:rsidR="00FB229E">
        <w:t xml:space="preserve"> </w:t>
      </w:r>
      <w:r w:rsidR="00FB0505">
        <w:t>22</w:t>
      </w:r>
      <w:r w:rsidR="00FB229E">
        <w:t xml:space="preserve">. </w:t>
      </w:r>
      <w:r w:rsidR="00784059">
        <w:t>mai 2018</w:t>
      </w:r>
      <w:r>
        <w:t xml:space="preserve"> kl. 9.00 til Torben.</w:t>
      </w:r>
    </w:p>
    <w:p w:rsidR="00410994" w:rsidRDefault="00410994"/>
    <w:p w:rsidR="00FB229E" w:rsidRDefault="00FB229E">
      <w:r>
        <w:t>Avdelingenes/seksjonenes handlingsplaner</w:t>
      </w:r>
      <w:r w:rsidR="00F03150">
        <w:t xml:space="preserve"> og innspill til diskusjon på tvers av avdelinger/seksjoner</w:t>
      </w:r>
      <w:r>
        <w:t xml:space="preserve"> behandles i ledermøte </w:t>
      </w:r>
      <w:r w:rsidR="00F03150">
        <w:t xml:space="preserve">24. mai. </w:t>
      </w:r>
    </w:p>
    <w:p w:rsidR="00410994" w:rsidRDefault="00410994">
      <w:r>
        <w:t xml:space="preserve">Rektor og direktør gir tilbakemelding til studentrådet om overordnede vurderinger og tiltak etter studentundersøkelsen. Dekaner gir tilbakemelding til studenter om avdelingenes vurderinger og tiltak. </w:t>
      </w:r>
    </w:p>
    <w:sectPr w:rsidR="00410994" w:rsidSect="0041099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A5B"/>
    <w:multiLevelType w:val="hybridMultilevel"/>
    <w:tmpl w:val="2A74ED4A"/>
    <w:lvl w:ilvl="0" w:tplc="D39EE2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39EC"/>
    <w:multiLevelType w:val="hybridMultilevel"/>
    <w:tmpl w:val="8A6A8BF6"/>
    <w:lvl w:ilvl="0" w:tplc="518E2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3B"/>
    <w:rsid w:val="00410994"/>
    <w:rsid w:val="00616D9F"/>
    <w:rsid w:val="00784059"/>
    <w:rsid w:val="00B9603B"/>
    <w:rsid w:val="00BE5541"/>
    <w:rsid w:val="00D34A12"/>
    <w:rsid w:val="00DD69D5"/>
    <w:rsid w:val="00F03150"/>
    <w:rsid w:val="00FB0505"/>
    <w:rsid w:val="00FB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05C5B-88E3-40E6-BF6D-DF1AC227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D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D6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Lai</dc:creator>
  <cp:keywords/>
  <dc:description/>
  <cp:lastModifiedBy>Atle Faye</cp:lastModifiedBy>
  <cp:revision>2</cp:revision>
  <dcterms:created xsi:type="dcterms:W3CDTF">2018-04-10T12:27:00Z</dcterms:created>
  <dcterms:modified xsi:type="dcterms:W3CDTF">2018-04-10T12:27:00Z</dcterms:modified>
</cp:coreProperties>
</file>