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167D" w14:textId="77777777" w:rsidR="00DF30C9" w:rsidRPr="009925E2" w:rsidRDefault="00DF30C9" w:rsidP="00D21778">
      <w:pPr>
        <w:rPr>
          <w:rFonts w:asciiTheme="majorHAnsi" w:hAnsiTheme="majorHAnsi"/>
          <w:sz w:val="24"/>
        </w:rPr>
      </w:pPr>
    </w:p>
    <w:p w14:paraId="489EA562" w14:textId="77777777" w:rsidR="00DF30C9" w:rsidRPr="009925E2" w:rsidRDefault="00DF30C9" w:rsidP="00D21778">
      <w:pPr>
        <w:rPr>
          <w:rFonts w:asciiTheme="majorHAnsi" w:hAnsiTheme="majorHAnsi"/>
          <w:sz w:val="24"/>
        </w:rPr>
      </w:pPr>
    </w:p>
    <w:p w14:paraId="08DD4A13" w14:textId="77777777" w:rsidR="009610C5" w:rsidRPr="009925E2" w:rsidRDefault="009610C5" w:rsidP="00DF30C9">
      <w:pPr>
        <w:rPr>
          <w:rFonts w:asciiTheme="majorHAnsi" w:hAnsiTheme="majorHAnsi" w:cs="Arial"/>
          <w:sz w:val="24"/>
        </w:rPr>
        <w:sectPr w:rsidR="009610C5" w:rsidRPr="009925E2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</w:sectPr>
      </w:pPr>
    </w:p>
    <w:p w14:paraId="0CFED234" w14:textId="77777777" w:rsidR="002F4022" w:rsidRPr="008E3EC5" w:rsidRDefault="002F4022" w:rsidP="00D21778">
      <w:pPr>
        <w:rPr>
          <w:rFonts w:asciiTheme="majorHAnsi" w:hAnsiTheme="majorHAnsi" w:cs="Arial"/>
          <w:b/>
          <w:sz w:val="22"/>
          <w:szCs w:val="22"/>
        </w:rPr>
      </w:pPr>
    </w:p>
    <w:p w14:paraId="2E5AE785" w14:textId="1CB160F2" w:rsidR="00513522" w:rsidRPr="008E3EC5" w:rsidRDefault="00386C41" w:rsidP="00D2177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Referat fra</w:t>
      </w:r>
      <w:r w:rsidR="00DF30C9" w:rsidRPr="008E3EC5">
        <w:rPr>
          <w:rFonts w:asciiTheme="majorHAnsi" w:hAnsiTheme="majorHAnsi" w:cs="Arial"/>
          <w:b/>
          <w:sz w:val="22"/>
          <w:szCs w:val="22"/>
        </w:rPr>
        <w:t xml:space="preserve"> ledermøte to</w:t>
      </w:r>
      <w:r w:rsidR="000F6DD6" w:rsidRPr="008E3EC5">
        <w:rPr>
          <w:rFonts w:asciiTheme="majorHAnsi" w:hAnsiTheme="majorHAnsi" w:cs="Arial"/>
          <w:b/>
          <w:sz w:val="22"/>
          <w:szCs w:val="22"/>
        </w:rPr>
        <w:t xml:space="preserve">rsdag </w:t>
      </w:r>
      <w:r w:rsidR="002D74CC" w:rsidRPr="008E3EC5">
        <w:rPr>
          <w:rFonts w:asciiTheme="majorHAnsi" w:hAnsiTheme="majorHAnsi" w:cs="Arial"/>
          <w:b/>
          <w:sz w:val="22"/>
          <w:szCs w:val="22"/>
        </w:rPr>
        <w:t>26</w:t>
      </w:r>
      <w:r w:rsidR="003D67AA" w:rsidRPr="008E3EC5">
        <w:rPr>
          <w:rFonts w:asciiTheme="majorHAnsi" w:hAnsiTheme="majorHAnsi" w:cs="Arial"/>
          <w:b/>
          <w:sz w:val="22"/>
          <w:szCs w:val="22"/>
        </w:rPr>
        <w:t>. mai</w:t>
      </w:r>
      <w:r w:rsidR="004C6B4D" w:rsidRPr="008E3EC5">
        <w:rPr>
          <w:rFonts w:asciiTheme="majorHAnsi" w:hAnsiTheme="majorHAnsi" w:cs="Arial"/>
          <w:b/>
          <w:sz w:val="22"/>
          <w:szCs w:val="22"/>
        </w:rPr>
        <w:t xml:space="preserve"> kl. 09</w:t>
      </w:r>
      <w:r w:rsidR="00D05721" w:rsidRPr="008E3EC5">
        <w:rPr>
          <w:rFonts w:asciiTheme="majorHAnsi" w:hAnsiTheme="majorHAnsi" w:cs="Arial"/>
          <w:b/>
          <w:sz w:val="22"/>
          <w:szCs w:val="22"/>
        </w:rPr>
        <w:t>.00</w:t>
      </w:r>
      <w:r w:rsidR="00D4186B" w:rsidRPr="008E3EC5">
        <w:rPr>
          <w:rFonts w:asciiTheme="majorHAnsi" w:hAnsiTheme="majorHAnsi" w:cs="Arial"/>
          <w:b/>
          <w:sz w:val="22"/>
          <w:szCs w:val="22"/>
        </w:rPr>
        <w:t xml:space="preserve"> – 11.</w:t>
      </w:r>
      <w:r w:rsidR="004C6B4D" w:rsidRPr="008E3EC5">
        <w:rPr>
          <w:rFonts w:asciiTheme="majorHAnsi" w:hAnsiTheme="majorHAnsi" w:cs="Arial"/>
          <w:b/>
          <w:sz w:val="22"/>
          <w:szCs w:val="22"/>
        </w:rPr>
        <w:t>30</w:t>
      </w:r>
      <w:r w:rsidR="00513522" w:rsidRPr="008E3EC5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0ED3D4A" w14:textId="77777777" w:rsidR="00BF4B5C" w:rsidRDefault="00BF4B5C" w:rsidP="00282229">
      <w:pPr>
        <w:rPr>
          <w:rFonts w:asciiTheme="majorHAnsi" w:hAnsiTheme="majorHAnsi" w:cs="Arial"/>
          <w:sz w:val="22"/>
          <w:szCs w:val="22"/>
          <w:u w:val="single"/>
        </w:rPr>
      </w:pPr>
    </w:p>
    <w:p w14:paraId="54334D28" w14:textId="77777777" w:rsidR="00386C41" w:rsidRDefault="00386C41" w:rsidP="00386C41">
      <w:pPr>
        <w:rPr>
          <w:rFonts w:asciiTheme="majorHAnsi" w:hAnsiTheme="majorHAnsi" w:cs="Arial"/>
          <w:sz w:val="22"/>
          <w:szCs w:val="22"/>
        </w:rPr>
        <w:sectPr w:rsidR="00386C41" w:rsidSect="00C90375">
          <w:type w:val="continuous"/>
          <w:pgSz w:w="11906" w:h="16838"/>
          <w:pgMar w:top="1440" w:right="1800" w:bottom="1440" w:left="1800" w:header="708" w:footer="708" w:gutter="0"/>
          <w:cols w:num="2" w:space="709"/>
        </w:sectPr>
      </w:pPr>
    </w:p>
    <w:p w14:paraId="4F23C77B" w14:textId="77777777" w:rsidR="00386C41" w:rsidRDefault="00386C41" w:rsidP="00386C41">
      <w:pPr>
        <w:rPr>
          <w:rFonts w:asciiTheme="majorHAnsi" w:hAnsiTheme="majorHAnsi" w:cs="Arial"/>
          <w:sz w:val="22"/>
          <w:szCs w:val="22"/>
        </w:rPr>
      </w:pPr>
    </w:p>
    <w:p w14:paraId="1971F83D" w14:textId="0C6F7F57" w:rsidR="00386C41" w:rsidRPr="008E3EC5" w:rsidRDefault="00386C41" w:rsidP="00386C41">
      <w:pPr>
        <w:rPr>
          <w:rFonts w:asciiTheme="majorHAnsi" w:hAnsiTheme="majorHAnsi" w:cs="Arial"/>
          <w:sz w:val="22"/>
          <w:szCs w:val="22"/>
        </w:rPr>
        <w:sectPr w:rsidR="00386C41" w:rsidRPr="008E3EC5" w:rsidSect="00386C41">
          <w:type w:val="continuous"/>
          <w:pgSz w:w="11906" w:h="16838"/>
          <w:pgMar w:top="1440" w:right="1800" w:bottom="1440" w:left="1800" w:header="708" w:footer="708" w:gutter="0"/>
          <w:cols w:space="709"/>
        </w:sectPr>
      </w:pPr>
      <w:r>
        <w:rPr>
          <w:rFonts w:asciiTheme="majorHAnsi" w:hAnsiTheme="majorHAnsi" w:cs="Arial"/>
          <w:sz w:val="22"/>
          <w:szCs w:val="22"/>
        </w:rPr>
        <w:t xml:space="preserve">Tilstede: </w:t>
      </w:r>
      <w:r w:rsidRPr="008E3EC5">
        <w:rPr>
          <w:rFonts w:asciiTheme="majorHAnsi" w:hAnsiTheme="majorHAnsi" w:cs="Arial"/>
          <w:sz w:val="22"/>
          <w:szCs w:val="22"/>
        </w:rPr>
        <w:t>Suzanne Bjørneboe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Jon Refsdal Moe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Ellen Aslaksen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Mira Bartov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Saskia Holmkvist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Karianne Bjellås Gilje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Merete Lingjærde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/>
          <w:sz w:val="22"/>
          <w:szCs w:val="22"/>
        </w:rPr>
        <w:t>Jon Ivar Strømmen</w:t>
      </w:r>
      <w:r>
        <w:rPr>
          <w:rFonts w:asciiTheme="majorHAnsi" w:hAnsiTheme="majorHAnsi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Jørn Mortensen</w:t>
      </w:r>
      <w:r>
        <w:rPr>
          <w:rFonts w:asciiTheme="majorHAnsi" w:hAnsiTheme="majorHAnsi" w:cs="Arial"/>
          <w:sz w:val="22"/>
          <w:szCs w:val="22"/>
        </w:rPr>
        <w:t xml:space="preserve"> (ref)</w:t>
      </w:r>
    </w:p>
    <w:p w14:paraId="4E99FD8F" w14:textId="77777777" w:rsidR="00386C41" w:rsidRDefault="00386C41" w:rsidP="00282229">
      <w:pPr>
        <w:rPr>
          <w:rFonts w:asciiTheme="majorHAnsi" w:hAnsiTheme="majorHAnsi" w:cs="Arial"/>
          <w:sz w:val="22"/>
          <w:szCs w:val="22"/>
          <w:u w:val="single"/>
        </w:rPr>
      </w:pPr>
    </w:p>
    <w:p w14:paraId="04A132F7" w14:textId="77777777" w:rsidR="00386C41" w:rsidRPr="008E3EC5" w:rsidRDefault="00386C41" w:rsidP="00282229">
      <w:pPr>
        <w:rPr>
          <w:rFonts w:asciiTheme="majorHAnsi" w:hAnsiTheme="majorHAnsi" w:cs="Arial"/>
          <w:sz w:val="22"/>
          <w:szCs w:val="22"/>
          <w:u w:val="single"/>
        </w:rPr>
      </w:pPr>
    </w:p>
    <w:p w14:paraId="36B437A6" w14:textId="03764DCC" w:rsidR="0088111A" w:rsidRPr="008E3EC5" w:rsidRDefault="002D74CC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1</w:t>
      </w:r>
      <w:r w:rsidR="00717FF6" w:rsidRPr="008E3EC5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D04D5E" w:rsidRPr="008E3EC5">
        <w:rPr>
          <w:rFonts w:asciiTheme="majorHAnsi" w:hAnsiTheme="majorHAnsi" w:cs="Arial"/>
          <w:sz w:val="22"/>
          <w:szCs w:val="22"/>
          <w:u w:val="single"/>
        </w:rPr>
        <w:t>Orienteringer:</w:t>
      </w:r>
      <w:r w:rsidR="00CC43B6" w:rsidRPr="008E3EC5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673B8E00" w14:textId="77777777" w:rsidR="002F568A" w:rsidRPr="008E3EC5" w:rsidRDefault="002F568A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- Bekreftelse på m</w:t>
      </w:r>
      <w:r w:rsidR="00D04D5E" w:rsidRPr="008E3EC5">
        <w:rPr>
          <w:rFonts w:asciiTheme="majorHAnsi" w:hAnsiTheme="majorHAnsi" w:cs="Arial"/>
          <w:sz w:val="22"/>
          <w:szCs w:val="22"/>
        </w:rPr>
        <w:t xml:space="preserve">edlemmer i arbeidsgruppene STRATEGIPROSESS 2016. </w:t>
      </w:r>
    </w:p>
    <w:p w14:paraId="73DC826F" w14:textId="3BD4FF97" w:rsidR="007B69C6" w:rsidRPr="004A4D39" w:rsidRDefault="004A4D39" w:rsidP="000F6DD6">
      <w:pPr>
        <w:rPr>
          <w:rFonts w:asciiTheme="majorHAnsi" w:hAnsiTheme="majorHAnsi" w:cs="Arial"/>
          <w:i/>
          <w:sz w:val="22"/>
          <w:szCs w:val="22"/>
        </w:rPr>
      </w:pPr>
      <w:r w:rsidRPr="004A4D39">
        <w:rPr>
          <w:rFonts w:asciiTheme="majorHAnsi" w:hAnsiTheme="majorHAnsi" w:cs="Arial"/>
          <w:i/>
          <w:sz w:val="22"/>
          <w:szCs w:val="22"/>
        </w:rPr>
        <w:t>Rektor bekreftet følgende medlemmer i arbeidsgruppene:</w:t>
      </w:r>
    </w:p>
    <w:p w14:paraId="20435B56" w14:textId="77777777" w:rsidR="004A4D39" w:rsidRPr="004A4D39" w:rsidRDefault="004A4D39" w:rsidP="000F6DD6">
      <w:pPr>
        <w:rPr>
          <w:rFonts w:asciiTheme="majorHAnsi" w:hAnsiTheme="majorHAnsi" w:cs="Arial"/>
          <w:i/>
          <w:sz w:val="22"/>
          <w:szCs w:val="22"/>
        </w:rPr>
      </w:pPr>
    </w:p>
    <w:p w14:paraId="61D17727" w14:textId="01E161BA" w:rsidR="004A4D39" w:rsidRPr="004A4D39" w:rsidRDefault="004A4D39" w:rsidP="000F6DD6">
      <w:pPr>
        <w:rPr>
          <w:rFonts w:asciiTheme="majorHAnsi" w:hAnsiTheme="majorHAnsi" w:cs="Arial"/>
          <w:i/>
          <w:sz w:val="22"/>
          <w:szCs w:val="22"/>
        </w:rPr>
      </w:pPr>
      <w:r w:rsidRPr="004A4D39">
        <w:rPr>
          <w:rFonts w:asciiTheme="majorHAnsi" w:hAnsiTheme="majorHAnsi" w:cs="Arial"/>
          <w:i/>
          <w:sz w:val="22"/>
          <w:szCs w:val="22"/>
        </w:rPr>
        <w:t>1. Utdanning og KUF</w:t>
      </w:r>
    </w:p>
    <w:p w14:paraId="7CDEB849" w14:textId="135680B7" w:rsidR="004A4D39" w:rsidRPr="004A4D39" w:rsidRDefault="004A4D39" w:rsidP="004A4D39">
      <w:pPr>
        <w:rPr>
          <w:rFonts w:asciiTheme="majorHAnsi" w:hAnsiTheme="majorHAnsi" w:cs="Arial"/>
          <w:i/>
          <w:sz w:val="22"/>
          <w:szCs w:val="22"/>
        </w:rPr>
      </w:pPr>
      <w:r w:rsidRPr="004A4D39">
        <w:rPr>
          <w:rFonts w:asciiTheme="majorHAnsi" w:hAnsiTheme="majorHAnsi" w:cs="Arial"/>
          <w:i/>
          <w:sz w:val="22"/>
          <w:szCs w:val="22"/>
        </w:rPr>
        <w:t>- Martin Lundell (Design), Christian Vinje (tillitsvalgt), Jahn Magnus Johansen (Balletthøgskolen) vara: Anne Grete Eriksen, Olga Schmedling (Kunst og håndverk)/ Hans Hamid Rasmussen (K&amp;H), Mike Sperlinger / Jan Verwoert (Kunstakademiet), representant fra administrasjonen (studie og forskning?), studentrepresentant</w:t>
      </w:r>
    </w:p>
    <w:p w14:paraId="789832CA" w14:textId="77777777" w:rsidR="004A4D39" w:rsidRPr="004A4D39" w:rsidRDefault="004A4D39" w:rsidP="000F6DD6">
      <w:pPr>
        <w:rPr>
          <w:rFonts w:asciiTheme="majorHAnsi" w:hAnsiTheme="majorHAnsi" w:cs="Arial"/>
          <w:i/>
          <w:sz w:val="22"/>
          <w:szCs w:val="22"/>
        </w:rPr>
      </w:pPr>
    </w:p>
    <w:p w14:paraId="366DDB6C" w14:textId="77777777" w:rsidR="004A4D39" w:rsidRPr="004A4D39" w:rsidRDefault="004A4D39" w:rsidP="004A4D39">
      <w:pPr>
        <w:rPr>
          <w:rFonts w:asciiTheme="majorHAnsi" w:hAnsiTheme="majorHAnsi" w:cs="Arial"/>
          <w:i/>
          <w:sz w:val="22"/>
          <w:szCs w:val="22"/>
        </w:rPr>
      </w:pPr>
      <w:r w:rsidRPr="004A4D39">
        <w:rPr>
          <w:rFonts w:asciiTheme="majorHAnsi" w:hAnsiTheme="majorHAnsi" w:cs="Arial"/>
          <w:i/>
          <w:sz w:val="22"/>
          <w:szCs w:val="22"/>
        </w:rPr>
        <w:t>2. Formidling</w:t>
      </w:r>
    </w:p>
    <w:p w14:paraId="5A98C7BF" w14:textId="5CD0344C" w:rsidR="004A4D39" w:rsidRPr="004A4D39" w:rsidRDefault="004A4D39" w:rsidP="004A4D39">
      <w:pPr>
        <w:rPr>
          <w:rFonts w:asciiTheme="majorHAnsi" w:hAnsiTheme="majorHAnsi" w:cs="Arial"/>
          <w:i/>
          <w:sz w:val="22"/>
          <w:szCs w:val="22"/>
        </w:rPr>
      </w:pPr>
      <w:r w:rsidRPr="004A4D39">
        <w:rPr>
          <w:rFonts w:asciiTheme="majorHAnsi" w:hAnsiTheme="majorHAnsi" w:cs="Arial"/>
          <w:i/>
          <w:sz w:val="22"/>
          <w:szCs w:val="22"/>
        </w:rPr>
        <w:t>Theodor Barth (Design), Snelle Hall (Balletthøgskolen), Kristian Øverland Dahl (Kunstakademiet), representant fra administrasjonen (kommunikasjon og service?), studentrepresentant</w:t>
      </w:r>
    </w:p>
    <w:p w14:paraId="3D62C922" w14:textId="77777777" w:rsidR="004A4D39" w:rsidRPr="00CB39B4" w:rsidRDefault="004A4D39" w:rsidP="000F6DD6">
      <w:pPr>
        <w:rPr>
          <w:rFonts w:asciiTheme="majorHAnsi" w:hAnsiTheme="majorHAnsi" w:cs="Arial"/>
          <w:i/>
          <w:sz w:val="22"/>
          <w:szCs w:val="22"/>
        </w:rPr>
      </w:pPr>
    </w:p>
    <w:p w14:paraId="13A303F1" w14:textId="6FDAE733" w:rsidR="004A4D39" w:rsidRPr="00CB39B4" w:rsidRDefault="004A4D39" w:rsidP="000F6DD6">
      <w:pPr>
        <w:rPr>
          <w:rFonts w:asciiTheme="majorHAnsi" w:hAnsiTheme="majorHAnsi" w:cs="Arial"/>
          <w:i/>
          <w:sz w:val="22"/>
          <w:szCs w:val="22"/>
        </w:rPr>
      </w:pPr>
      <w:r w:rsidRPr="00CB39B4">
        <w:rPr>
          <w:rFonts w:asciiTheme="majorHAnsi" w:hAnsiTheme="majorHAnsi" w:cs="Arial"/>
          <w:i/>
          <w:sz w:val="22"/>
          <w:szCs w:val="22"/>
        </w:rPr>
        <w:t>3. Ressurser</w:t>
      </w:r>
    </w:p>
    <w:p w14:paraId="20CCC668" w14:textId="748E9C88" w:rsidR="004A4D39" w:rsidRPr="00CB39B4" w:rsidRDefault="004A4D39" w:rsidP="004A4D39">
      <w:pPr>
        <w:rPr>
          <w:rFonts w:asciiTheme="majorHAnsi" w:hAnsiTheme="majorHAnsi" w:cs="Arial"/>
          <w:i/>
          <w:sz w:val="22"/>
          <w:szCs w:val="22"/>
        </w:rPr>
      </w:pPr>
      <w:r w:rsidRPr="00CB39B4">
        <w:rPr>
          <w:rFonts w:asciiTheme="majorHAnsi" w:hAnsiTheme="majorHAnsi" w:cs="Arial"/>
          <w:i/>
          <w:sz w:val="22"/>
          <w:szCs w:val="22"/>
        </w:rPr>
        <w:t>Trond Mikkelsen (verksmester dLab), Knut Arild Flatner (Balletthøgskolen), Jan Bjørnar Sture (Operahøgskolen)</w:t>
      </w:r>
      <w:r w:rsidR="00CB39B4" w:rsidRPr="00CB39B4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CB39B4">
        <w:rPr>
          <w:rFonts w:asciiTheme="majorHAnsi" w:hAnsiTheme="majorHAnsi" w:cs="Arial"/>
          <w:i/>
          <w:sz w:val="22"/>
          <w:szCs w:val="22"/>
        </w:rPr>
        <w:t>Tiril Schrøder (Kunst og håndverk)</w:t>
      </w:r>
      <w:r w:rsidR="00CB39B4" w:rsidRPr="00CB39B4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CB39B4">
        <w:rPr>
          <w:rFonts w:asciiTheme="majorHAnsi" w:hAnsiTheme="majorHAnsi" w:cs="Arial"/>
          <w:i/>
          <w:sz w:val="22"/>
          <w:szCs w:val="22"/>
        </w:rPr>
        <w:t>Rike Frank (Kunstakademiet)</w:t>
      </w:r>
      <w:r w:rsidR="00CB39B4" w:rsidRPr="00CB39B4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CB39B4">
        <w:rPr>
          <w:rFonts w:asciiTheme="majorHAnsi" w:hAnsiTheme="majorHAnsi" w:cs="Arial"/>
          <w:i/>
          <w:sz w:val="22"/>
          <w:szCs w:val="22"/>
        </w:rPr>
        <w:t>representant fra administrasjonen (økonomi og infrastruktur?)</w:t>
      </w:r>
      <w:r w:rsidR="00CB39B4" w:rsidRPr="00CB39B4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CB39B4">
        <w:rPr>
          <w:rFonts w:asciiTheme="majorHAnsi" w:hAnsiTheme="majorHAnsi" w:cs="Arial"/>
          <w:i/>
          <w:sz w:val="22"/>
          <w:szCs w:val="22"/>
        </w:rPr>
        <w:t>studentrepresentant</w:t>
      </w:r>
    </w:p>
    <w:p w14:paraId="1E298C10" w14:textId="77777777" w:rsidR="007B69C6" w:rsidRDefault="007B69C6" w:rsidP="000F6DD6">
      <w:pPr>
        <w:rPr>
          <w:rFonts w:asciiTheme="majorHAnsi" w:hAnsiTheme="majorHAnsi" w:cs="Arial"/>
          <w:sz w:val="22"/>
          <w:szCs w:val="22"/>
        </w:rPr>
      </w:pPr>
    </w:p>
    <w:p w14:paraId="49289266" w14:textId="3AEF10DD" w:rsidR="007B69C6" w:rsidRDefault="00D75715" w:rsidP="00703050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- Bekreftelse på redaksjon for Kunstneriske forskningsdager 2017</w:t>
      </w:r>
      <w:r w:rsidR="007B69C6">
        <w:rPr>
          <w:rFonts w:asciiTheme="majorHAnsi" w:hAnsiTheme="majorHAnsi" w:cs="Arial"/>
          <w:sz w:val="22"/>
          <w:szCs w:val="22"/>
        </w:rPr>
        <w:t>:</w:t>
      </w:r>
    </w:p>
    <w:p w14:paraId="0BD6527B" w14:textId="5ED20120" w:rsidR="00703050" w:rsidRPr="007B69C6" w:rsidRDefault="007B69C6" w:rsidP="00703050">
      <w:pPr>
        <w:rPr>
          <w:rFonts w:asciiTheme="majorHAnsi" w:hAnsiTheme="majorHAnsi" w:cs="Arial"/>
          <w:i/>
          <w:sz w:val="22"/>
          <w:szCs w:val="22"/>
        </w:rPr>
      </w:pPr>
      <w:r w:rsidRPr="007B69C6">
        <w:rPr>
          <w:rFonts w:asciiTheme="majorHAnsi" w:hAnsiTheme="majorHAnsi" w:cs="Arial"/>
          <w:i/>
          <w:sz w:val="22"/>
          <w:szCs w:val="22"/>
        </w:rPr>
        <w:t xml:space="preserve">P.t. er følgende bekreftet som kandidater til redaksjonen: Vanessa Ohlraun, Ellen Aslaksen, Maziar Raein, Merete Røstad, Tore Vagn Lid, Jørn Mortensen, </w:t>
      </w:r>
    </w:p>
    <w:p w14:paraId="5D0B0BF3" w14:textId="1ED53199" w:rsidR="00703050" w:rsidRPr="007B69C6" w:rsidRDefault="007B69C6" w:rsidP="000F6DD6">
      <w:pPr>
        <w:rPr>
          <w:rFonts w:asciiTheme="majorHAnsi" w:hAnsiTheme="majorHAnsi" w:cs="Arial"/>
          <w:i/>
          <w:sz w:val="22"/>
          <w:szCs w:val="22"/>
        </w:rPr>
      </w:pPr>
      <w:r w:rsidRPr="007B69C6">
        <w:rPr>
          <w:rFonts w:asciiTheme="majorHAnsi" w:hAnsiTheme="majorHAnsi" w:cs="Arial"/>
          <w:i/>
          <w:sz w:val="22"/>
          <w:szCs w:val="22"/>
        </w:rPr>
        <w:t>Avdelingene bes fremme forslag til flere medlemmer slik at første møte(r) kan avholdes før sommeren.</w:t>
      </w:r>
    </w:p>
    <w:p w14:paraId="61BC6A3D" w14:textId="77777777" w:rsidR="004811AF" w:rsidRPr="008E3EC5" w:rsidRDefault="004811AF" w:rsidP="004811AF">
      <w:pPr>
        <w:rPr>
          <w:rFonts w:asciiTheme="majorHAnsi" w:hAnsiTheme="majorHAnsi" w:cs="Arial"/>
          <w:sz w:val="22"/>
          <w:szCs w:val="22"/>
          <w:u w:val="single"/>
        </w:rPr>
      </w:pPr>
    </w:p>
    <w:p w14:paraId="208E0BD2" w14:textId="173EAB04" w:rsidR="004811AF" w:rsidRPr="008E3EC5" w:rsidRDefault="004811AF" w:rsidP="004811AF">
      <w:pPr>
        <w:rPr>
          <w:rFonts w:asciiTheme="majorHAnsi" w:hAnsiTheme="majorHAnsi" w:cs="Arial"/>
          <w:sz w:val="22"/>
          <w:szCs w:val="22"/>
          <w:u w:val="single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 xml:space="preserve">2. </w:t>
      </w:r>
      <w:r w:rsidR="00840EA8">
        <w:rPr>
          <w:rFonts w:asciiTheme="majorHAnsi" w:hAnsiTheme="majorHAnsi" w:cs="Arial"/>
          <w:sz w:val="22"/>
          <w:szCs w:val="22"/>
          <w:u w:val="single"/>
        </w:rPr>
        <w:t>”</w:t>
      </w:r>
      <w:r w:rsidRPr="008E3EC5">
        <w:rPr>
          <w:rFonts w:asciiTheme="majorHAnsi" w:hAnsiTheme="majorHAnsi" w:cs="Arial"/>
          <w:sz w:val="22"/>
          <w:szCs w:val="22"/>
          <w:u w:val="single"/>
        </w:rPr>
        <w:t>Æresprofessor</w:t>
      </w:r>
      <w:r w:rsidR="00840EA8">
        <w:rPr>
          <w:rFonts w:asciiTheme="majorHAnsi" w:hAnsiTheme="majorHAnsi" w:cs="Arial"/>
          <w:sz w:val="22"/>
          <w:szCs w:val="22"/>
          <w:u w:val="single"/>
        </w:rPr>
        <w:t>”</w:t>
      </w:r>
      <w:r w:rsidRPr="008E3EC5">
        <w:rPr>
          <w:rFonts w:asciiTheme="majorHAnsi" w:hAnsiTheme="majorHAnsi" w:cs="Arial"/>
          <w:sz w:val="22"/>
          <w:szCs w:val="22"/>
          <w:u w:val="single"/>
        </w:rPr>
        <w:t xml:space="preserve"> ved KHiO</w:t>
      </w:r>
      <w:r w:rsidR="008E3EC5">
        <w:rPr>
          <w:rFonts w:asciiTheme="majorHAnsi" w:hAnsiTheme="majorHAnsi" w:cs="Arial"/>
          <w:sz w:val="22"/>
          <w:szCs w:val="22"/>
          <w:u w:val="single"/>
        </w:rPr>
        <w:t>?</w:t>
      </w:r>
    </w:p>
    <w:p w14:paraId="04684B96" w14:textId="77777777" w:rsidR="004811AF" w:rsidRPr="008E3EC5" w:rsidRDefault="004811AF" w:rsidP="004811AF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v/rektor og prorektor</w:t>
      </w:r>
    </w:p>
    <w:p w14:paraId="1BE600E1" w14:textId="34F321A7" w:rsidR="004811AF" w:rsidRDefault="004811AF" w:rsidP="004811AF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 xml:space="preserve">Rektor og prorektor ønsker å etablere </w:t>
      </w:r>
      <w:r w:rsidR="00840EA8">
        <w:rPr>
          <w:rFonts w:asciiTheme="majorHAnsi" w:hAnsiTheme="majorHAnsi" w:cs="Arial"/>
          <w:sz w:val="22"/>
          <w:szCs w:val="22"/>
        </w:rPr>
        <w:t>en form for ”</w:t>
      </w:r>
      <w:r w:rsidRPr="008E3EC5">
        <w:rPr>
          <w:rFonts w:asciiTheme="majorHAnsi" w:hAnsiTheme="majorHAnsi" w:cs="Arial"/>
          <w:sz w:val="22"/>
          <w:szCs w:val="22"/>
        </w:rPr>
        <w:t>æresprofessorater</w:t>
      </w:r>
      <w:r w:rsidR="00840EA8">
        <w:rPr>
          <w:rFonts w:asciiTheme="majorHAnsi" w:hAnsiTheme="majorHAnsi" w:cs="Arial"/>
          <w:sz w:val="22"/>
          <w:szCs w:val="22"/>
        </w:rPr>
        <w:t>”</w:t>
      </w:r>
      <w:r w:rsidRPr="008E3EC5">
        <w:rPr>
          <w:rFonts w:asciiTheme="majorHAnsi" w:hAnsiTheme="majorHAnsi" w:cs="Arial"/>
          <w:sz w:val="22"/>
          <w:szCs w:val="22"/>
        </w:rPr>
        <w:t xml:space="preserve"> ved Kunsthøgskolen i Oslo</w:t>
      </w:r>
      <w:r w:rsidR="00840EA8">
        <w:rPr>
          <w:rFonts w:asciiTheme="majorHAnsi" w:hAnsiTheme="majorHAnsi" w:cs="Arial"/>
          <w:sz w:val="22"/>
          <w:szCs w:val="22"/>
        </w:rPr>
        <w:t>, selv om vi ikke kan bruke dette begrepet</w:t>
      </w:r>
      <w:r w:rsidRPr="008E3EC5">
        <w:rPr>
          <w:rFonts w:asciiTheme="majorHAnsi" w:hAnsiTheme="majorHAnsi" w:cs="Arial"/>
          <w:sz w:val="22"/>
          <w:szCs w:val="22"/>
        </w:rPr>
        <w:t xml:space="preserve">. Dette for å sette fokus på de ”super-alumniene” skolen har i det profesjonelle kunstneriske og designfaglige feltet. En utdeling kunne finne sted ved skolestart hvert år, med en påfølgende forelesning/presentasjon på Hovedscenen på et gitt tidspunkt i løpet av høsten. Hvem kvalifiserer til </w:t>
      </w:r>
      <w:r w:rsidR="00840EA8">
        <w:rPr>
          <w:rFonts w:asciiTheme="majorHAnsi" w:hAnsiTheme="majorHAnsi" w:cs="Arial"/>
          <w:sz w:val="22"/>
          <w:szCs w:val="22"/>
        </w:rPr>
        <w:t>”</w:t>
      </w:r>
      <w:r w:rsidRPr="008E3EC5">
        <w:rPr>
          <w:rFonts w:asciiTheme="majorHAnsi" w:hAnsiTheme="majorHAnsi" w:cs="Arial"/>
          <w:sz w:val="22"/>
          <w:szCs w:val="22"/>
        </w:rPr>
        <w:t>æresprofessoratet</w:t>
      </w:r>
      <w:r w:rsidR="00840EA8">
        <w:rPr>
          <w:rFonts w:asciiTheme="majorHAnsi" w:hAnsiTheme="majorHAnsi" w:cs="Arial"/>
          <w:sz w:val="22"/>
          <w:szCs w:val="22"/>
        </w:rPr>
        <w:t>”</w:t>
      </w:r>
      <w:r w:rsidRPr="008E3EC5">
        <w:rPr>
          <w:rFonts w:asciiTheme="majorHAnsi" w:hAnsiTheme="majorHAnsi" w:cs="Arial"/>
          <w:sz w:val="22"/>
          <w:szCs w:val="22"/>
        </w:rPr>
        <w:t>? Rask diskusjon.</w:t>
      </w:r>
    </w:p>
    <w:p w14:paraId="0E2B20AB" w14:textId="77777777" w:rsidR="007B69C6" w:rsidRDefault="007B69C6" w:rsidP="004811AF">
      <w:pPr>
        <w:rPr>
          <w:rFonts w:asciiTheme="majorHAnsi" w:hAnsiTheme="majorHAnsi" w:cs="Arial"/>
          <w:sz w:val="22"/>
          <w:szCs w:val="22"/>
        </w:rPr>
      </w:pPr>
    </w:p>
    <w:p w14:paraId="2790FC4A" w14:textId="6A0B6AED" w:rsidR="007B69C6" w:rsidRDefault="00C115F9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Ledermøtet var positive til ideen </w:t>
      </w:r>
      <w:r w:rsidR="00CB39B4">
        <w:rPr>
          <w:rFonts w:asciiTheme="majorHAnsi" w:hAnsiTheme="majorHAnsi" w:cs="Arial"/>
          <w:i/>
          <w:sz w:val="22"/>
          <w:szCs w:val="22"/>
        </w:rPr>
        <w:t xml:space="preserve">og </w:t>
      </w:r>
      <w:r>
        <w:rPr>
          <w:rFonts w:asciiTheme="majorHAnsi" w:hAnsiTheme="majorHAnsi" w:cs="Arial"/>
          <w:i/>
          <w:sz w:val="22"/>
          <w:szCs w:val="22"/>
        </w:rPr>
        <w:t>fant at kriterier for utdeling kan være:</w:t>
      </w:r>
    </w:p>
    <w:p w14:paraId="2FC80A9C" w14:textId="0EDD24B8" w:rsidR="00C115F9" w:rsidRDefault="00C115F9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- Den utnevnte skal ha hatt betydning for feltet</w:t>
      </w:r>
    </w:p>
    <w:p w14:paraId="0AA59F4E" w14:textId="47E8B7FC" w:rsidR="00C115F9" w:rsidRDefault="00C115F9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- Den utnevnte skal ha gått på KHiO eller en av de opprinnelige institusjonene</w:t>
      </w:r>
    </w:p>
    <w:p w14:paraId="3C9C0140" w14:textId="7149FA87" w:rsidR="00C115F9" w:rsidRDefault="00C115F9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- Den utnevnte skal kunne gi en forelesning/presentasjon i selvvalgt format.</w:t>
      </w:r>
    </w:p>
    <w:p w14:paraId="5311E9FA" w14:textId="5E49F5B2" w:rsidR="00C115F9" w:rsidRDefault="00C115F9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Dekaner, direktør, prorektor og rektor utnevner etter innspill fra fagmiljøet.</w:t>
      </w:r>
    </w:p>
    <w:p w14:paraId="4DC5BDD5" w14:textId="2D615495" w:rsidR="00492B82" w:rsidRDefault="00492B82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Benevning på ærestittelen må avklares raskt.</w:t>
      </w:r>
    </w:p>
    <w:p w14:paraId="68CA0D48" w14:textId="77777777" w:rsidR="0034475D" w:rsidRDefault="0034475D" w:rsidP="004811AF">
      <w:pPr>
        <w:rPr>
          <w:rFonts w:asciiTheme="majorHAnsi" w:hAnsiTheme="majorHAnsi" w:cs="Arial"/>
          <w:i/>
          <w:sz w:val="22"/>
          <w:szCs w:val="22"/>
        </w:rPr>
      </w:pPr>
    </w:p>
    <w:p w14:paraId="1A0ADA31" w14:textId="082D550D" w:rsidR="00492B82" w:rsidRDefault="00492B82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Ambisjon er å utdele den første ærestittelen på semesteråpning 15. august.</w:t>
      </w:r>
    </w:p>
    <w:p w14:paraId="17C97DCD" w14:textId="77777777" w:rsidR="00D04D5E" w:rsidRPr="008E3EC5" w:rsidRDefault="00D04D5E" w:rsidP="000F6DD6">
      <w:pPr>
        <w:rPr>
          <w:rFonts w:asciiTheme="majorHAnsi" w:hAnsiTheme="majorHAnsi" w:cs="Arial"/>
          <w:sz w:val="22"/>
          <w:szCs w:val="22"/>
        </w:rPr>
      </w:pPr>
    </w:p>
    <w:p w14:paraId="5315BF87" w14:textId="60B83523" w:rsidR="008154F6" w:rsidRPr="008E3EC5" w:rsidRDefault="004811AF" w:rsidP="008154F6">
      <w:pPr>
        <w:rPr>
          <w:rFonts w:asciiTheme="majorHAnsi" w:hAnsiTheme="majorHAnsi" w:cs="Arial"/>
          <w:sz w:val="22"/>
          <w:szCs w:val="22"/>
          <w:u w:val="single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3</w:t>
      </w:r>
      <w:r w:rsidR="008154F6" w:rsidRPr="008E3EC5">
        <w:rPr>
          <w:rFonts w:asciiTheme="majorHAnsi" w:hAnsiTheme="majorHAnsi" w:cs="Arial"/>
          <w:sz w:val="22"/>
          <w:szCs w:val="22"/>
          <w:u w:val="single"/>
        </w:rPr>
        <w:t>. Arbeidsplaner</w:t>
      </w:r>
    </w:p>
    <w:p w14:paraId="2C603255" w14:textId="6D221CF2" w:rsidR="008154F6" w:rsidRPr="008E3EC5" w:rsidRDefault="008154F6" w:rsidP="008154F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 xml:space="preserve">Avklaring av problemstillinger </w:t>
      </w:r>
    </w:p>
    <w:p w14:paraId="685A5956" w14:textId="55B97447" w:rsidR="008154F6" w:rsidRDefault="008154F6" w:rsidP="008154F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v/</w:t>
      </w:r>
      <w:r w:rsidR="009F4C17" w:rsidRPr="008E3EC5">
        <w:rPr>
          <w:rFonts w:asciiTheme="majorHAnsi" w:hAnsiTheme="majorHAnsi" w:cs="Arial"/>
          <w:sz w:val="22"/>
          <w:szCs w:val="22"/>
        </w:rPr>
        <w:t>fung</w:t>
      </w:r>
      <w:r w:rsidR="006B7409">
        <w:rPr>
          <w:rFonts w:asciiTheme="majorHAnsi" w:hAnsiTheme="majorHAnsi" w:cs="Arial"/>
          <w:sz w:val="22"/>
          <w:szCs w:val="22"/>
        </w:rPr>
        <w:t>erende</w:t>
      </w:r>
      <w:r w:rsidR="009F4C17" w:rsidRPr="008E3EC5">
        <w:rPr>
          <w:rFonts w:asciiTheme="majorHAnsi" w:hAnsiTheme="majorHAnsi" w:cs="Arial"/>
          <w:sz w:val="22"/>
          <w:szCs w:val="22"/>
        </w:rPr>
        <w:t xml:space="preserve"> direktør</w:t>
      </w:r>
    </w:p>
    <w:p w14:paraId="439A9F1D" w14:textId="77777777" w:rsidR="002E2CED" w:rsidRDefault="002E2CED" w:rsidP="008154F6">
      <w:pPr>
        <w:rPr>
          <w:rFonts w:asciiTheme="majorHAnsi" w:hAnsiTheme="majorHAnsi" w:cs="Arial"/>
          <w:sz w:val="22"/>
          <w:szCs w:val="22"/>
        </w:rPr>
      </w:pPr>
    </w:p>
    <w:p w14:paraId="5A2856BD" w14:textId="0B370113" w:rsidR="00DB2505" w:rsidRDefault="0004585F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Jon Ivar presenterte et notat som </w:t>
      </w:r>
      <w:r w:rsidR="0034475D">
        <w:rPr>
          <w:rFonts w:asciiTheme="majorHAnsi" w:hAnsiTheme="majorHAnsi" w:cs="Arial"/>
          <w:i/>
          <w:sz w:val="22"/>
          <w:szCs w:val="22"/>
        </w:rPr>
        <w:t>viste til flere problemstillinger som møtet forholdt seg til:</w:t>
      </w:r>
    </w:p>
    <w:p w14:paraId="3A7506EF" w14:textId="77888425" w:rsidR="003068FC" w:rsidRDefault="003068FC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Møtet diskuterte de ulike punktene (vekting, KUF tid etter søknad, emneorganisering, styring), og kom frem til at behovet er å finne et verktøy som fungerer som et adekvat styringsverktøy for undervisning, forskning og formidling. (Ellen)</w:t>
      </w:r>
    </w:p>
    <w:p w14:paraId="4B428603" w14:textId="10C383CF" w:rsidR="003068FC" w:rsidRDefault="003068FC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Møtet viste ulike behov mellom de ulike avdelingene, i forhold til detaljnivå, vekting, m.m.</w:t>
      </w:r>
    </w:p>
    <w:p w14:paraId="1DD6E1F8" w14:textId="7BCD57A7" w:rsidR="002E2CED" w:rsidRPr="002E2CED" w:rsidRDefault="003068FC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Det </w:t>
      </w:r>
      <w:r w:rsidR="007C50C4">
        <w:rPr>
          <w:rFonts w:asciiTheme="majorHAnsi" w:hAnsiTheme="majorHAnsi" w:cs="Arial"/>
          <w:i/>
          <w:sz w:val="22"/>
          <w:szCs w:val="22"/>
        </w:rPr>
        <w:t xml:space="preserve">vil derfor utvikles verktøy som har tilstrekkelig grad av fleksibilitet i seg. Videre skal prosesseierskap avklares. Fungerende direktør vil komme tilbake med nytt forslag i ledermøte </w:t>
      </w:r>
      <w:r w:rsidR="00584DF8" w:rsidRPr="00584DF8">
        <w:rPr>
          <w:rFonts w:asciiTheme="majorHAnsi" w:hAnsiTheme="majorHAnsi" w:cs="Arial"/>
          <w:i/>
          <w:color w:val="FF0000"/>
          <w:sz w:val="22"/>
          <w:szCs w:val="22"/>
        </w:rPr>
        <w:t>xxx ?</w:t>
      </w:r>
    </w:p>
    <w:p w14:paraId="02762C7F" w14:textId="77777777" w:rsidR="002D74CC" w:rsidRPr="008E3EC5" w:rsidRDefault="002D74CC" w:rsidP="000F6DD6">
      <w:pPr>
        <w:rPr>
          <w:rFonts w:asciiTheme="majorHAnsi" w:hAnsiTheme="majorHAnsi" w:cs="Arial"/>
          <w:sz w:val="22"/>
          <w:szCs w:val="22"/>
          <w:u w:val="single"/>
        </w:rPr>
      </w:pPr>
    </w:p>
    <w:p w14:paraId="04768402" w14:textId="1E2F29EB" w:rsidR="002D74CC" w:rsidRPr="008E3EC5" w:rsidRDefault="004811AF" w:rsidP="002D74CC">
      <w:pPr>
        <w:rPr>
          <w:rFonts w:asciiTheme="majorHAnsi" w:hAnsiTheme="majorHAnsi" w:cs="Arial"/>
          <w:sz w:val="22"/>
          <w:szCs w:val="22"/>
          <w:u w:val="single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4</w:t>
      </w:r>
      <w:r w:rsidR="002D74CC" w:rsidRPr="008E3EC5">
        <w:rPr>
          <w:rFonts w:asciiTheme="majorHAnsi" w:hAnsiTheme="majorHAnsi" w:cs="Arial"/>
          <w:sz w:val="22"/>
          <w:szCs w:val="22"/>
          <w:u w:val="single"/>
        </w:rPr>
        <w:t>. Kvalitet i høyere utdanning</w:t>
      </w:r>
    </w:p>
    <w:p w14:paraId="0A95A3D6" w14:textId="5E197120" w:rsidR="002D74CC" w:rsidRDefault="002D74CC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 xml:space="preserve">Kunnskapsdepartementet har bedt institusjonene i UH sektoren om å komme med innspill til stortingsmeldingen om kvalitet i høyere utdanning. Ledermøtet behandler skisse til </w:t>
      </w:r>
      <w:r w:rsidR="00BD4ECA" w:rsidRPr="008E3EC5">
        <w:rPr>
          <w:rFonts w:asciiTheme="majorHAnsi" w:hAnsiTheme="majorHAnsi" w:cs="Arial"/>
          <w:sz w:val="22"/>
          <w:szCs w:val="22"/>
        </w:rPr>
        <w:t xml:space="preserve">innspill fra </w:t>
      </w:r>
      <w:r w:rsidR="009F4C17" w:rsidRPr="008E3EC5">
        <w:rPr>
          <w:rFonts w:asciiTheme="majorHAnsi" w:hAnsiTheme="majorHAnsi" w:cs="Arial"/>
          <w:sz w:val="22"/>
          <w:szCs w:val="22"/>
        </w:rPr>
        <w:t>prorektor</w:t>
      </w:r>
      <w:r w:rsidR="00BD4ECA" w:rsidRPr="008E3EC5">
        <w:rPr>
          <w:rFonts w:asciiTheme="majorHAnsi" w:hAnsiTheme="majorHAnsi" w:cs="Arial"/>
          <w:sz w:val="22"/>
          <w:szCs w:val="22"/>
        </w:rPr>
        <w:t xml:space="preserve"> og </w:t>
      </w:r>
      <w:r w:rsidR="009F4C17" w:rsidRPr="008E3EC5">
        <w:rPr>
          <w:rFonts w:asciiTheme="majorHAnsi" w:hAnsiTheme="majorHAnsi" w:cs="Arial"/>
          <w:sz w:val="22"/>
          <w:szCs w:val="22"/>
        </w:rPr>
        <w:t>seksjonssjef Utdanning og forskning.</w:t>
      </w:r>
    </w:p>
    <w:p w14:paraId="0FA88972" w14:textId="77777777" w:rsidR="00584DF8" w:rsidRDefault="00584DF8" w:rsidP="000F6DD6">
      <w:pPr>
        <w:rPr>
          <w:rFonts w:asciiTheme="majorHAnsi" w:hAnsiTheme="majorHAnsi" w:cs="Arial"/>
          <w:sz w:val="22"/>
          <w:szCs w:val="22"/>
        </w:rPr>
      </w:pPr>
    </w:p>
    <w:p w14:paraId="4FADA3EB" w14:textId="2C533879" w:rsidR="00584DF8" w:rsidRPr="00584DF8" w:rsidRDefault="00584DF8" w:rsidP="000F6DD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Prorektor gikk igjennom foreløpig skisse til innspill. Møtet kommenterte dette og ble bedt om å komme med innspill til særlig de siste punktene i notatet. Frist for dekanenes innspill er asap!</w:t>
      </w:r>
    </w:p>
    <w:p w14:paraId="083E52FA" w14:textId="77777777" w:rsidR="00BC0C25" w:rsidRPr="008E3EC5" w:rsidRDefault="00BC0C25" w:rsidP="00946DA4">
      <w:pPr>
        <w:rPr>
          <w:rFonts w:asciiTheme="majorHAnsi" w:hAnsiTheme="majorHAnsi" w:cs="Arial"/>
          <w:sz w:val="22"/>
          <w:szCs w:val="22"/>
        </w:rPr>
      </w:pPr>
    </w:p>
    <w:p w14:paraId="52C3D89D" w14:textId="383AF45A" w:rsidR="009017D0" w:rsidRPr="008E3EC5" w:rsidRDefault="004811AF" w:rsidP="00946DA4">
      <w:pPr>
        <w:rPr>
          <w:rFonts w:asciiTheme="majorHAnsi" w:hAnsiTheme="majorHAnsi" w:cs="Arial"/>
          <w:sz w:val="22"/>
          <w:szCs w:val="22"/>
          <w:u w:val="single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5</w:t>
      </w:r>
      <w:r w:rsidR="009017D0" w:rsidRPr="008E3EC5">
        <w:rPr>
          <w:rFonts w:asciiTheme="majorHAnsi" w:hAnsiTheme="majorHAnsi" w:cs="Arial"/>
          <w:sz w:val="22"/>
          <w:szCs w:val="22"/>
          <w:u w:val="single"/>
        </w:rPr>
        <w:t>. Oppsummering av erfaringer etter disputaser</w:t>
      </w:r>
    </w:p>
    <w:p w14:paraId="2BF2C1C4" w14:textId="46AEA8AD" w:rsidR="009017D0" w:rsidRPr="008E3EC5" w:rsidRDefault="008E3EC5" w:rsidP="00946DA4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 xml:space="preserve">Det er gjennomført fire disputaser denne våren. </w:t>
      </w:r>
      <w:r w:rsidR="006B7409">
        <w:rPr>
          <w:rFonts w:asciiTheme="majorHAnsi" w:hAnsiTheme="majorHAnsi" w:cs="Arial"/>
          <w:sz w:val="22"/>
          <w:szCs w:val="22"/>
        </w:rPr>
        <w:t>Oppsummering av de viktigste erfaringene.</w:t>
      </w:r>
    </w:p>
    <w:p w14:paraId="3D3E7608" w14:textId="77777777" w:rsidR="00E2414A" w:rsidRDefault="00E2414A" w:rsidP="00946DA4">
      <w:pPr>
        <w:rPr>
          <w:rFonts w:asciiTheme="majorHAnsi" w:hAnsiTheme="majorHAnsi" w:cs="Arial"/>
          <w:sz w:val="22"/>
          <w:szCs w:val="22"/>
          <w:u w:val="single"/>
        </w:rPr>
      </w:pPr>
    </w:p>
    <w:p w14:paraId="0FAA5752" w14:textId="228F64E9" w:rsidR="00584DF8" w:rsidRPr="00584DF8" w:rsidRDefault="00584DF8" w:rsidP="00946DA4">
      <w:pPr>
        <w:rPr>
          <w:rFonts w:asciiTheme="majorHAnsi" w:hAnsiTheme="majorHAnsi" w:cs="Arial"/>
          <w:i/>
          <w:sz w:val="22"/>
          <w:szCs w:val="22"/>
        </w:rPr>
      </w:pPr>
      <w:r w:rsidRPr="00584DF8">
        <w:rPr>
          <w:rFonts w:asciiTheme="majorHAnsi" w:hAnsiTheme="majorHAnsi" w:cs="Arial"/>
          <w:i/>
          <w:sz w:val="22"/>
          <w:szCs w:val="22"/>
        </w:rPr>
        <w:t>Saken utgikk</w:t>
      </w:r>
    </w:p>
    <w:p w14:paraId="14E4A4B5" w14:textId="77777777" w:rsidR="00584DF8" w:rsidRPr="008E3EC5" w:rsidRDefault="00584DF8" w:rsidP="00946DA4">
      <w:pPr>
        <w:rPr>
          <w:rFonts w:asciiTheme="majorHAnsi" w:hAnsiTheme="majorHAnsi" w:cs="Arial"/>
          <w:sz w:val="22"/>
          <w:szCs w:val="22"/>
          <w:u w:val="single"/>
        </w:rPr>
      </w:pPr>
    </w:p>
    <w:p w14:paraId="1CE5A0DE" w14:textId="67CB0541" w:rsidR="00946DA4" w:rsidRPr="008E3EC5" w:rsidRDefault="00E2414A" w:rsidP="00946DA4">
      <w:pPr>
        <w:rPr>
          <w:rFonts w:asciiTheme="majorHAnsi" w:hAnsiTheme="majorHAnsi" w:cs="Arial"/>
          <w:sz w:val="22"/>
          <w:szCs w:val="22"/>
          <w:u w:val="single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6</w:t>
      </w:r>
      <w:r w:rsidR="00946DA4" w:rsidRPr="008E3EC5">
        <w:rPr>
          <w:rFonts w:asciiTheme="majorHAnsi" w:hAnsiTheme="majorHAnsi" w:cs="Arial"/>
          <w:sz w:val="22"/>
          <w:szCs w:val="22"/>
          <w:u w:val="single"/>
        </w:rPr>
        <w:t>. Eventuelt</w:t>
      </w:r>
    </w:p>
    <w:p w14:paraId="79F6FADD" w14:textId="69329474" w:rsidR="009925E2" w:rsidRDefault="008C5ABE" w:rsidP="00FE4073">
      <w:pPr>
        <w:rPr>
          <w:rFonts w:asciiTheme="majorHAnsi" w:hAnsiTheme="majorHAnsi" w:cs="Arial"/>
          <w:sz w:val="22"/>
          <w:szCs w:val="22"/>
        </w:rPr>
      </w:pPr>
      <w:r w:rsidRPr="008C5ABE">
        <w:rPr>
          <w:rFonts w:asciiTheme="majorHAnsi" w:hAnsiTheme="majorHAnsi" w:cs="Arial"/>
          <w:sz w:val="22"/>
          <w:szCs w:val="22"/>
        </w:rPr>
        <w:t>- Referat fra møte med Kulturmegl</w:t>
      </w:r>
      <w:r w:rsidR="00584DF8">
        <w:rPr>
          <w:rFonts w:asciiTheme="majorHAnsi" w:hAnsiTheme="majorHAnsi" w:cs="Arial"/>
          <w:sz w:val="22"/>
          <w:szCs w:val="22"/>
        </w:rPr>
        <w:t xml:space="preserve">erne i anledning Programme of </w:t>
      </w:r>
      <w:r w:rsidRPr="008C5ABE">
        <w:rPr>
          <w:rFonts w:asciiTheme="majorHAnsi" w:hAnsiTheme="majorHAnsi" w:cs="Arial"/>
          <w:sz w:val="22"/>
          <w:szCs w:val="22"/>
        </w:rPr>
        <w:t>Excellence in Performative Arts. Suzanne Bjørneboe, Jon Refsdal Moe og Jørn Mortensen</w:t>
      </w:r>
      <w:r>
        <w:rPr>
          <w:rFonts w:asciiTheme="majorHAnsi" w:hAnsiTheme="majorHAnsi" w:cs="Arial"/>
          <w:sz w:val="22"/>
          <w:szCs w:val="22"/>
        </w:rPr>
        <w:t xml:space="preserve"> møtte representanter fra Kulturmeglerne</w:t>
      </w:r>
      <w:r w:rsidR="00584DF8">
        <w:rPr>
          <w:rFonts w:asciiTheme="majorHAnsi" w:hAnsiTheme="majorHAnsi" w:cs="Arial"/>
          <w:sz w:val="22"/>
          <w:szCs w:val="22"/>
        </w:rPr>
        <w:t>.</w:t>
      </w:r>
      <w:r w:rsidRPr="008C5ABE">
        <w:rPr>
          <w:rFonts w:asciiTheme="majorHAnsi" w:hAnsiTheme="majorHAnsi" w:cs="Arial"/>
          <w:sz w:val="22"/>
          <w:szCs w:val="22"/>
        </w:rPr>
        <w:t xml:space="preserve"> </w:t>
      </w:r>
    </w:p>
    <w:p w14:paraId="7F03A19D" w14:textId="53F76C26" w:rsidR="00584DF8" w:rsidRDefault="00584DF8" w:rsidP="00FE407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Merete refererte fra LMUs årsmøte og kunne viderebringe at studentene var godt fornøyde med dekanenes oppfølging av studentundersøkelsen.</w:t>
      </w:r>
    </w:p>
    <w:p w14:paraId="5476285D" w14:textId="55FCCB04" w:rsidR="00584DF8" w:rsidRPr="008C5ABE" w:rsidRDefault="00584DF8" w:rsidP="00FE407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Ellen etterlyste Kandidatundersøkelsen som tema i rektors ledermøte. Saken kommer.</w:t>
      </w:r>
      <w:bookmarkStart w:id="0" w:name="_GoBack"/>
      <w:bookmarkEnd w:id="0"/>
    </w:p>
    <w:sectPr w:rsidR="00584DF8" w:rsidRPr="008C5ABE" w:rsidSect="009610C5"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AA6F" w14:textId="77777777" w:rsidR="007C50C4" w:rsidRDefault="007C50C4">
      <w:r>
        <w:separator/>
      </w:r>
    </w:p>
  </w:endnote>
  <w:endnote w:type="continuationSeparator" w:id="0">
    <w:p w14:paraId="6CA49658" w14:textId="77777777" w:rsidR="007C50C4" w:rsidRDefault="007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C50C4" w:rsidRDefault="007C50C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C50C4" w:rsidRDefault="007C50C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C50C4" w:rsidRDefault="007C50C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4DF8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7C50C4" w:rsidRDefault="007C50C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100A" w14:textId="77777777" w:rsidR="007C50C4" w:rsidRDefault="007C50C4">
      <w:r>
        <w:separator/>
      </w:r>
    </w:p>
  </w:footnote>
  <w:footnote w:type="continuationSeparator" w:id="0">
    <w:p w14:paraId="299D0847" w14:textId="77777777" w:rsidR="007C50C4" w:rsidRDefault="007C5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C50C4" w:rsidRDefault="007C50C4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C50C4" w:rsidRDefault="007C50C4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C50C4" w:rsidRDefault="007C50C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AB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0F2C"/>
    <w:rsid w:val="0004585F"/>
    <w:rsid w:val="000641AF"/>
    <w:rsid w:val="00074E5C"/>
    <w:rsid w:val="000A763A"/>
    <w:rsid w:val="000F1ABF"/>
    <w:rsid w:val="000F6DD6"/>
    <w:rsid w:val="00103AC8"/>
    <w:rsid w:val="00106C23"/>
    <w:rsid w:val="00137512"/>
    <w:rsid w:val="0016728C"/>
    <w:rsid w:val="001C45B5"/>
    <w:rsid w:val="001E0DF3"/>
    <w:rsid w:val="001E2CF4"/>
    <w:rsid w:val="0024033F"/>
    <w:rsid w:val="00255880"/>
    <w:rsid w:val="002719C1"/>
    <w:rsid w:val="002744C4"/>
    <w:rsid w:val="0028074E"/>
    <w:rsid w:val="00282229"/>
    <w:rsid w:val="00286CD6"/>
    <w:rsid w:val="00287A9E"/>
    <w:rsid w:val="002D74CC"/>
    <w:rsid w:val="002D7F2F"/>
    <w:rsid w:val="002E038D"/>
    <w:rsid w:val="002E2CED"/>
    <w:rsid w:val="002F4022"/>
    <w:rsid w:val="002F568A"/>
    <w:rsid w:val="003068FC"/>
    <w:rsid w:val="0031316F"/>
    <w:rsid w:val="0034475D"/>
    <w:rsid w:val="003522EA"/>
    <w:rsid w:val="00353880"/>
    <w:rsid w:val="00372D19"/>
    <w:rsid w:val="00386C41"/>
    <w:rsid w:val="003D67AA"/>
    <w:rsid w:val="00416045"/>
    <w:rsid w:val="00416E40"/>
    <w:rsid w:val="0042558D"/>
    <w:rsid w:val="0043323B"/>
    <w:rsid w:val="00464170"/>
    <w:rsid w:val="00472BB6"/>
    <w:rsid w:val="00473CC6"/>
    <w:rsid w:val="004811AF"/>
    <w:rsid w:val="00491AAB"/>
    <w:rsid w:val="00492B82"/>
    <w:rsid w:val="004A4D39"/>
    <w:rsid w:val="004A5118"/>
    <w:rsid w:val="004C6B4D"/>
    <w:rsid w:val="004D6402"/>
    <w:rsid w:val="004E55A8"/>
    <w:rsid w:val="00510BE1"/>
    <w:rsid w:val="00513522"/>
    <w:rsid w:val="00515D78"/>
    <w:rsid w:val="00517B14"/>
    <w:rsid w:val="00521ABD"/>
    <w:rsid w:val="0053672D"/>
    <w:rsid w:val="00540A01"/>
    <w:rsid w:val="00542394"/>
    <w:rsid w:val="00546933"/>
    <w:rsid w:val="00584DF8"/>
    <w:rsid w:val="005C36FA"/>
    <w:rsid w:val="005C4796"/>
    <w:rsid w:val="005C741E"/>
    <w:rsid w:val="00667CFF"/>
    <w:rsid w:val="006A1720"/>
    <w:rsid w:val="006B7409"/>
    <w:rsid w:val="00703050"/>
    <w:rsid w:val="00717FF6"/>
    <w:rsid w:val="0076127F"/>
    <w:rsid w:val="00765A88"/>
    <w:rsid w:val="007A05E0"/>
    <w:rsid w:val="007B69C6"/>
    <w:rsid w:val="007C50C4"/>
    <w:rsid w:val="007E0197"/>
    <w:rsid w:val="00801D64"/>
    <w:rsid w:val="00803B85"/>
    <w:rsid w:val="0081293E"/>
    <w:rsid w:val="008154F6"/>
    <w:rsid w:val="00840427"/>
    <w:rsid w:val="00840EA8"/>
    <w:rsid w:val="0088111A"/>
    <w:rsid w:val="008C5ABE"/>
    <w:rsid w:val="008E2FC6"/>
    <w:rsid w:val="008E3EC5"/>
    <w:rsid w:val="008E627E"/>
    <w:rsid w:val="009017D0"/>
    <w:rsid w:val="00940381"/>
    <w:rsid w:val="00946DA4"/>
    <w:rsid w:val="009578BE"/>
    <w:rsid w:val="009610C5"/>
    <w:rsid w:val="00961C31"/>
    <w:rsid w:val="009669A7"/>
    <w:rsid w:val="00990D75"/>
    <w:rsid w:val="009925E2"/>
    <w:rsid w:val="009A428F"/>
    <w:rsid w:val="009B0A2F"/>
    <w:rsid w:val="009B4E53"/>
    <w:rsid w:val="009C1D74"/>
    <w:rsid w:val="009D2377"/>
    <w:rsid w:val="009D320C"/>
    <w:rsid w:val="009E368D"/>
    <w:rsid w:val="009E7498"/>
    <w:rsid w:val="009F2B7B"/>
    <w:rsid w:val="009F4C17"/>
    <w:rsid w:val="00A15428"/>
    <w:rsid w:val="00A16F4B"/>
    <w:rsid w:val="00A856E5"/>
    <w:rsid w:val="00A96623"/>
    <w:rsid w:val="00AF413E"/>
    <w:rsid w:val="00B306C6"/>
    <w:rsid w:val="00B370C4"/>
    <w:rsid w:val="00B439DF"/>
    <w:rsid w:val="00B5309B"/>
    <w:rsid w:val="00B62652"/>
    <w:rsid w:val="00B715C2"/>
    <w:rsid w:val="00B81685"/>
    <w:rsid w:val="00B81A49"/>
    <w:rsid w:val="00B843F5"/>
    <w:rsid w:val="00B86910"/>
    <w:rsid w:val="00BC0C25"/>
    <w:rsid w:val="00BD4ECA"/>
    <w:rsid w:val="00BF4B5C"/>
    <w:rsid w:val="00C115F9"/>
    <w:rsid w:val="00C27E17"/>
    <w:rsid w:val="00C56547"/>
    <w:rsid w:val="00C90375"/>
    <w:rsid w:val="00CA581C"/>
    <w:rsid w:val="00CB208A"/>
    <w:rsid w:val="00CB39B4"/>
    <w:rsid w:val="00CC43B6"/>
    <w:rsid w:val="00CC619D"/>
    <w:rsid w:val="00CD789A"/>
    <w:rsid w:val="00CE4D72"/>
    <w:rsid w:val="00CF5F0C"/>
    <w:rsid w:val="00D04D5E"/>
    <w:rsid w:val="00D05721"/>
    <w:rsid w:val="00D21778"/>
    <w:rsid w:val="00D250BB"/>
    <w:rsid w:val="00D30872"/>
    <w:rsid w:val="00D4186B"/>
    <w:rsid w:val="00D45860"/>
    <w:rsid w:val="00D52BC0"/>
    <w:rsid w:val="00D61153"/>
    <w:rsid w:val="00D703F0"/>
    <w:rsid w:val="00D71D4B"/>
    <w:rsid w:val="00D75715"/>
    <w:rsid w:val="00D77F46"/>
    <w:rsid w:val="00D92AC4"/>
    <w:rsid w:val="00DB2505"/>
    <w:rsid w:val="00DC6B96"/>
    <w:rsid w:val="00DF10B7"/>
    <w:rsid w:val="00DF181C"/>
    <w:rsid w:val="00DF30C9"/>
    <w:rsid w:val="00DF5EF5"/>
    <w:rsid w:val="00E2414A"/>
    <w:rsid w:val="00E37630"/>
    <w:rsid w:val="00E5630E"/>
    <w:rsid w:val="00E9421B"/>
    <w:rsid w:val="00EA7ADF"/>
    <w:rsid w:val="00EC0903"/>
    <w:rsid w:val="00ED7995"/>
    <w:rsid w:val="00F133EC"/>
    <w:rsid w:val="00F42ABC"/>
    <w:rsid w:val="00F57835"/>
    <w:rsid w:val="00FC4B53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674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creator>Jørn Mortensen</dc:creator>
  <cp:lastModifiedBy>Jørn Mortensen</cp:lastModifiedBy>
  <cp:revision>103</cp:revision>
  <cp:lastPrinted>2016-05-09T14:07:00Z</cp:lastPrinted>
  <dcterms:created xsi:type="dcterms:W3CDTF">2015-09-28T10:49:00Z</dcterms:created>
  <dcterms:modified xsi:type="dcterms:W3CDTF">2016-05-27T13:09:00Z</dcterms:modified>
</cp:coreProperties>
</file>