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167D" w14:textId="77777777" w:rsidR="00DF30C9" w:rsidRPr="009925E2" w:rsidRDefault="00DF30C9" w:rsidP="00D21778">
      <w:pPr>
        <w:rPr>
          <w:rFonts w:asciiTheme="majorHAnsi" w:hAnsiTheme="majorHAnsi"/>
          <w:sz w:val="24"/>
        </w:rPr>
      </w:pPr>
    </w:p>
    <w:p w14:paraId="489EA562" w14:textId="77777777" w:rsidR="00DF30C9" w:rsidRPr="009925E2" w:rsidRDefault="00DF30C9" w:rsidP="00D21778">
      <w:pPr>
        <w:rPr>
          <w:rFonts w:asciiTheme="majorHAnsi" w:hAnsiTheme="majorHAnsi"/>
          <w:sz w:val="24"/>
        </w:rPr>
      </w:pPr>
    </w:p>
    <w:p w14:paraId="08DD4A13" w14:textId="77777777" w:rsidR="009610C5" w:rsidRPr="009925E2" w:rsidRDefault="009610C5" w:rsidP="00DF30C9">
      <w:pPr>
        <w:rPr>
          <w:rFonts w:asciiTheme="majorHAnsi" w:hAnsiTheme="majorHAnsi" w:cs="Arial"/>
          <w:sz w:val="24"/>
        </w:rPr>
        <w:sectPr w:rsidR="009610C5" w:rsidRPr="009925E2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</w:sectPr>
      </w:pPr>
    </w:p>
    <w:p w14:paraId="6A8780C7" w14:textId="77777777" w:rsidR="00435405" w:rsidRDefault="00435405" w:rsidP="00435405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lastRenderedPageBreak/>
        <w:t>Referat fra</w:t>
      </w:r>
      <w:r w:rsidRPr="009925E2">
        <w:rPr>
          <w:rFonts w:asciiTheme="majorHAnsi" w:hAnsiTheme="majorHAnsi" w:cs="Arial"/>
          <w:b/>
          <w:sz w:val="24"/>
        </w:rPr>
        <w:t xml:space="preserve"> ledermøte torsdag </w:t>
      </w:r>
      <w:r>
        <w:rPr>
          <w:rFonts w:asciiTheme="majorHAnsi" w:hAnsiTheme="majorHAnsi" w:cs="Arial"/>
          <w:b/>
          <w:sz w:val="24"/>
        </w:rPr>
        <w:t>12. mai</w:t>
      </w:r>
      <w:r w:rsidRPr="009925E2">
        <w:rPr>
          <w:rFonts w:asciiTheme="majorHAnsi" w:hAnsiTheme="majorHAnsi" w:cs="Arial"/>
          <w:b/>
          <w:sz w:val="24"/>
        </w:rPr>
        <w:t xml:space="preserve"> kl. 09</w:t>
      </w:r>
      <w:r>
        <w:rPr>
          <w:rFonts w:asciiTheme="majorHAnsi" w:hAnsiTheme="majorHAnsi" w:cs="Arial"/>
          <w:b/>
          <w:sz w:val="24"/>
        </w:rPr>
        <w:t>.00</w:t>
      </w:r>
      <w:r w:rsidRPr="009925E2">
        <w:rPr>
          <w:rFonts w:asciiTheme="majorHAnsi" w:hAnsiTheme="majorHAnsi" w:cs="Arial"/>
          <w:b/>
          <w:sz w:val="24"/>
        </w:rPr>
        <w:t xml:space="preserve"> – 11.30</w:t>
      </w:r>
    </w:p>
    <w:p w14:paraId="01FD0C7A" w14:textId="77777777" w:rsidR="00435405" w:rsidRDefault="00435405" w:rsidP="00435405">
      <w:pPr>
        <w:rPr>
          <w:rFonts w:asciiTheme="majorHAnsi" w:hAnsiTheme="majorHAnsi" w:cs="Arial"/>
          <w:b/>
          <w:sz w:val="24"/>
        </w:rPr>
      </w:pPr>
    </w:p>
    <w:p w14:paraId="143258DB" w14:textId="6B644D79" w:rsidR="00435405" w:rsidRDefault="00435405" w:rsidP="00435405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 </w:t>
      </w:r>
    </w:p>
    <w:p w14:paraId="654CF25E" w14:textId="77777777" w:rsidR="00435405" w:rsidRDefault="00435405" w:rsidP="00DF30C9">
      <w:pPr>
        <w:rPr>
          <w:rFonts w:asciiTheme="majorHAnsi" w:hAnsiTheme="majorHAnsi" w:cs="Arial"/>
          <w:sz w:val="24"/>
        </w:rPr>
        <w:sectPr w:rsidR="00435405" w:rsidSect="00C90375">
          <w:type w:val="continuous"/>
          <w:pgSz w:w="11906" w:h="16838"/>
          <w:pgMar w:top="1440" w:right="1800" w:bottom="1440" w:left="1800" w:header="708" w:footer="708" w:gutter="0"/>
          <w:cols w:num="2" w:space="709"/>
        </w:sectPr>
      </w:pPr>
    </w:p>
    <w:p w14:paraId="4A44D01A" w14:textId="77777777" w:rsidR="00435405" w:rsidRDefault="00435405" w:rsidP="00DF30C9">
      <w:pPr>
        <w:rPr>
          <w:rFonts w:asciiTheme="majorHAnsi" w:hAnsiTheme="majorHAnsi" w:cs="Arial"/>
          <w:sz w:val="24"/>
        </w:rPr>
      </w:pPr>
    </w:p>
    <w:p w14:paraId="299BF246" w14:textId="00F0218C" w:rsidR="0028074E" w:rsidRPr="009925E2" w:rsidRDefault="00435405" w:rsidP="00D21778">
      <w:pPr>
        <w:rPr>
          <w:rFonts w:asciiTheme="majorHAnsi" w:hAnsiTheme="majorHAnsi" w:cs="Arial"/>
          <w:sz w:val="24"/>
        </w:rPr>
        <w:sectPr w:rsidR="0028074E" w:rsidRPr="009925E2" w:rsidSect="00435405">
          <w:type w:val="continuous"/>
          <w:pgSz w:w="11906" w:h="16838"/>
          <w:pgMar w:top="1440" w:right="1800" w:bottom="1440" w:left="1800" w:header="708" w:footer="708" w:gutter="0"/>
          <w:cols w:space="709"/>
        </w:sectPr>
      </w:pPr>
      <w:r>
        <w:rPr>
          <w:rFonts w:asciiTheme="majorHAnsi" w:hAnsiTheme="majorHAnsi" w:cs="Arial"/>
          <w:sz w:val="24"/>
        </w:rPr>
        <w:t xml:space="preserve">Tilstede: </w:t>
      </w:r>
      <w:r w:rsidR="00DF30C9" w:rsidRPr="009925E2">
        <w:rPr>
          <w:rFonts w:asciiTheme="majorHAnsi" w:hAnsiTheme="majorHAnsi" w:cs="Arial"/>
          <w:sz w:val="24"/>
        </w:rPr>
        <w:t>Suzanne Bjørneboe</w:t>
      </w:r>
      <w:r>
        <w:rPr>
          <w:rFonts w:asciiTheme="majorHAnsi" w:hAnsiTheme="majorHAnsi" w:cs="Arial"/>
          <w:sz w:val="24"/>
        </w:rPr>
        <w:t xml:space="preserve">, </w:t>
      </w:r>
      <w:r w:rsidR="00D05721">
        <w:rPr>
          <w:rFonts w:asciiTheme="majorHAnsi" w:hAnsiTheme="majorHAnsi" w:cs="Arial"/>
          <w:sz w:val="24"/>
        </w:rPr>
        <w:t>Jon Refsdal Moe</w:t>
      </w:r>
      <w:r>
        <w:rPr>
          <w:rFonts w:asciiTheme="majorHAnsi" w:hAnsiTheme="majorHAnsi" w:cs="Arial"/>
          <w:sz w:val="24"/>
        </w:rPr>
        <w:t xml:space="preserve">, </w:t>
      </w:r>
      <w:r w:rsidR="00103AC8" w:rsidRPr="009925E2">
        <w:rPr>
          <w:rFonts w:asciiTheme="majorHAnsi" w:hAnsiTheme="majorHAnsi" w:cs="Arial"/>
          <w:sz w:val="24"/>
        </w:rPr>
        <w:t>Ellen Aslaksen</w:t>
      </w:r>
      <w:r>
        <w:rPr>
          <w:rFonts w:asciiTheme="majorHAnsi" w:hAnsiTheme="majorHAnsi" w:cs="Arial"/>
          <w:sz w:val="24"/>
        </w:rPr>
        <w:t xml:space="preserve">, </w:t>
      </w:r>
      <w:r w:rsidR="00CD789A" w:rsidRPr="009925E2">
        <w:rPr>
          <w:rFonts w:asciiTheme="majorHAnsi" w:hAnsiTheme="majorHAnsi" w:cs="Arial"/>
          <w:sz w:val="24"/>
        </w:rPr>
        <w:t xml:space="preserve">Mira </w:t>
      </w:r>
      <w:proofErr w:type="spellStart"/>
      <w:r w:rsidR="00CD789A" w:rsidRPr="009925E2">
        <w:rPr>
          <w:rFonts w:asciiTheme="majorHAnsi" w:hAnsiTheme="majorHAnsi" w:cs="Arial"/>
          <w:sz w:val="24"/>
        </w:rPr>
        <w:t>Bartov</w:t>
      </w:r>
      <w:proofErr w:type="spellEnd"/>
      <w:r>
        <w:rPr>
          <w:rFonts w:asciiTheme="majorHAnsi" w:hAnsiTheme="majorHAnsi" w:cs="Arial"/>
          <w:sz w:val="24"/>
        </w:rPr>
        <w:t xml:space="preserve">, </w:t>
      </w:r>
      <w:proofErr w:type="spellStart"/>
      <w:r w:rsidR="00CC43B6" w:rsidRPr="009925E2">
        <w:rPr>
          <w:rFonts w:asciiTheme="majorHAnsi" w:hAnsiTheme="majorHAnsi" w:cs="Arial"/>
          <w:sz w:val="24"/>
        </w:rPr>
        <w:t>Saskia</w:t>
      </w:r>
      <w:proofErr w:type="spellEnd"/>
      <w:r w:rsidR="00CC43B6" w:rsidRPr="009925E2">
        <w:rPr>
          <w:rFonts w:asciiTheme="majorHAnsi" w:hAnsiTheme="majorHAnsi" w:cs="Arial"/>
          <w:sz w:val="24"/>
        </w:rPr>
        <w:t xml:space="preserve"> Holmkvist</w:t>
      </w:r>
      <w:r>
        <w:rPr>
          <w:rFonts w:asciiTheme="majorHAnsi" w:hAnsiTheme="majorHAnsi" w:cs="Arial"/>
          <w:sz w:val="24"/>
        </w:rPr>
        <w:t xml:space="preserve">, </w:t>
      </w:r>
      <w:r w:rsidR="00472BB6" w:rsidRPr="009925E2">
        <w:rPr>
          <w:rFonts w:asciiTheme="majorHAnsi" w:hAnsiTheme="majorHAnsi" w:cs="Arial"/>
          <w:sz w:val="24"/>
        </w:rPr>
        <w:t xml:space="preserve">Karianne </w:t>
      </w:r>
      <w:proofErr w:type="spellStart"/>
      <w:r w:rsidR="00472BB6" w:rsidRPr="009925E2">
        <w:rPr>
          <w:rFonts w:asciiTheme="majorHAnsi" w:hAnsiTheme="majorHAnsi" w:cs="Arial"/>
          <w:sz w:val="24"/>
        </w:rPr>
        <w:t>Bjellås</w:t>
      </w:r>
      <w:proofErr w:type="spellEnd"/>
      <w:r w:rsidR="00472BB6" w:rsidRPr="009925E2">
        <w:rPr>
          <w:rFonts w:asciiTheme="majorHAnsi" w:hAnsiTheme="majorHAnsi" w:cs="Arial"/>
          <w:sz w:val="24"/>
        </w:rPr>
        <w:t xml:space="preserve"> Gilje</w:t>
      </w:r>
      <w:r>
        <w:rPr>
          <w:rFonts w:asciiTheme="majorHAnsi" w:hAnsiTheme="majorHAnsi" w:cs="Arial"/>
          <w:sz w:val="24"/>
        </w:rPr>
        <w:t xml:space="preserve">, </w:t>
      </w:r>
      <w:r w:rsidR="00CD789A" w:rsidRPr="009925E2">
        <w:rPr>
          <w:rFonts w:asciiTheme="majorHAnsi" w:hAnsiTheme="majorHAnsi" w:cs="Arial"/>
          <w:sz w:val="24"/>
        </w:rPr>
        <w:t>Merete Lingjærde</w:t>
      </w:r>
      <w:r>
        <w:rPr>
          <w:rFonts w:asciiTheme="majorHAnsi" w:hAnsiTheme="majorHAnsi" w:cs="Arial"/>
          <w:sz w:val="24"/>
        </w:rPr>
        <w:t xml:space="preserve">, </w:t>
      </w:r>
      <w:r>
        <w:rPr>
          <w:rFonts w:asciiTheme="majorHAnsi" w:hAnsiTheme="majorHAnsi"/>
          <w:sz w:val="24"/>
        </w:rPr>
        <w:t>Jon Ivar Strømmen</w:t>
      </w:r>
      <w:r>
        <w:rPr>
          <w:rFonts w:asciiTheme="majorHAnsi" w:hAnsiTheme="majorHAnsi" w:cs="Arial"/>
          <w:sz w:val="24"/>
        </w:rPr>
        <w:t xml:space="preserve">, </w:t>
      </w:r>
      <w:r w:rsidR="008E627E" w:rsidRPr="009925E2">
        <w:rPr>
          <w:rFonts w:asciiTheme="majorHAnsi" w:hAnsiTheme="majorHAnsi" w:cs="Arial"/>
          <w:sz w:val="24"/>
        </w:rPr>
        <w:t>Jørn Mortensen</w:t>
      </w:r>
      <w:r>
        <w:rPr>
          <w:rFonts w:asciiTheme="majorHAnsi" w:hAnsiTheme="majorHAnsi" w:cs="Arial"/>
          <w:sz w:val="24"/>
        </w:rPr>
        <w:t xml:space="preserve"> (ref</w:t>
      </w:r>
      <w:r w:rsidR="0027113A">
        <w:rPr>
          <w:rFonts w:asciiTheme="majorHAnsi" w:hAnsiTheme="majorHAnsi" w:cs="Arial"/>
          <w:sz w:val="24"/>
        </w:rPr>
        <w:t>.)</w:t>
      </w:r>
      <w:bookmarkStart w:id="0" w:name="_GoBack"/>
      <w:bookmarkEnd w:id="0"/>
    </w:p>
    <w:p w14:paraId="5B1EDE59" w14:textId="12D56692" w:rsidR="00435405" w:rsidRPr="00435405" w:rsidRDefault="00435405" w:rsidP="00D21778">
      <w:pPr>
        <w:rPr>
          <w:rFonts w:asciiTheme="majorHAnsi" w:hAnsiTheme="majorHAnsi" w:cs="Arial"/>
          <w:sz w:val="24"/>
        </w:rPr>
        <w:sectPr w:rsidR="00435405" w:rsidRPr="00435405" w:rsidSect="009610C5">
          <w:type w:val="continuous"/>
          <w:pgSz w:w="11906" w:h="16838"/>
          <w:pgMar w:top="1440" w:right="1800" w:bottom="1440" w:left="1800" w:header="708" w:footer="708" w:gutter="0"/>
          <w:cols w:space="708"/>
        </w:sectPr>
      </w:pPr>
      <w:r>
        <w:rPr>
          <w:rFonts w:asciiTheme="majorHAnsi" w:hAnsiTheme="majorHAnsi" w:cs="Arial"/>
          <w:sz w:val="24"/>
        </w:rPr>
        <w:lastRenderedPageBreak/>
        <w:t>-----------------------------------------------------------------------------------------------</w:t>
      </w:r>
    </w:p>
    <w:p w14:paraId="03F96FA4" w14:textId="77777777" w:rsidR="00DF30C9" w:rsidRPr="009925E2" w:rsidRDefault="00DF30C9" w:rsidP="00D21778">
      <w:pPr>
        <w:rPr>
          <w:rFonts w:asciiTheme="majorHAnsi" w:hAnsiTheme="majorHAnsi" w:cs="Arial"/>
          <w:sz w:val="24"/>
        </w:rPr>
      </w:pPr>
    </w:p>
    <w:p w14:paraId="37F49873" w14:textId="4B646D57" w:rsidR="002F4022" w:rsidRPr="009925E2" w:rsidRDefault="002F4022" w:rsidP="002F4022">
      <w:pPr>
        <w:rPr>
          <w:rFonts w:asciiTheme="majorHAnsi" w:hAnsiTheme="majorHAnsi" w:cs="Arial"/>
          <w:sz w:val="24"/>
          <w:u w:val="single"/>
        </w:rPr>
      </w:pPr>
      <w:r w:rsidRPr="009925E2">
        <w:rPr>
          <w:rFonts w:asciiTheme="majorHAnsi" w:hAnsiTheme="majorHAnsi" w:cs="Arial"/>
          <w:sz w:val="24"/>
          <w:u w:val="single"/>
        </w:rPr>
        <w:t xml:space="preserve">1. </w:t>
      </w:r>
      <w:r w:rsidR="00513522">
        <w:rPr>
          <w:rFonts w:asciiTheme="majorHAnsi" w:hAnsiTheme="majorHAnsi" w:cs="Arial"/>
          <w:sz w:val="24"/>
          <w:u w:val="single"/>
        </w:rPr>
        <w:t>Kvalitet i høyere utdanning</w:t>
      </w:r>
    </w:p>
    <w:p w14:paraId="31D180B8" w14:textId="77B76E7C" w:rsidR="00D250BB" w:rsidRDefault="00513522" w:rsidP="002F4022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Kunnskapsdepartementet har bedt institusjonene i UH sektoren om å komme med innspill til stortingsmeldingen om kvalitet i høyere utdanning. Frist er 1. juli.</w:t>
      </w:r>
    </w:p>
    <w:p w14:paraId="53167B70" w14:textId="5005C7DA" w:rsidR="00513522" w:rsidRDefault="00513522" w:rsidP="002F4022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Vedlagt følger invitasjonen. Det foreslås å nedsette en arbeidsgruppe som produserer et forslag til innspill. Arbeidsgruppen leder av prorektor Merete og suppleres med personell fra seksjon for studier og forskning, samt en eller to dekaner. </w:t>
      </w:r>
    </w:p>
    <w:p w14:paraId="2F692293" w14:textId="778C8251" w:rsidR="00435405" w:rsidRPr="00435405" w:rsidRDefault="00435405" w:rsidP="002F4022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Arbeidsgruppen nedsettes omgående</w:t>
      </w:r>
      <w:r w:rsidR="00893AB8">
        <w:rPr>
          <w:rFonts w:asciiTheme="majorHAnsi" w:hAnsiTheme="majorHAnsi" w:cs="Arial"/>
          <w:i/>
          <w:sz w:val="24"/>
        </w:rPr>
        <w:t xml:space="preserve"> og utvikler en skisse til innspill som sendes rektor, direktør og dekaner. </w:t>
      </w:r>
      <w:r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="00893AB8">
        <w:rPr>
          <w:rFonts w:asciiTheme="majorHAnsi" w:hAnsiTheme="majorHAnsi" w:cs="Arial"/>
          <w:i/>
          <w:sz w:val="24"/>
        </w:rPr>
        <w:t>KHiOs</w:t>
      </w:r>
      <w:proofErr w:type="spellEnd"/>
      <w:r w:rsidR="00893AB8">
        <w:rPr>
          <w:rFonts w:asciiTheme="majorHAnsi" w:hAnsiTheme="majorHAnsi" w:cs="Arial"/>
          <w:i/>
          <w:sz w:val="24"/>
        </w:rPr>
        <w:t xml:space="preserve"> innspill skal styrebehandles 14. juni. Dokumentet må derfor ferdigstilles innen utgangen av mai.</w:t>
      </w:r>
    </w:p>
    <w:p w14:paraId="57C12B95" w14:textId="77777777" w:rsidR="002F4022" w:rsidRPr="009925E2" w:rsidRDefault="002F4022" w:rsidP="0053672D">
      <w:pPr>
        <w:rPr>
          <w:rFonts w:asciiTheme="majorHAnsi" w:hAnsiTheme="majorHAnsi" w:cs="Arial"/>
          <w:sz w:val="24"/>
          <w:u w:val="single"/>
        </w:rPr>
      </w:pPr>
    </w:p>
    <w:p w14:paraId="1CD6C104" w14:textId="79AD4C4C" w:rsidR="00CC43B6" w:rsidRPr="009925E2" w:rsidRDefault="00717FF6" w:rsidP="0053672D">
      <w:pPr>
        <w:rPr>
          <w:rFonts w:asciiTheme="majorHAnsi" w:hAnsiTheme="majorHAnsi" w:cs="Arial"/>
          <w:sz w:val="24"/>
        </w:rPr>
      </w:pPr>
      <w:r w:rsidRPr="009925E2">
        <w:rPr>
          <w:rFonts w:asciiTheme="majorHAnsi" w:hAnsiTheme="majorHAnsi" w:cs="Arial"/>
          <w:sz w:val="24"/>
          <w:u w:val="single"/>
        </w:rPr>
        <w:t xml:space="preserve">2. </w:t>
      </w:r>
      <w:r w:rsidR="00D04D5E">
        <w:rPr>
          <w:rFonts w:asciiTheme="majorHAnsi" w:hAnsiTheme="majorHAnsi" w:cs="Arial"/>
          <w:sz w:val="24"/>
          <w:u w:val="single"/>
        </w:rPr>
        <w:t>Orienteringer:</w:t>
      </w:r>
      <w:r w:rsidR="00CC43B6" w:rsidRPr="009925E2">
        <w:rPr>
          <w:rFonts w:asciiTheme="majorHAnsi" w:hAnsiTheme="majorHAnsi" w:cs="Arial"/>
          <w:sz w:val="24"/>
          <w:u w:val="single"/>
        </w:rPr>
        <w:t xml:space="preserve"> </w:t>
      </w:r>
    </w:p>
    <w:p w14:paraId="36B437A6" w14:textId="3E33C59D" w:rsidR="0088111A" w:rsidRDefault="00D04D5E" w:rsidP="000F6DD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Oppfølging Zurich v/rektor</w:t>
      </w:r>
    </w:p>
    <w:p w14:paraId="647051B6" w14:textId="299128AC" w:rsidR="00893AB8" w:rsidRPr="00893AB8" w:rsidRDefault="00893AB8" w:rsidP="000F6DD6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Notatet ferdigstilles fra rektor og sendes dekaner på høring før det oversendes til direktør.</w:t>
      </w:r>
    </w:p>
    <w:p w14:paraId="43FBAFB9" w14:textId="77777777" w:rsidR="00893AB8" w:rsidRDefault="00893AB8" w:rsidP="000F6DD6">
      <w:pPr>
        <w:rPr>
          <w:rFonts w:asciiTheme="majorHAnsi" w:hAnsiTheme="majorHAnsi" w:cs="Arial"/>
          <w:sz w:val="24"/>
        </w:rPr>
      </w:pPr>
    </w:p>
    <w:p w14:paraId="6253E05E" w14:textId="6330E642" w:rsidR="00D04D5E" w:rsidRDefault="00D04D5E" w:rsidP="000F6DD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Medlemmer i arbeidsgruppene STRATEGIPROSESS 2016. v/rektor</w:t>
      </w:r>
    </w:p>
    <w:p w14:paraId="40D20781" w14:textId="3ED023FD" w:rsidR="00893AB8" w:rsidRPr="00893AB8" w:rsidRDefault="00893AB8" w:rsidP="000F6DD6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Rektor etterlyste flere avdelingsinnspill på medlemmer i arbeidsgruppene. Frist 19.5.</w:t>
      </w:r>
    </w:p>
    <w:p w14:paraId="52018490" w14:textId="77777777" w:rsidR="00893AB8" w:rsidRDefault="00893AB8" w:rsidP="000F6DD6">
      <w:pPr>
        <w:rPr>
          <w:rFonts w:asciiTheme="majorHAnsi" w:hAnsiTheme="majorHAnsi" w:cs="Arial"/>
          <w:sz w:val="24"/>
        </w:rPr>
      </w:pPr>
    </w:p>
    <w:p w14:paraId="4B820D55" w14:textId="13E5DD4E" w:rsidR="00D04D5E" w:rsidRDefault="00D04D5E" w:rsidP="000F6DD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- Rapportering tilbake til </w:t>
      </w:r>
      <w:proofErr w:type="spellStart"/>
      <w:r>
        <w:rPr>
          <w:rFonts w:asciiTheme="majorHAnsi" w:hAnsiTheme="majorHAnsi" w:cs="Arial"/>
          <w:sz w:val="24"/>
        </w:rPr>
        <w:t>LMU</w:t>
      </w:r>
      <w:proofErr w:type="spellEnd"/>
      <w:r>
        <w:rPr>
          <w:rFonts w:asciiTheme="majorHAnsi" w:hAnsiTheme="majorHAnsi" w:cs="Arial"/>
          <w:sz w:val="24"/>
        </w:rPr>
        <w:t>. v/prorektor</w:t>
      </w:r>
    </w:p>
    <w:p w14:paraId="7467ABE9" w14:textId="28D5F535" w:rsidR="00893AB8" w:rsidRPr="00893AB8" w:rsidRDefault="00893AB8" w:rsidP="000F6DD6">
      <w:pPr>
        <w:rPr>
          <w:rFonts w:asciiTheme="majorHAnsi" w:hAnsiTheme="majorHAnsi" w:cs="Arial"/>
          <w:i/>
          <w:sz w:val="24"/>
        </w:rPr>
      </w:pPr>
      <w:r w:rsidRPr="00893AB8">
        <w:rPr>
          <w:rFonts w:asciiTheme="majorHAnsi" w:hAnsiTheme="majorHAnsi" w:cs="Arial"/>
          <w:i/>
          <w:sz w:val="24"/>
        </w:rPr>
        <w:t xml:space="preserve">Prorektor etterlyste eventuelle </w:t>
      </w:r>
      <w:r>
        <w:rPr>
          <w:rFonts w:asciiTheme="majorHAnsi" w:hAnsiTheme="majorHAnsi" w:cs="Arial"/>
          <w:i/>
          <w:sz w:val="24"/>
        </w:rPr>
        <w:t>saker fra avdelingene. Frist 19.5.</w:t>
      </w:r>
    </w:p>
    <w:p w14:paraId="1F47787C" w14:textId="77777777" w:rsidR="00893AB8" w:rsidRDefault="00893AB8" w:rsidP="000F6DD6">
      <w:pPr>
        <w:rPr>
          <w:rFonts w:asciiTheme="majorHAnsi" w:hAnsiTheme="majorHAnsi" w:cs="Arial"/>
          <w:sz w:val="24"/>
        </w:rPr>
      </w:pPr>
    </w:p>
    <w:p w14:paraId="1CA010BB" w14:textId="541AFA61" w:rsidR="00946DA4" w:rsidRDefault="00893AB8" w:rsidP="000F6DD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Ledelsesmiddag 16</w:t>
      </w:r>
      <w:r w:rsidR="00946DA4">
        <w:rPr>
          <w:rFonts w:asciiTheme="majorHAnsi" w:hAnsiTheme="majorHAnsi" w:cs="Arial"/>
          <w:sz w:val="24"/>
        </w:rPr>
        <w:t>. juni(?) v/ rektor</w:t>
      </w:r>
    </w:p>
    <w:p w14:paraId="2A043BAC" w14:textId="2AB0DC85" w:rsidR="00893AB8" w:rsidRPr="00893AB8" w:rsidRDefault="00893AB8" w:rsidP="000F6DD6">
      <w:pPr>
        <w:rPr>
          <w:rFonts w:asciiTheme="majorHAnsi" w:hAnsiTheme="majorHAnsi" w:cs="Arial"/>
          <w:i/>
          <w:sz w:val="24"/>
        </w:rPr>
      </w:pPr>
      <w:r w:rsidRPr="00893AB8">
        <w:rPr>
          <w:rFonts w:asciiTheme="majorHAnsi" w:hAnsiTheme="majorHAnsi" w:cs="Arial"/>
          <w:i/>
          <w:sz w:val="24"/>
        </w:rPr>
        <w:t>Rektor, direktør og prorektor inviterer på ledermiddag mandag 13. juni. Sted kommer i egen invitasjon.</w:t>
      </w:r>
    </w:p>
    <w:p w14:paraId="17C97DCD" w14:textId="77777777" w:rsidR="00D04D5E" w:rsidRDefault="00D04D5E" w:rsidP="000F6DD6">
      <w:pPr>
        <w:rPr>
          <w:rFonts w:asciiTheme="majorHAnsi" w:hAnsiTheme="majorHAnsi" w:cs="Arial"/>
          <w:sz w:val="24"/>
        </w:rPr>
      </w:pPr>
    </w:p>
    <w:p w14:paraId="1F8006FE" w14:textId="7737EB8D" w:rsidR="00D04D5E" w:rsidRDefault="00D04D5E" w:rsidP="000F6DD6">
      <w:pPr>
        <w:rPr>
          <w:rFonts w:asciiTheme="majorHAnsi" w:hAnsiTheme="majorHAnsi" w:cs="Arial"/>
          <w:sz w:val="24"/>
          <w:u w:val="single"/>
        </w:rPr>
      </w:pPr>
      <w:r w:rsidRPr="00D04D5E">
        <w:rPr>
          <w:rFonts w:asciiTheme="majorHAnsi" w:hAnsiTheme="majorHAnsi" w:cs="Arial"/>
          <w:sz w:val="24"/>
          <w:u w:val="single"/>
        </w:rPr>
        <w:t xml:space="preserve">3. </w:t>
      </w:r>
      <w:r w:rsidR="00540A01">
        <w:rPr>
          <w:rFonts w:asciiTheme="majorHAnsi" w:hAnsiTheme="majorHAnsi" w:cs="Arial"/>
          <w:sz w:val="24"/>
          <w:u w:val="single"/>
        </w:rPr>
        <w:t>P</w:t>
      </w:r>
      <w:r w:rsidRPr="00D04D5E">
        <w:rPr>
          <w:rFonts w:asciiTheme="majorHAnsi" w:hAnsiTheme="majorHAnsi" w:cs="Arial"/>
          <w:sz w:val="24"/>
          <w:u w:val="single"/>
        </w:rPr>
        <w:t>lankalender 2016/17</w:t>
      </w:r>
    </w:p>
    <w:p w14:paraId="28C6606D" w14:textId="77777777" w:rsidR="00E2414A" w:rsidRDefault="00946DA4" w:rsidP="000F6DD6">
      <w:pPr>
        <w:rPr>
          <w:rFonts w:asciiTheme="majorHAnsi" w:hAnsiTheme="majorHAnsi" w:cs="Arial"/>
          <w:sz w:val="24"/>
        </w:rPr>
      </w:pPr>
      <w:r w:rsidRPr="00946DA4">
        <w:rPr>
          <w:rFonts w:asciiTheme="majorHAnsi" w:hAnsiTheme="majorHAnsi" w:cs="Arial"/>
          <w:sz w:val="24"/>
        </w:rPr>
        <w:t>Vedlagt følger plankalenderen for 2016/17</w:t>
      </w:r>
      <w:r w:rsidR="00E2414A">
        <w:rPr>
          <w:rFonts w:asciiTheme="majorHAnsi" w:hAnsiTheme="majorHAnsi" w:cs="Arial"/>
          <w:sz w:val="24"/>
        </w:rPr>
        <w:t xml:space="preserve">. </w:t>
      </w:r>
    </w:p>
    <w:p w14:paraId="59865C6D" w14:textId="5F3F70CB" w:rsidR="00D04D5E" w:rsidRDefault="00E2414A" w:rsidP="000F6DD6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Ledermøtet går igjennom og avklarer eventuelle uklarheter.</w:t>
      </w:r>
    </w:p>
    <w:p w14:paraId="5E08B102" w14:textId="7848D6F5" w:rsidR="00893AB8" w:rsidRPr="00893AB8" w:rsidRDefault="00893AB8" w:rsidP="000F6DD6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Ledermøtet gikk gjennom plankalenderen. Oppdatert versjon ligger på T:</w:t>
      </w:r>
      <w:r w:rsidR="00CD3FC8">
        <w:rPr>
          <w:rFonts w:asciiTheme="majorHAnsi" w:hAnsiTheme="majorHAnsi" w:cs="Arial"/>
          <w:i/>
          <w:sz w:val="24"/>
        </w:rPr>
        <w:t xml:space="preserve"> Felles planlegging: Plankalender</w:t>
      </w:r>
    </w:p>
    <w:p w14:paraId="78A88A4A" w14:textId="77777777" w:rsidR="00074E5C" w:rsidRPr="009925E2" w:rsidRDefault="00074E5C" w:rsidP="000F6DD6">
      <w:pPr>
        <w:rPr>
          <w:rFonts w:asciiTheme="majorHAnsi" w:hAnsiTheme="majorHAnsi" w:cs="Arial"/>
          <w:sz w:val="24"/>
          <w:u w:val="single"/>
        </w:rPr>
      </w:pPr>
    </w:p>
    <w:p w14:paraId="77186830" w14:textId="0916E67B" w:rsidR="00E2414A" w:rsidRDefault="00E2414A" w:rsidP="00946DA4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 xml:space="preserve">4. Semesterstart august 2016 </w:t>
      </w:r>
    </w:p>
    <w:p w14:paraId="5027272E" w14:textId="1DDEF582" w:rsidR="00E2414A" w:rsidRDefault="00E2414A" w:rsidP="00946DA4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v/rektor</w:t>
      </w:r>
      <w:r w:rsidR="00540A01">
        <w:rPr>
          <w:rFonts w:asciiTheme="majorHAnsi" w:hAnsiTheme="majorHAnsi" w:cs="Arial"/>
          <w:sz w:val="24"/>
        </w:rPr>
        <w:t xml:space="preserve"> og prorektor</w:t>
      </w:r>
    </w:p>
    <w:p w14:paraId="3BDF0D92" w14:textId="1695E7B3" w:rsidR="00E2414A" w:rsidRDefault="00870A21" w:rsidP="00946DA4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Semesterstart er 15. august. </w:t>
      </w:r>
    </w:p>
    <w:p w14:paraId="528D6CDB" w14:textId="2AFF2223" w:rsidR="00870A21" w:rsidRDefault="00870A21" w:rsidP="00946DA4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Kl. 09.00 – Avdelingsvis åpning</w:t>
      </w:r>
    </w:p>
    <w:p w14:paraId="2B13A073" w14:textId="1E88AC9B" w:rsidR="00870A21" w:rsidRDefault="00870A21" w:rsidP="00946DA4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Kl. 13.00 – Felles møte for nye studenter</w:t>
      </w:r>
    </w:p>
    <w:p w14:paraId="00A6EAC1" w14:textId="59EA21F0" w:rsidR="00870A21" w:rsidRDefault="00870A21" w:rsidP="00946DA4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lastRenderedPageBreak/>
        <w:t>Kl. 15.00 – Felles møte for nye utenlandske studenter</w:t>
      </w:r>
    </w:p>
    <w:p w14:paraId="0624DD51" w14:textId="58218203" w:rsidR="00870A21" w:rsidRDefault="00870A21" w:rsidP="00946DA4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Kl. 17.00 – Felles åpning med offentlig program på campusplassen.</w:t>
      </w:r>
      <w:r w:rsidR="006736CD">
        <w:rPr>
          <w:rFonts w:asciiTheme="majorHAnsi" w:hAnsiTheme="majorHAnsi" w:cs="Arial"/>
          <w:i/>
          <w:sz w:val="24"/>
        </w:rPr>
        <w:t xml:space="preserve"> Utdeling av </w:t>
      </w:r>
      <w:r w:rsidR="0089774C">
        <w:rPr>
          <w:rFonts w:asciiTheme="majorHAnsi" w:hAnsiTheme="majorHAnsi" w:cs="Arial"/>
          <w:i/>
          <w:sz w:val="24"/>
        </w:rPr>
        <w:t xml:space="preserve">Kunsthøgskolens </w:t>
      </w:r>
      <w:proofErr w:type="spellStart"/>
      <w:r w:rsidR="0089774C">
        <w:rPr>
          <w:rFonts w:asciiTheme="majorHAnsi" w:hAnsiTheme="majorHAnsi" w:cs="Arial"/>
          <w:i/>
          <w:sz w:val="24"/>
        </w:rPr>
        <w:t>æresprofessorat</w:t>
      </w:r>
      <w:proofErr w:type="spellEnd"/>
      <w:r w:rsidR="0089774C">
        <w:rPr>
          <w:rFonts w:asciiTheme="majorHAnsi" w:hAnsiTheme="majorHAnsi" w:cs="Arial"/>
          <w:i/>
          <w:sz w:val="24"/>
        </w:rPr>
        <w:t>?</w:t>
      </w:r>
    </w:p>
    <w:p w14:paraId="64301E12" w14:textId="77777777" w:rsidR="00870A21" w:rsidRPr="00870A21" w:rsidRDefault="00870A21" w:rsidP="00946DA4">
      <w:pPr>
        <w:rPr>
          <w:rFonts w:asciiTheme="majorHAnsi" w:hAnsiTheme="majorHAnsi" w:cs="Arial"/>
          <w:i/>
          <w:sz w:val="24"/>
          <w:u w:val="single"/>
        </w:rPr>
      </w:pPr>
    </w:p>
    <w:p w14:paraId="1705313C" w14:textId="4117DFDD" w:rsidR="00E2414A" w:rsidRDefault="00E2414A" w:rsidP="00946DA4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5. Utdanning på tvers</w:t>
      </w:r>
    </w:p>
    <w:p w14:paraId="2042E354" w14:textId="2FBC9F00" w:rsidR="00E2414A" w:rsidRDefault="00E2414A" w:rsidP="00946DA4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Det er en uttalt målsetting å legge til rette for at studentene [fortrinnsvis masterstudentene] på Kunsthøgskolen skal kunne velge studiepoenggivende undervisning [i form av emner(?)] på tvers av studieprogrammene. Dette fordrer en struktur som gir anledning til å velge, og det fordrer at det enkelte program </w:t>
      </w:r>
      <w:r w:rsidR="00540A01">
        <w:rPr>
          <w:rFonts w:asciiTheme="majorHAnsi" w:hAnsiTheme="majorHAnsi" w:cs="Arial"/>
          <w:sz w:val="24"/>
        </w:rPr>
        <w:t xml:space="preserve">tydeliggjør om og hvor mye som kan velges. </w:t>
      </w:r>
      <w:r w:rsidR="00A16F4B">
        <w:rPr>
          <w:rFonts w:asciiTheme="majorHAnsi" w:hAnsiTheme="majorHAnsi" w:cs="Arial"/>
          <w:sz w:val="24"/>
        </w:rPr>
        <w:t>Hvor er utfordringene?</w:t>
      </w:r>
    </w:p>
    <w:p w14:paraId="3754751D" w14:textId="3E1D9ACC" w:rsidR="00540A01" w:rsidRDefault="00540A01" w:rsidP="00946DA4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Ledermøtet tar stilling til hvordan dette skal utvikles.</w:t>
      </w:r>
    </w:p>
    <w:p w14:paraId="56500234" w14:textId="77777777" w:rsidR="0089774C" w:rsidRDefault="0089774C" w:rsidP="00946DA4">
      <w:pPr>
        <w:rPr>
          <w:rFonts w:asciiTheme="majorHAnsi" w:hAnsiTheme="majorHAnsi" w:cs="Arial"/>
          <w:i/>
          <w:sz w:val="24"/>
        </w:rPr>
      </w:pPr>
    </w:p>
    <w:p w14:paraId="59C71583" w14:textId="6EF04C1C" w:rsidR="0089774C" w:rsidRDefault="0089774C" w:rsidP="00946DA4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Det kan utvikles ulike former for undervisning på tvers:</w:t>
      </w:r>
    </w:p>
    <w:p w14:paraId="459136CE" w14:textId="725F0596" w:rsidR="0089774C" w:rsidRDefault="0089774C" w:rsidP="00946DA4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- Felles undervisning hvor lærere fra ulike avdelinger/program samarbeider om undervisning som </w:t>
      </w:r>
      <w:r w:rsidR="0027113A">
        <w:rPr>
          <w:rFonts w:asciiTheme="majorHAnsi" w:hAnsiTheme="majorHAnsi" w:cs="Arial"/>
          <w:i/>
          <w:sz w:val="24"/>
        </w:rPr>
        <w:t>gir studiepoeng innenfor rammen av allerede eksisterende ulike emner.</w:t>
      </w:r>
    </w:p>
    <w:p w14:paraId="0B12B590" w14:textId="7C987C94" w:rsidR="0027113A" w:rsidRDefault="0027113A" w:rsidP="00946DA4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- Etablering av et system der ulike programmer lar deler av innholdet kunne velges fra andre programmer (emneutveksling).</w:t>
      </w:r>
    </w:p>
    <w:p w14:paraId="0C261701" w14:textId="77777777" w:rsidR="0027113A" w:rsidRDefault="0027113A" w:rsidP="00946DA4">
      <w:pPr>
        <w:rPr>
          <w:rFonts w:asciiTheme="majorHAnsi" w:hAnsiTheme="majorHAnsi" w:cs="Arial"/>
          <w:i/>
          <w:sz w:val="24"/>
        </w:rPr>
      </w:pPr>
    </w:p>
    <w:p w14:paraId="281F1738" w14:textId="77777777" w:rsidR="0027113A" w:rsidRDefault="0027113A" w:rsidP="0027113A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Dekanene stiller seg bak en utvikling av ulike modeller for undervisning på tvers.</w:t>
      </w:r>
    </w:p>
    <w:p w14:paraId="4BCA92AA" w14:textId="646FE065" w:rsidR="0027113A" w:rsidRDefault="0027113A" w:rsidP="0027113A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Seksjon for studier- og forskning utvikler et design med konsekvenser for  studieprogrammene som involveres.</w:t>
      </w:r>
      <w:r>
        <w:rPr>
          <w:rFonts w:asciiTheme="majorHAnsi" w:hAnsiTheme="majorHAnsi" w:cs="Arial"/>
          <w:i/>
          <w:sz w:val="24"/>
        </w:rPr>
        <w:t xml:space="preserve"> Det bør være en oppgave også å se dette i sammenheng med studietilbudet på andre undervisningsinstitusjoner som kan ha interessante/nyttige emner for våre studenter (AHO, NMH, Filmskolen, Scenekunstakademiet i </w:t>
      </w:r>
      <w:proofErr w:type="spellStart"/>
      <w:r>
        <w:rPr>
          <w:rFonts w:asciiTheme="majorHAnsi" w:hAnsiTheme="majorHAnsi" w:cs="Arial"/>
          <w:i/>
          <w:sz w:val="24"/>
        </w:rPr>
        <w:t>HiØ</w:t>
      </w:r>
      <w:proofErr w:type="spellEnd"/>
      <w:r>
        <w:rPr>
          <w:rFonts w:asciiTheme="majorHAnsi" w:hAnsiTheme="majorHAnsi" w:cs="Arial"/>
          <w:i/>
          <w:sz w:val="24"/>
        </w:rPr>
        <w:t>)</w:t>
      </w:r>
    </w:p>
    <w:p w14:paraId="2C4D2F5F" w14:textId="77777777" w:rsidR="0027113A" w:rsidRPr="006736CD" w:rsidRDefault="0027113A" w:rsidP="00946DA4">
      <w:pPr>
        <w:rPr>
          <w:rFonts w:asciiTheme="majorHAnsi" w:hAnsiTheme="majorHAnsi" w:cs="Arial"/>
          <w:i/>
          <w:sz w:val="24"/>
        </w:rPr>
      </w:pPr>
    </w:p>
    <w:p w14:paraId="3D3E7608" w14:textId="77777777" w:rsidR="00E2414A" w:rsidRDefault="00E2414A" w:rsidP="00946DA4">
      <w:pPr>
        <w:rPr>
          <w:rFonts w:asciiTheme="majorHAnsi" w:hAnsiTheme="majorHAnsi" w:cs="Arial"/>
          <w:sz w:val="24"/>
          <w:u w:val="single"/>
        </w:rPr>
      </w:pPr>
    </w:p>
    <w:p w14:paraId="1CE5A0DE" w14:textId="67CB0541" w:rsidR="00946DA4" w:rsidRDefault="00E2414A" w:rsidP="00946DA4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6</w:t>
      </w:r>
      <w:r w:rsidR="00946DA4" w:rsidRPr="00D04D5E">
        <w:rPr>
          <w:rFonts w:asciiTheme="majorHAnsi" w:hAnsiTheme="majorHAnsi" w:cs="Arial"/>
          <w:sz w:val="24"/>
          <w:u w:val="single"/>
        </w:rPr>
        <w:t xml:space="preserve">. </w:t>
      </w:r>
      <w:r w:rsidR="00946DA4">
        <w:rPr>
          <w:rFonts w:asciiTheme="majorHAnsi" w:hAnsiTheme="majorHAnsi" w:cs="Arial"/>
          <w:sz w:val="24"/>
          <w:u w:val="single"/>
        </w:rPr>
        <w:t>Eventuelt</w:t>
      </w:r>
    </w:p>
    <w:p w14:paraId="79F6FADD" w14:textId="1B869F8D" w:rsidR="009925E2" w:rsidRPr="009925E2" w:rsidRDefault="009925E2" w:rsidP="00FE4073">
      <w:pPr>
        <w:rPr>
          <w:rFonts w:asciiTheme="majorHAnsi" w:hAnsiTheme="majorHAnsi" w:cs="Arial"/>
          <w:sz w:val="24"/>
        </w:rPr>
      </w:pPr>
    </w:p>
    <w:sectPr w:rsidR="009925E2" w:rsidRPr="009925E2" w:rsidSect="009610C5">
      <w:type w:val="continuous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AA6F" w14:textId="77777777" w:rsidR="0089774C" w:rsidRDefault="0089774C">
      <w:r>
        <w:separator/>
      </w:r>
    </w:p>
  </w:endnote>
  <w:endnote w:type="continuationSeparator" w:id="0">
    <w:p w14:paraId="6CA49658" w14:textId="77777777" w:rsidR="0089774C" w:rsidRDefault="008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89774C" w:rsidRDefault="0089774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89774C" w:rsidRDefault="0089774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89774C" w:rsidRDefault="0089774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7113A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89774C" w:rsidRDefault="0089774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100A" w14:textId="77777777" w:rsidR="0089774C" w:rsidRDefault="0089774C">
      <w:r>
        <w:separator/>
      </w:r>
    </w:p>
  </w:footnote>
  <w:footnote w:type="continuationSeparator" w:id="0">
    <w:p w14:paraId="299D0847" w14:textId="77777777" w:rsidR="0089774C" w:rsidRDefault="00897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89774C" w:rsidRDefault="0089774C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89774C" w:rsidRDefault="0089774C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89774C" w:rsidRDefault="0089774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AB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0F2C"/>
    <w:rsid w:val="000641AF"/>
    <w:rsid w:val="00074E5C"/>
    <w:rsid w:val="000A763A"/>
    <w:rsid w:val="000F1ABF"/>
    <w:rsid w:val="000F6DD6"/>
    <w:rsid w:val="00103AC8"/>
    <w:rsid w:val="00106C23"/>
    <w:rsid w:val="0016728C"/>
    <w:rsid w:val="001C45B5"/>
    <w:rsid w:val="001E0DF3"/>
    <w:rsid w:val="001E2CF4"/>
    <w:rsid w:val="0024033F"/>
    <w:rsid w:val="00255880"/>
    <w:rsid w:val="0027113A"/>
    <w:rsid w:val="002719C1"/>
    <w:rsid w:val="002744C4"/>
    <w:rsid w:val="0028074E"/>
    <w:rsid w:val="00282229"/>
    <w:rsid w:val="00286CD6"/>
    <w:rsid w:val="00287A9E"/>
    <w:rsid w:val="002D7F2F"/>
    <w:rsid w:val="002E038D"/>
    <w:rsid w:val="002F4022"/>
    <w:rsid w:val="0031316F"/>
    <w:rsid w:val="003522EA"/>
    <w:rsid w:val="00353880"/>
    <w:rsid w:val="00372D19"/>
    <w:rsid w:val="003D67AA"/>
    <w:rsid w:val="00416E40"/>
    <w:rsid w:val="0042558D"/>
    <w:rsid w:val="0043323B"/>
    <w:rsid w:val="00435405"/>
    <w:rsid w:val="00464170"/>
    <w:rsid w:val="00472BB6"/>
    <w:rsid w:val="00473CC6"/>
    <w:rsid w:val="00491AAB"/>
    <w:rsid w:val="004A5118"/>
    <w:rsid w:val="004C6B4D"/>
    <w:rsid w:val="004D6402"/>
    <w:rsid w:val="004E55A8"/>
    <w:rsid w:val="00510BE1"/>
    <w:rsid w:val="00513522"/>
    <w:rsid w:val="00515D78"/>
    <w:rsid w:val="00517B14"/>
    <w:rsid w:val="00521ABD"/>
    <w:rsid w:val="0053672D"/>
    <w:rsid w:val="00540A01"/>
    <w:rsid w:val="00542394"/>
    <w:rsid w:val="00546933"/>
    <w:rsid w:val="005C36FA"/>
    <w:rsid w:val="005C4796"/>
    <w:rsid w:val="005C741E"/>
    <w:rsid w:val="00667CFF"/>
    <w:rsid w:val="006736CD"/>
    <w:rsid w:val="006A1720"/>
    <w:rsid w:val="00717FF6"/>
    <w:rsid w:val="0076127F"/>
    <w:rsid w:val="00765A88"/>
    <w:rsid w:val="007A05E0"/>
    <w:rsid w:val="007E0197"/>
    <w:rsid w:val="00801D64"/>
    <w:rsid w:val="00803B85"/>
    <w:rsid w:val="0081293E"/>
    <w:rsid w:val="00840427"/>
    <w:rsid w:val="00870A21"/>
    <w:rsid w:val="0088111A"/>
    <w:rsid w:val="00893AB8"/>
    <w:rsid w:val="0089774C"/>
    <w:rsid w:val="008E2FC6"/>
    <w:rsid w:val="008E627E"/>
    <w:rsid w:val="00940381"/>
    <w:rsid w:val="00946DA4"/>
    <w:rsid w:val="009578BE"/>
    <w:rsid w:val="009610C5"/>
    <w:rsid w:val="00961C31"/>
    <w:rsid w:val="009669A7"/>
    <w:rsid w:val="00990D75"/>
    <w:rsid w:val="009925E2"/>
    <w:rsid w:val="009A428F"/>
    <w:rsid w:val="009B0A2F"/>
    <w:rsid w:val="009B4E53"/>
    <w:rsid w:val="009C1D74"/>
    <w:rsid w:val="009D2377"/>
    <w:rsid w:val="009D320C"/>
    <w:rsid w:val="009E368D"/>
    <w:rsid w:val="009E7498"/>
    <w:rsid w:val="009F2B7B"/>
    <w:rsid w:val="00A15428"/>
    <w:rsid w:val="00A16F4B"/>
    <w:rsid w:val="00A856E5"/>
    <w:rsid w:val="00A96623"/>
    <w:rsid w:val="00AF413E"/>
    <w:rsid w:val="00B306C6"/>
    <w:rsid w:val="00B370C4"/>
    <w:rsid w:val="00B439DF"/>
    <w:rsid w:val="00B5309B"/>
    <w:rsid w:val="00B62652"/>
    <w:rsid w:val="00B715C2"/>
    <w:rsid w:val="00B81685"/>
    <w:rsid w:val="00B81A49"/>
    <w:rsid w:val="00B843F5"/>
    <w:rsid w:val="00B86910"/>
    <w:rsid w:val="00BF4B5C"/>
    <w:rsid w:val="00C27E17"/>
    <w:rsid w:val="00C56547"/>
    <w:rsid w:val="00C90375"/>
    <w:rsid w:val="00CA581C"/>
    <w:rsid w:val="00CB208A"/>
    <w:rsid w:val="00CC43B6"/>
    <w:rsid w:val="00CC619D"/>
    <w:rsid w:val="00CD3FC8"/>
    <w:rsid w:val="00CD789A"/>
    <w:rsid w:val="00CE4D72"/>
    <w:rsid w:val="00CF5F0C"/>
    <w:rsid w:val="00D04D5E"/>
    <w:rsid w:val="00D05721"/>
    <w:rsid w:val="00D21778"/>
    <w:rsid w:val="00D250BB"/>
    <w:rsid w:val="00D30872"/>
    <w:rsid w:val="00D4186B"/>
    <w:rsid w:val="00D45860"/>
    <w:rsid w:val="00D52BC0"/>
    <w:rsid w:val="00D61153"/>
    <w:rsid w:val="00D703F0"/>
    <w:rsid w:val="00D71D4B"/>
    <w:rsid w:val="00D77F46"/>
    <w:rsid w:val="00D92AC4"/>
    <w:rsid w:val="00DC6B96"/>
    <w:rsid w:val="00DF10B7"/>
    <w:rsid w:val="00DF181C"/>
    <w:rsid w:val="00DF30C9"/>
    <w:rsid w:val="00DF5EF5"/>
    <w:rsid w:val="00E2414A"/>
    <w:rsid w:val="00E37630"/>
    <w:rsid w:val="00E5630E"/>
    <w:rsid w:val="00E9421B"/>
    <w:rsid w:val="00EA7ADF"/>
    <w:rsid w:val="00EC0903"/>
    <w:rsid w:val="00ED7995"/>
    <w:rsid w:val="00F133EC"/>
    <w:rsid w:val="00F42ABC"/>
    <w:rsid w:val="00F57835"/>
    <w:rsid w:val="00FC4B53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paragraph" w:styleId="Overskrift1">
    <w:name w:val="heading 1"/>
    <w:basedOn w:val="Normal"/>
    <w:next w:val="Normal"/>
    <w:link w:val="Overskrift1Tegn"/>
    <w:uiPriority w:val="9"/>
    <w:qFormat/>
    <w:rsid w:val="009A4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A42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paragraph" w:styleId="Overskrift1">
    <w:name w:val="heading 1"/>
    <w:basedOn w:val="Normal"/>
    <w:next w:val="Normal"/>
    <w:link w:val="Overskrift1Tegn"/>
    <w:uiPriority w:val="9"/>
    <w:qFormat/>
    <w:rsid w:val="009A4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A42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524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creator>Jørn Mortensen</dc:creator>
  <cp:lastModifiedBy>Jørn Mortensen</cp:lastModifiedBy>
  <cp:revision>89</cp:revision>
  <cp:lastPrinted>2016-05-09T14:07:00Z</cp:lastPrinted>
  <dcterms:created xsi:type="dcterms:W3CDTF">2015-09-28T10:49:00Z</dcterms:created>
  <dcterms:modified xsi:type="dcterms:W3CDTF">2016-05-23T09:28:00Z</dcterms:modified>
</cp:coreProperties>
</file>