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7" w:rsidRDefault="00D053F7" w:rsidP="00D053F7">
      <w:pPr>
        <w:rPr>
          <w:sz w:val="32"/>
          <w:szCs w:val="32"/>
        </w:rPr>
      </w:pPr>
      <w:r>
        <w:rPr>
          <w:sz w:val="32"/>
          <w:szCs w:val="32"/>
        </w:rPr>
        <w:t>REFERAT FRA MØTE I ARBEIDSMILJØUTVALGET 1.04.2014</w:t>
      </w:r>
    </w:p>
    <w:p w:rsidR="00D053F7" w:rsidRDefault="00D053F7" w:rsidP="00D053F7"/>
    <w:p w:rsidR="00D053F7" w:rsidRDefault="00D053F7" w:rsidP="00D053F7">
      <w:pPr>
        <w:rPr>
          <w:b/>
        </w:rPr>
      </w:pPr>
      <w:r>
        <w:rPr>
          <w:b/>
        </w:rPr>
        <w:t xml:space="preserve">Til stede </w:t>
      </w:r>
    </w:p>
    <w:p w:rsidR="00D053F7" w:rsidRDefault="00D053F7" w:rsidP="00D053F7">
      <w:r>
        <w:t xml:space="preserve">Fra arbeidstakersiden: </w:t>
      </w:r>
    </w:p>
    <w:p w:rsidR="00D053F7" w:rsidRDefault="00371681" w:rsidP="00D053F7">
      <w:pPr>
        <w:ind w:left="708"/>
      </w:pPr>
      <w:r>
        <w:t>h</w:t>
      </w:r>
      <w:r w:rsidR="00D053F7">
        <w:t xml:space="preserve">ovedverneombud Ragnar Windahl, leder </w:t>
      </w:r>
    </w:p>
    <w:p w:rsidR="00D053F7" w:rsidRDefault="00371681" w:rsidP="00D053F7">
      <w:pPr>
        <w:ind w:left="708"/>
      </w:pPr>
      <w:r>
        <w:t>v</w:t>
      </w:r>
      <w:r w:rsidR="00D053F7">
        <w:t>erneombud Merete Lieng</w:t>
      </w:r>
    </w:p>
    <w:p w:rsidR="00D053F7" w:rsidRDefault="00371681" w:rsidP="00D053F7">
      <w:pPr>
        <w:ind w:left="708"/>
      </w:pPr>
      <w:r>
        <w:t>v</w:t>
      </w:r>
      <w:r w:rsidR="00D053F7">
        <w:t>erneombud Bror Mikkelborg</w:t>
      </w:r>
    </w:p>
    <w:p w:rsidR="00D053F7" w:rsidRDefault="00D053F7" w:rsidP="00D053F7">
      <w:r>
        <w:t xml:space="preserve">Fra Arbeidsgiversiden: </w:t>
      </w:r>
    </w:p>
    <w:p w:rsidR="00D053F7" w:rsidRDefault="00D053F7" w:rsidP="00D053F7">
      <w:pPr>
        <w:ind w:left="708"/>
      </w:pPr>
      <w:r>
        <w:t xml:space="preserve">seksjonsleder Arvid Andresen (frafall)                                                                                                    </w:t>
      </w:r>
    </w:p>
    <w:p w:rsidR="00D053F7" w:rsidRDefault="00D053F7" w:rsidP="00D053F7">
      <w:pPr>
        <w:ind w:left="708"/>
      </w:pPr>
      <w:r>
        <w:t xml:space="preserve">dekan Stein Rokseth </w:t>
      </w:r>
    </w:p>
    <w:p w:rsidR="00D053F7" w:rsidRDefault="00D053F7" w:rsidP="00D053F7">
      <w:pPr>
        <w:ind w:left="708"/>
      </w:pPr>
      <w:r>
        <w:t xml:space="preserve">direktør Gyrid Garshol                                                                                                        </w:t>
      </w:r>
    </w:p>
    <w:p w:rsidR="00D053F7" w:rsidRDefault="00D053F7" w:rsidP="00D053F7">
      <w:r>
        <w:t xml:space="preserve">Observatører:  </w:t>
      </w:r>
    </w:p>
    <w:p w:rsidR="00D053F7" w:rsidRPr="00CC3032" w:rsidRDefault="00D053F7" w:rsidP="00D053F7">
      <w:r>
        <w:tab/>
      </w:r>
      <w:r w:rsidRPr="00CC3032">
        <w:t>Hilde Stensrud</w:t>
      </w:r>
      <w:r w:rsidR="00F24621" w:rsidRPr="00CC3032">
        <w:t xml:space="preserve"> – rep. BHT  Stamina</w:t>
      </w:r>
    </w:p>
    <w:p w:rsidR="00D053F7" w:rsidRDefault="00D053F7" w:rsidP="00D053F7">
      <w:r>
        <w:t xml:space="preserve">Referent: </w:t>
      </w:r>
    </w:p>
    <w:p w:rsidR="00D053F7" w:rsidRDefault="00D053F7" w:rsidP="00D053F7">
      <w:pPr>
        <w:ind w:left="708"/>
      </w:pPr>
      <w:r>
        <w:t xml:space="preserve">Ranveig Reknes Overvik, </w:t>
      </w:r>
      <w:r w:rsidR="00AF6943">
        <w:t>sekretær AMU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60744D" w:rsidRDefault="0060744D"/>
    <w:p w:rsidR="0060744D" w:rsidRDefault="0060744D">
      <w:pPr>
        <w:rPr>
          <w:b/>
        </w:rPr>
      </w:pPr>
      <w:r w:rsidRPr="0016524D">
        <w:rPr>
          <w:b/>
        </w:rPr>
        <w:t xml:space="preserve">Sak </w:t>
      </w:r>
      <w:r w:rsidR="006665AE" w:rsidRPr="0016524D">
        <w:rPr>
          <w:b/>
        </w:rPr>
        <w:t>04/0</w:t>
      </w:r>
      <w:r w:rsidRPr="0016524D">
        <w:rPr>
          <w:b/>
        </w:rPr>
        <w:t>1/</w:t>
      </w:r>
      <w:r w:rsidR="006665AE" w:rsidRPr="0016524D">
        <w:rPr>
          <w:b/>
        </w:rPr>
        <w:t xml:space="preserve"> 2014/</w:t>
      </w:r>
      <w:r w:rsidRPr="0016524D">
        <w:rPr>
          <w:b/>
        </w:rPr>
        <w:t xml:space="preserve"> </w:t>
      </w:r>
      <w:r w:rsidRPr="0016524D">
        <w:rPr>
          <w:b/>
        </w:rPr>
        <w:tab/>
        <w:t>Godkjenning referat</w:t>
      </w:r>
      <w:r w:rsidR="00D053F7">
        <w:rPr>
          <w:b/>
        </w:rPr>
        <w:t xml:space="preserve"> fra Amu 25.2.2014</w:t>
      </w:r>
    </w:p>
    <w:p w:rsidR="008F171F" w:rsidRPr="0016524D" w:rsidRDefault="008F171F">
      <w:pPr>
        <w:rPr>
          <w:b/>
        </w:rPr>
      </w:pPr>
    </w:p>
    <w:p w:rsidR="0060744D" w:rsidRDefault="0060744D">
      <w:pPr>
        <w:rPr>
          <w:b/>
        </w:rPr>
      </w:pPr>
      <w:r w:rsidRPr="0016524D">
        <w:rPr>
          <w:b/>
        </w:rPr>
        <w:t xml:space="preserve">Sak </w:t>
      </w:r>
      <w:r w:rsidR="006665AE" w:rsidRPr="0016524D">
        <w:rPr>
          <w:b/>
        </w:rPr>
        <w:t>04/0</w:t>
      </w:r>
      <w:r w:rsidRPr="0016524D">
        <w:rPr>
          <w:b/>
        </w:rPr>
        <w:t>2/</w:t>
      </w:r>
      <w:r w:rsidR="006665AE" w:rsidRPr="0016524D">
        <w:rPr>
          <w:b/>
        </w:rPr>
        <w:t>2014/</w:t>
      </w:r>
      <w:r w:rsidR="006665AE" w:rsidRPr="0016524D">
        <w:rPr>
          <w:b/>
        </w:rPr>
        <w:tab/>
      </w:r>
      <w:r w:rsidR="00DE23BE">
        <w:rPr>
          <w:b/>
        </w:rPr>
        <w:t>Ledelsen</w:t>
      </w:r>
      <w:r w:rsidR="008F171F">
        <w:rPr>
          <w:b/>
        </w:rPr>
        <w:t xml:space="preserve"> informerer</w:t>
      </w:r>
    </w:p>
    <w:p w:rsidR="007D174F" w:rsidRPr="007D174F" w:rsidRDefault="007D174F">
      <w:r w:rsidRPr="007D174F">
        <w:t>Innleder: Gyrid Gar</w:t>
      </w:r>
      <w:r w:rsidR="00AB0C98">
        <w:t>s</w:t>
      </w:r>
      <w:r w:rsidRPr="007D174F">
        <w:t>hol</w:t>
      </w:r>
    </w:p>
    <w:p w:rsidR="00847D30" w:rsidRDefault="00847D30" w:rsidP="00BA6F79">
      <w:pPr>
        <w:pStyle w:val="Listeavsnitt"/>
        <w:numPr>
          <w:ilvl w:val="0"/>
          <w:numId w:val="5"/>
        </w:numPr>
      </w:pPr>
      <w:r w:rsidRPr="00847D30">
        <w:t>Gjennomgang</w:t>
      </w:r>
      <w:r>
        <w:t xml:space="preserve"> </w:t>
      </w:r>
      <w:r w:rsidR="00D053F7">
        <w:t>medarbeiderundersøkelsen</w:t>
      </w:r>
      <w:r>
        <w:t>. Alle enheter job</w:t>
      </w:r>
      <w:r w:rsidR="00AF6943">
        <w:t xml:space="preserve">ber med tilbakemeldingsmøter. Det har vært </w:t>
      </w:r>
      <w:r w:rsidR="007843A5">
        <w:t>høy deltakelse</w:t>
      </w:r>
      <w:r w:rsidR="00AF6943">
        <w:t xml:space="preserve"> ved KHIO – 71 % har svart på undersøkelsen.</w:t>
      </w:r>
      <w:r w:rsidR="007843A5">
        <w:t xml:space="preserve"> Målet er at vi v</w:t>
      </w:r>
      <w:r>
        <w:t xml:space="preserve">ed </w:t>
      </w:r>
      <w:r w:rsidR="007843A5">
        <w:t>utgangen av semesteret</w:t>
      </w:r>
      <w:r>
        <w:t xml:space="preserve"> skal vi </w:t>
      </w:r>
      <w:r w:rsidR="007843A5">
        <w:t>ha</w:t>
      </w:r>
      <w:r>
        <w:t xml:space="preserve"> handlingsplaner</w:t>
      </w:r>
      <w:r w:rsidR="007843A5">
        <w:t xml:space="preserve"> ved alle enheter</w:t>
      </w:r>
      <w:r>
        <w:t xml:space="preserve">. </w:t>
      </w:r>
      <w:r w:rsidR="007843A5">
        <w:t xml:space="preserve">Det er </w:t>
      </w:r>
      <w:r w:rsidR="007D174F">
        <w:t>forskjellig</w:t>
      </w:r>
      <w:r w:rsidR="007843A5">
        <w:t xml:space="preserve"> utfordringer ved</w:t>
      </w:r>
      <w:r>
        <w:t xml:space="preserve"> de ulike enhetene.</w:t>
      </w:r>
      <w:r w:rsidR="007843A5" w:rsidRPr="007843A5">
        <w:t xml:space="preserve"> </w:t>
      </w:r>
      <w:r w:rsidR="007843A5">
        <w:t>Resultater presenteres allmøte 10.april.</w:t>
      </w:r>
    </w:p>
    <w:p w:rsidR="00BA6F79" w:rsidRDefault="00BA6F79" w:rsidP="00BA6F79">
      <w:pPr>
        <w:pStyle w:val="Listeavsnitt"/>
      </w:pPr>
    </w:p>
    <w:p w:rsidR="00847D30" w:rsidRDefault="00847D30" w:rsidP="00BA6F79">
      <w:pPr>
        <w:pStyle w:val="Listeavsnitt"/>
        <w:numPr>
          <w:ilvl w:val="0"/>
          <w:numId w:val="5"/>
        </w:numPr>
      </w:pPr>
      <w:r>
        <w:t>Seksjon it/bygg og plan øk slått sammen til stor seksjon. U</w:t>
      </w:r>
      <w:r w:rsidR="007843A5">
        <w:t>tlysning på seksjonssjef utlyst og tilsettingsprosessen vil bli fullført i løpet av våren.</w:t>
      </w:r>
    </w:p>
    <w:p w:rsidR="00BA6F79" w:rsidRDefault="00BA6F79" w:rsidP="00BA6F79">
      <w:pPr>
        <w:pStyle w:val="Listeavsnitt"/>
      </w:pPr>
    </w:p>
    <w:p w:rsidR="00BA6F79" w:rsidRDefault="00BA6F79" w:rsidP="00BA6F79">
      <w:pPr>
        <w:pStyle w:val="Listeavsnitt"/>
      </w:pPr>
    </w:p>
    <w:p w:rsidR="00847D30" w:rsidRDefault="00847D30" w:rsidP="00BA6F79">
      <w:pPr>
        <w:pStyle w:val="Listeavsnitt"/>
        <w:numPr>
          <w:ilvl w:val="0"/>
          <w:numId w:val="5"/>
        </w:numPr>
      </w:pPr>
      <w:r>
        <w:t xml:space="preserve">Styret </w:t>
      </w:r>
      <w:r w:rsidR="007843A5">
        <w:t xml:space="preserve">ved Kunsthøgskolen </w:t>
      </w:r>
      <w:r>
        <w:t xml:space="preserve">jobber </w:t>
      </w:r>
      <w:r w:rsidR="007843A5">
        <w:t>med struktur i sektoren, det er viktig å klargjøre h</w:t>
      </w:r>
      <w:r w:rsidR="00D053F7">
        <w:t>vilke</w:t>
      </w:r>
      <w:r w:rsidR="007843A5">
        <w:t xml:space="preserve"> konsekvenser en strukturmelding </w:t>
      </w:r>
      <w:r w:rsidR="00CC3032">
        <w:t>vil få</w:t>
      </w:r>
      <w:r w:rsidR="007843A5">
        <w:t xml:space="preserve"> for skolen.</w:t>
      </w:r>
    </w:p>
    <w:p w:rsidR="00847D30" w:rsidRDefault="007843A5" w:rsidP="00BA6F79">
      <w:pPr>
        <w:pStyle w:val="Listeavsnitt"/>
        <w:numPr>
          <w:ilvl w:val="0"/>
          <w:numId w:val="5"/>
        </w:numPr>
      </w:pPr>
      <w:r>
        <w:lastRenderedPageBreak/>
        <w:t>V</w:t>
      </w:r>
      <w:r w:rsidR="00847D30">
        <w:t xml:space="preserve">algordning </w:t>
      </w:r>
      <w:r w:rsidR="00CC3032">
        <w:t>av</w:t>
      </w:r>
      <w:r>
        <w:t xml:space="preserve"> ledelsen ved Kunsthøgskolen er oppe til</w:t>
      </w:r>
      <w:r w:rsidR="00CC3032">
        <w:t xml:space="preserve"> </w:t>
      </w:r>
      <w:r>
        <w:t xml:space="preserve">vurdering. Det skal tas stilling til om vi ønsker en ledelse på valg eller gjennom tilsetting.  Dette </w:t>
      </w:r>
      <w:r w:rsidR="00847D30">
        <w:t>legges frem</w:t>
      </w:r>
      <w:r>
        <w:t xml:space="preserve"> for styret i juni.</w:t>
      </w:r>
      <w:r w:rsidR="00847D30">
        <w:t xml:space="preserve"> </w:t>
      </w:r>
    </w:p>
    <w:p w:rsidR="008F171F" w:rsidRPr="0016524D" w:rsidRDefault="008F171F">
      <w:pPr>
        <w:rPr>
          <w:b/>
        </w:rPr>
      </w:pPr>
    </w:p>
    <w:p w:rsidR="00DE23BE" w:rsidRDefault="0060744D">
      <w:pPr>
        <w:rPr>
          <w:b/>
        </w:rPr>
      </w:pPr>
      <w:r w:rsidRPr="0016524D">
        <w:rPr>
          <w:b/>
        </w:rPr>
        <w:t xml:space="preserve">Sak </w:t>
      </w:r>
      <w:r w:rsidR="006665AE" w:rsidRPr="0016524D">
        <w:rPr>
          <w:b/>
        </w:rPr>
        <w:t>04/03/2014</w:t>
      </w:r>
      <w:r w:rsidR="006665AE" w:rsidRPr="0016524D">
        <w:rPr>
          <w:b/>
        </w:rPr>
        <w:tab/>
      </w:r>
      <w:r w:rsidR="00DE23BE">
        <w:rPr>
          <w:b/>
        </w:rPr>
        <w:t>BHT</w:t>
      </w:r>
      <w:r w:rsidRPr="0016524D">
        <w:rPr>
          <w:b/>
        </w:rPr>
        <w:t xml:space="preserve"> informerer</w:t>
      </w:r>
    </w:p>
    <w:p w:rsidR="00847D30" w:rsidRDefault="002F54E2" w:rsidP="00847D30">
      <w:pPr>
        <w:ind w:left="708" w:firstLine="708"/>
      </w:pPr>
      <w:r>
        <w:t xml:space="preserve">Innleder: </w:t>
      </w:r>
      <w:r w:rsidR="00847D30">
        <w:t>Hilde Stensrud</w:t>
      </w:r>
      <w:r w:rsidR="00F24621">
        <w:t xml:space="preserve"> </w:t>
      </w:r>
    </w:p>
    <w:p w:rsidR="00F24621" w:rsidRDefault="00F24621" w:rsidP="00F24621">
      <w:pPr>
        <w:pStyle w:val="Listeavsnitt"/>
        <w:numPr>
          <w:ilvl w:val="0"/>
          <w:numId w:val="6"/>
        </w:numPr>
      </w:pPr>
      <w:r>
        <w:t>Presentasjon av ny rep</w:t>
      </w:r>
      <w:r w:rsidR="00AB0C98">
        <w:t>resentant fra BHT, Hilde Stensrud</w:t>
      </w:r>
    </w:p>
    <w:p w:rsidR="00BA6F79" w:rsidRDefault="00847D30" w:rsidP="00F24621">
      <w:pPr>
        <w:pStyle w:val="Listeavsnitt"/>
        <w:numPr>
          <w:ilvl w:val="0"/>
          <w:numId w:val="4"/>
        </w:numPr>
      </w:pPr>
      <w:r w:rsidRPr="00847D30">
        <w:t xml:space="preserve">Stamina har flyttet til </w:t>
      </w:r>
      <w:r w:rsidR="002F54E2" w:rsidRPr="00847D30">
        <w:t>Ullevål</w:t>
      </w:r>
      <w:r w:rsidRPr="00847D30">
        <w:t xml:space="preserve"> stadion</w:t>
      </w:r>
      <w:r>
        <w:t xml:space="preserve">, sammen med Nemi. Fordel for bedriftskunder at de er samlet på samme sted. Ny mailadresser kommer. </w:t>
      </w:r>
    </w:p>
    <w:p w:rsidR="00847D30" w:rsidRPr="00847D30" w:rsidRDefault="002F54E2" w:rsidP="00BA6F79">
      <w:pPr>
        <w:pStyle w:val="Listeavsnitt"/>
        <w:numPr>
          <w:ilvl w:val="0"/>
          <w:numId w:val="4"/>
        </w:numPr>
      </w:pPr>
      <w:r>
        <w:t xml:space="preserve">Det avtales </w:t>
      </w:r>
      <w:r w:rsidR="00847D30">
        <w:t xml:space="preserve">møte med HVO og BHT for oppfølging av handlingsplan før sommer. </w:t>
      </w:r>
      <w:r>
        <w:t xml:space="preserve">HMS </w:t>
      </w:r>
      <w:r w:rsidR="00CC3032">
        <w:t>koordinator</w:t>
      </w:r>
      <w:bookmarkStart w:id="0" w:name="_GoBack"/>
      <w:bookmarkEnd w:id="0"/>
      <w:r w:rsidR="00847D30">
        <w:t xml:space="preserve"> kaller inn.</w:t>
      </w:r>
    </w:p>
    <w:p w:rsidR="0016524D" w:rsidRPr="0016524D" w:rsidRDefault="006665AE">
      <w:pPr>
        <w:rPr>
          <w:b/>
        </w:rPr>
      </w:pPr>
      <w:r w:rsidRPr="0016524D">
        <w:rPr>
          <w:b/>
        </w:rPr>
        <w:t>Sak 04/04/2014</w:t>
      </w:r>
      <w:r w:rsidRPr="0016524D">
        <w:rPr>
          <w:b/>
        </w:rPr>
        <w:tab/>
        <w:t xml:space="preserve"> Årsrapport 2013</w:t>
      </w:r>
      <w:r w:rsidR="0016524D" w:rsidRPr="0016524D">
        <w:rPr>
          <w:b/>
        </w:rPr>
        <w:t xml:space="preserve"> </w:t>
      </w:r>
    </w:p>
    <w:p w:rsidR="0016524D" w:rsidRDefault="0016524D" w:rsidP="00AB0C98">
      <w:pPr>
        <w:ind w:left="708" w:firstLine="708"/>
      </w:pPr>
      <w:r>
        <w:t>Innleder: Ragnar</w:t>
      </w:r>
      <w:r w:rsidR="008F171F">
        <w:t xml:space="preserve"> Windahl</w:t>
      </w:r>
    </w:p>
    <w:p w:rsidR="00847D30" w:rsidRDefault="00AB0C98" w:rsidP="00847D30">
      <w:r>
        <w:t>Års-</w:t>
      </w:r>
      <w:r w:rsidR="00F64CD2">
        <w:t xml:space="preserve">hjulet er under arbeid og </w:t>
      </w:r>
      <w:r>
        <w:t>års rapportering</w:t>
      </w:r>
      <w:r w:rsidR="006C465F">
        <w:t xml:space="preserve"> </w:t>
      </w:r>
      <w:r w:rsidR="00F64CD2">
        <w:t xml:space="preserve">vil bli en del av </w:t>
      </w:r>
      <w:r>
        <w:t>dette</w:t>
      </w:r>
      <w:r w:rsidR="00F64CD2">
        <w:t>.</w:t>
      </w:r>
      <w:r w:rsidR="006C465F">
        <w:t xml:space="preserve"> Kommentar fra Gyrid om hvor vidt det bør fremkomme pålegg for tilsyn fra Arbeidstilsynet våren 2013. </w:t>
      </w:r>
    </w:p>
    <w:p w:rsidR="008F171F" w:rsidRDefault="006C465F" w:rsidP="006C465F">
      <w:r>
        <w:t>Rapporten går videre til styret for orientering.</w:t>
      </w:r>
    </w:p>
    <w:p w:rsidR="008F171F" w:rsidRPr="0016524D" w:rsidRDefault="006665AE">
      <w:pPr>
        <w:rPr>
          <w:b/>
        </w:rPr>
      </w:pPr>
      <w:r w:rsidRPr="0016524D">
        <w:rPr>
          <w:b/>
        </w:rPr>
        <w:t>Sak 04/05/2014</w:t>
      </w:r>
      <w:r w:rsidR="0016524D" w:rsidRPr="0016524D">
        <w:rPr>
          <w:b/>
        </w:rPr>
        <w:tab/>
        <w:t>Handlingsplan</w:t>
      </w:r>
      <w:r w:rsidRPr="0016524D">
        <w:rPr>
          <w:b/>
        </w:rPr>
        <w:t xml:space="preserve"> etter vernerunder </w:t>
      </w:r>
      <w:r w:rsidR="00857872">
        <w:rPr>
          <w:b/>
        </w:rPr>
        <w:t xml:space="preserve">våren </w:t>
      </w:r>
      <w:r w:rsidRPr="0016524D">
        <w:rPr>
          <w:b/>
        </w:rPr>
        <w:t>2013</w:t>
      </w:r>
    </w:p>
    <w:p w:rsidR="0016524D" w:rsidRDefault="00AB0C98">
      <w:r>
        <w:tab/>
      </w:r>
      <w:r>
        <w:tab/>
      </w:r>
      <w:r w:rsidR="0016524D">
        <w:t>Innleder: Gyrid</w:t>
      </w:r>
      <w:r w:rsidR="008F171F">
        <w:t xml:space="preserve"> Garshol</w:t>
      </w:r>
    </w:p>
    <w:p w:rsidR="002F54E2" w:rsidRDefault="006C465F">
      <w:r>
        <w:t>Handling</w:t>
      </w:r>
      <w:r w:rsidR="002F54E2">
        <w:t>splanen</w:t>
      </w:r>
      <w:r w:rsidR="00F24621">
        <w:t>e</w:t>
      </w:r>
      <w:r w:rsidR="002F54E2">
        <w:t xml:space="preserve"> omhandler kontorplasser for seksjonen for plan og </w:t>
      </w:r>
      <w:r>
        <w:t>øk</w:t>
      </w:r>
      <w:r w:rsidR="002F54E2">
        <w:t xml:space="preserve">onomi, seksjon for </w:t>
      </w:r>
      <w:r>
        <w:t>personal</w:t>
      </w:r>
      <w:r w:rsidR="002F54E2">
        <w:t xml:space="preserve"> og organisasjon</w:t>
      </w:r>
      <w:r>
        <w:t>,</w:t>
      </w:r>
      <w:r w:rsidR="002F54E2">
        <w:t xml:space="preserve"> seksjon for </w:t>
      </w:r>
      <w:r>
        <w:t>bibliotek</w:t>
      </w:r>
      <w:r w:rsidR="002F54E2">
        <w:t xml:space="preserve"> og arkiv og seksjon for </w:t>
      </w:r>
      <w:r>
        <w:t>kommunikasjon</w:t>
      </w:r>
      <w:r w:rsidR="002F54E2">
        <w:t xml:space="preserve"> og service</w:t>
      </w:r>
      <w:r>
        <w:t>.</w:t>
      </w:r>
      <w:r w:rsidR="002F54E2">
        <w:t xml:space="preserve"> Av saker som påpekes for alle avdelinger er ventilasjon og </w:t>
      </w:r>
      <w:r>
        <w:t xml:space="preserve">lys. Tiltak følges videre. </w:t>
      </w:r>
      <w:r w:rsidR="002F54E2">
        <w:t xml:space="preserve"> </w:t>
      </w:r>
    </w:p>
    <w:p w:rsidR="002F54E2" w:rsidRDefault="00F24621">
      <w:r>
        <w:t>Ø</w:t>
      </w:r>
      <w:r w:rsidR="006C465F">
        <w:t xml:space="preserve">nske om </w:t>
      </w:r>
      <w:r w:rsidR="00002FE6">
        <w:t>hele vegger p</w:t>
      </w:r>
      <w:r w:rsidR="002F54E2">
        <w:t>.</w:t>
      </w:r>
      <w:r w:rsidR="00002FE6">
        <w:t>g</w:t>
      </w:r>
      <w:r w:rsidR="002F54E2">
        <w:t>.</w:t>
      </w:r>
      <w:r w:rsidR="00002FE6">
        <w:t>a</w:t>
      </w:r>
      <w:r w:rsidR="002F54E2">
        <w:t>.</w:t>
      </w:r>
      <w:r w:rsidR="00002FE6">
        <w:t xml:space="preserve"> </w:t>
      </w:r>
      <w:r w:rsidR="002F54E2">
        <w:t>støy i b</w:t>
      </w:r>
      <w:r w:rsidR="00002FE6">
        <w:t>iblioteket</w:t>
      </w:r>
      <w:r>
        <w:t xml:space="preserve"> er det ikke funnet midler til i budsjettet</w:t>
      </w:r>
      <w:r w:rsidR="00002FE6">
        <w:t xml:space="preserve">. </w:t>
      </w:r>
      <w:r>
        <w:t>S</w:t>
      </w:r>
      <w:r w:rsidR="002F54E2">
        <w:t xml:space="preserve">eksjon for </w:t>
      </w:r>
      <w:r w:rsidR="00002FE6">
        <w:t xml:space="preserve">Design </w:t>
      </w:r>
      <w:r w:rsidR="002F54E2">
        <w:t xml:space="preserve">har fått midler til endinger i kontorlandskapet </w:t>
      </w:r>
      <w:r w:rsidR="00002FE6">
        <w:t xml:space="preserve">– se tegning. </w:t>
      </w:r>
    </w:p>
    <w:p w:rsidR="00002FE6" w:rsidRDefault="00002FE6">
      <w:r>
        <w:t>Vi er i gang med en del større arealomrok</w:t>
      </w:r>
      <w:r w:rsidR="002F54E2">
        <w:t>k</w:t>
      </w:r>
      <w:r w:rsidR="00F24621">
        <w:t>eringer som tar en del midler. I s</w:t>
      </w:r>
      <w:r>
        <w:t xml:space="preserve">aker </w:t>
      </w:r>
      <w:r w:rsidR="002F54E2">
        <w:t xml:space="preserve">som er knyttet til inneklima er det </w:t>
      </w:r>
      <w:r w:rsidR="00AB0C98">
        <w:t>viktig å</w:t>
      </w:r>
      <w:r>
        <w:t xml:space="preserve"> ta kontakt med </w:t>
      </w:r>
      <w:r w:rsidR="002F54E2">
        <w:t>seksjon for it, innkjøp og bygningsdrift</w:t>
      </w:r>
      <w:r>
        <w:t>, ved</w:t>
      </w:r>
      <w:r w:rsidR="00293F46">
        <w:t xml:space="preserve"> driftsleder Vidar Iversen </w:t>
      </w:r>
      <w:r>
        <w:t xml:space="preserve">og videre </w:t>
      </w:r>
      <w:r w:rsidR="00F24621">
        <w:t xml:space="preserve">til </w:t>
      </w:r>
      <w:r>
        <w:t xml:space="preserve">Byggeier. </w:t>
      </w:r>
    </w:p>
    <w:p w:rsidR="00002FE6" w:rsidRDefault="00002FE6">
      <w:r>
        <w:t xml:space="preserve">Hund på jobb </w:t>
      </w:r>
      <w:r w:rsidR="00293F46">
        <w:t>er det tatt tak i, men i</w:t>
      </w:r>
      <w:r>
        <w:t xml:space="preserve">kke løst ennå. </w:t>
      </w:r>
      <w:r w:rsidR="00293F46">
        <w:t xml:space="preserve"> Dette til tross for god s</w:t>
      </w:r>
      <w:r>
        <w:t>kilt</w:t>
      </w:r>
      <w:r w:rsidR="00293F46">
        <w:t>ing over hele skolen.</w:t>
      </w:r>
      <w:r>
        <w:t xml:space="preserve"> </w:t>
      </w:r>
    </w:p>
    <w:p w:rsidR="00002FE6" w:rsidRDefault="00002FE6">
      <w:r>
        <w:t xml:space="preserve">Ved neste </w:t>
      </w:r>
      <w:r w:rsidR="00293F46">
        <w:t>verne</w:t>
      </w:r>
      <w:r>
        <w:t>runde er det</w:t>
      </w:r>
      <w:r w:rsidR="00293F46">
        <w:t xml:space="preserve"> et</w:t>
      </w:r>
      <w:r>
        <w:t xml:space="preserve"> poeng at hver enhet skriver sine egne handlingsplaner. Dette </w:t>
      </w:r>
      <w:r w:rsidR="00293F46">
        <w:t>skal inn i</w:t>
      </w:r>
      <w:r>
        <w:t xml:space="preserve"> </w:t>
      </w:r>
      <w:r w:rsidR="00293F46">
        <w:t>Års</w:t>
      </w:r>
      <w:r w:rsidR="00AB0C98">
        <w:t>-</w:t>
      </w:r>
      <w:r w:rsidR="00293F46">
        <w:t>hjulet</w:t>
      </w:r>
      <w:r>
        <w:t xml:space="preserve">. </w:t>
      </w:r>
      <w:r w:rsidR="00293F46">
        <w:t>HVO</w:t>
      </w:r>
      <w:r>
        <w:t xml:space="preserve"> ønsker at handlingsplan blir et løpende dokument.</w:t>
      </w:r>
    </w:p>
    <w:p w:rsidR="008F171F" w:rsidRDefault="008F171F"/>
    <w:p w:rsidR="008F171F" w:rsidRDefault="006665AE" w:rsidP="008F171F">
      <w:pPr>
        <w:ind w:left="2124" w:hanging="2124"/>
        <w:rPr>
          <w:b/>
        </w:rPr>
      </w:pPr>
      <w:r w:rsidRPr="0016524D">
        <w:rPr>
          <w:b/>
        </w:rPr>
        <w:t xml:space="preserve">Sak 04/06/2014 </w:t>
      </w:r>
      <w:r w:rsidRPr="0016524D">
        <w:rPr>
          <w:b/>
        </w:rPr>
        <w:tab/>
      </w:r>
      <w:r w:rsidR="008F171F" w:rsidRPr="00FC4D59">
        <w:rPr>
          <w:b/>
        </w:rPr>
        <w:t>Handlingsplan vernerunder høsten 2013. Oppfølgingssak fra forrige møte. Frist for å levere Handlingsplan er satt til 21.3.2014.</w:t>
      </w:r>
      <w:r w:rsidR="008F171F">
        <w:rPr>
          <w:b/>
        </w:rPr>
        <w:t xml:space="preserve"> </w:t>
      </w:r>
    </w:p>
    <w:p w:rsidR="00F800B0" w:rsidRDefault="008F171F" w:rsidP="008F171F">
      <w:pPr>
        <w:ind w:left="2124"/>
      </w:pPr>
      <w:r w:rsidRPr="00AB0C98">
        <w:t>Innleder:</w:t>
      </w:r>
      <w:r>
        <w:rPr>
          <w:b/>
        </w:rPr>
        <w:t xml:space="preserve"> </w:t>
      </w:r>
      <w:r w:rsidRPr="008F171F">
        <w:t>Ragnar</w:t>
      </w:r>
      <w:r>
        <w:t xml:space="preserve"> Windahl</w:t>
      </w:r>
    </w:p>
    <w:p w:rsidR="00F800B0" w:rsidRDefault="00BA6F79" w:rsidP="00F800B0">
      <w:r>
        <w:t>Seksjon for t</w:t>
      </w:r>
      <w:r w:rsidR="00F800B0">
        <w:t xml:space="preserve">eknisk </w:t>
      </w:r>
      <w:r w:rsidR="00293F46">
        <w:t>produksjon</w:t>
      </w:r>
      <w:r w:rsidR="00F800B0">
        <w:t xml:space="preserve"> og </w:t>
      </w:r>
      <w:r>
        <w:t>kunst</w:t>
      </w:r>
      <w:r w:rsidR="00F800B0">
        <w:t>akademiet.</w:t>
      </w:r>
    </w:p>
    <w:p w:rsidR="00F24621" w:rsidRDefault="00BA6F79" w:rsidP="00F24621">
      <w:r>
        <w:lastRenderedPageBreak/>
        <w:t>Seksjon for t</w:t>
      </w:r>
      <w:r w:rsidR="00293F46">
        <w:t>eknisk</w:t>
      </w:r>
      <w:r w:rsidR="00F800B0">
        <w:t xml:space="preserve"> pro</w:t>
      </w:r>
      <w:r w:rsidR="00293F46">
        <w:t xml:space="preserve">duksjon – </w:t>
      </w:r>
      <w:r w:rsidR="00F800B0">
        <w:t xml:space="preserve">en liten del </w:t>
      </w:r>
      <w:r w:rsidR="00293F46">
        <w:t xml:space="preserve">av vernerunden </w:t>
      </w:r>
      <w:r>
        <w:t>gjenstår</w:t>
      </w:r>
      <w:r w:rsidR="00F800B0">
        <w:t xml:space="preserve">. </w:t>
      </w:r>
      <w:r w:rsidR="00293F46">
        <w:t>Saker omhandler g</w:t>
      </w:r>
      <w:r w:rsidR="00F800B0">
        <w:t>enerel</w:t>
      </w:r>
      <w:r w:rsidR="00293F46">
        <w:t>t</w:t>
      </w:r>
      <w:r w:rsidR="00F800B0">
        <w:t xml:space="preserve"> orden og rydding. </w:t>
      </w:r>
    </w:p>
    <w:p w:rsidR="008F171F" w:rsidRDefault="00F24621" w:rsidP="00F800B0">
      <w:r>
        <w:t>Verksted for keramikk: Behov for gode løsninger for avtrekk. Dette er en stor utgift og det jobbes for å finne gode løsninger og må tas i forhold til budsjettering.</w:t>
      </w:r>
    </w:p>
    <w:p w:rsidR="00F800B0" w:rsidRDefault="00BA6F79" w:rsidP="00F800B0">
      <w:r>
        <w:t>Kunsta</w:t>
      </w:r>
      <w:r w:rsidR="00293F46">
        <w:t>kademiet har ikke levert handlingsplan.</w:t>
      </w:r>
    </w:p>
    <w:p w:rsidR="008F171F" w:rsidRPr="00FC4D59" w:rsidRDefault="008F171F" w:rsidP="008F171F">
      <w:pPr>
        <w:ind w:left="2124"/>
        <w:rPr>
          <w:b/>
        </w:rPr>
      </w:pPr>
    </w:p>
    <w:p w:rsidR="006665AE" w:rsidRPr="0007025D" w:rsidRDefault="008F171F" w:rsidP="0007025D">
      <w:pPr>
        <w:autoSpaceDE w:val="0"/>
        <w:autoSpaceDN w:val="0"/>
        <w:adjustRightInd w:val="0"/>
        <w:rPr>
          <w:rFonts w:asciiTheme="majorHAnsi" w:hAnsiTheme="majorHAnsi" w:cs="Cambria,Bold"/>
          <w:b/>
          <w:bCs/>
          <w:sz w:val="28"/>
          <w:szCs w:val="28"/>
        </w:rPr>
      </w:pPr>
      <w:r>
        <w:rPr>
          <w:b/>
        </w:rPr>
        <w:t>Sak 04/07/2014</w:t>
      </w:r>
      <w:r>
        <w:rPr>
          <w:b/>
        </w:rPr>
        <w:tab/>
      </w:r>
      <w:r w:rsidR="0007025D" w:rsidRPr="0007025D">
        <w:rPr>
          <w:b/>
        </w:rPr>
        <w:t>Tilstandsrapportering Likestilling 2013</w:t>
      </w:r>
      <w:r w:rsidR="0007025D" w:rsidRPr="005A22F0">
        <w:rPr>
          <w:rFonts w:asciiTheme="majorHAnsi" w:hAnsiTheme="majorHAnsi" w:cs="Cambria,Bold"/>
          <w:b/>
          <w:bCs/>
          <w:sz w:val="28"/>
          <w:szCs w:val="28"/>
        </w:rPr>
        <w:t xml:space="preserve"> </w:t>
      </w:r>
    </w:p>
    <w:p w:rsidR="005C1306" w:rsidRDefault="0016524D">
      <w:r>
        <w:tab/>
      </w:r>
      <w:r>
        <w:tab/>
      </w:r>
      <w:r>
        <w:tab/>
        <w:t>Innleder: Gyrid</w:t>
      </w:r>
      <w:r w:rsidR="008F171F">
        <w:t xml:space="preserve"> Garshol</w:t>
      </w:r>
    </w:p>
    <w:p w:rsidR="00293F46" w:rsidRDefault="00293F46">
      <w:r>
        <w:t xml:space="preserve">Dette er en tilstandsrapport </w:t>
      </w:r>
      <w:r w:rsidR="00F800B0">
        <w:t xml:space="preserve">som sendes til departementet. </w:t>
      </w:r>
      <w:r>
        <w:t>Det er g</w:t>
      </w:r>
      <w:r w:rsidR="00F800B0">
        <w:t xml:space="preserve">jennomgående </w:t>
      </w:r>
      <w:r w:rsidR="00BA6F79">
        <w:t xml:space="preserve">en </w:t>
      </w:r>
      <w:r w:rsidR="00F800B0">
        <w:t xml:space="preserve">liten overvekt </w:t>
      </w:r>
      <w:r w:rsidR="00BA6F79">
        <w:t xml:space="preserve">av </w:t>
      </w:r>
      <w:r w:rsidR="00F800B0">
        <w:t>kvinner i adm</w:t>
      </w:r>
      <w:r>
        <w:t>. stillinger.  På a</w:t>
      </w:r>
      <w:r w:rsidR="00F800B0">
        <w:t>vd.</w:t>
      </w:r>
      <w:r>
        <w:t xml:space="preserve"> nivå er det f</w:t>
      </w:r>
      <w:r w:rsidR="00F800B0">
        <w:t xml:space="preserve">lest kvinner </w:t>
      </w:r>
      <w:r>
        <w:t>avd. for ballett og f</w:t>
      </w:r>
      <w:r w:rsidR="00F800B0">
        <w:t xml:space="preserve">lest menn </w:t>
      </w:r>
      <w:r>
        <w:t xml:space="preserve">avd. for </w:t>
      </w:r>
      <w:r w:rsidR="00F800B0">
        <w:t xml:space="preserve">design. </w:t>
      </w:r>
    </w:p>
    <w:p w:rsidR="008F171F" w:rsidRPr="00F62924" w:rsidRDefault="00E56E07">
      <w:pPr>
        <w:rPr>
          <w:highlight w:val="yellow"/>
        </w:rPr>
      </w:pPr>
      <w:r w:rsidRPr="00E56E07">
        <w:t>Administrasjon inneholder også teknisk personell</w:t>
      </w:r>
      <w:r w:rsidR="00BA6F79">
        <w:t>. S</w:t>
      </w:r>
      <w:r w:rsidRPr="00E56E07">
        <w:t>tøttestillinger menes i vår sammenheng bibliotek.</w:t>
      </w:r>
    </w:p>
    <w:p w:rsidR="00F800B0" w:rsidRPr="00E56E07" w:rsidRDefault="00E56E07">
      <w:r>
        <w:t>Kunsthøgskolen i Oslo</w:t>
      </w:r>
      <w:r w:rsidR="00F800B0" w:rsidRPr="00E56E07">
        <w:t xml:space="preserve"> ligger bra </w:t>
      </w:r>
      <w:r w:rsidRPr="00E56E07">
        <w:t>an</w:t>
      </w:r>
      <w:r w:rsidR="00F800B0" w:rsidRPr="00E56E07">
        <w:t xml:space="preserve"> i henhold til likestilling. </w:t>
      </w:r>
      <w:r>
        <w:t>Ved manglende l</w:t>
      </w:r>
      <w:r w:rsidRPr="00E56E07">
        <w:t xml:space="preserve">ikestilling </w:t>
      </w:r>
      <w:r>
        <w:t xml:space="preserve">ved noen enheter </w:t>
      </w:r>
      <w:r w:rsidRPr="00E56E07">
        <w:t xml:space="preserve">f.eks. Design må dette følges opp via </w:t>
      </w:r>
      <w:r w:rsidR="0021368C" w:rsidRPr="00E56E07">
        <w:t>rekrutteringsprosesser</w:t>
      </w:r>
      <w:r w:rsidR="007D174F">
        <w:t>.</w:t>
      </w:r>
    </w:p>
    <w:p w:rsidR="0021368C" w:rsidRDefault="007D174F">
      <w:r>
        <w:t>Antall</w:t>
      </w:r>
      <w:r w:rsidR="0021368C" w:rsidRPr="007D174F">
        <w:t xml:space="preserve"> kvinner i 1.stillinger</w:t>
      </w:r>
      <w:r>
        <w:t xml:space="preserve"> ved KHIO er på </w:t>
      </w:r>
      <w:r w:rsidR="0021368C" w:rsidRPr="007D174F">
        <w:t>ca. 44 %.</w:t>
      </w:r>
    </w:p>
    <w:p w:rsidR="006665AE" w:rsidRDefault="006665AE">
      <w:r w:rsidRPr="0016524D">
        <w:rPr>
          <w:b/>
        </w:rPr>
        <w:t>Sak 04/07/2014</w:t>
      </w:r>
      <w:r>
        <w:tab/>
      </w:r>
      <w:r w:rsidRPr="0016524D">
        <w:rPr>
          <w:b/>
        </w:rPr>
        <w:t xml:space="preserve">Valg av verneombud ved Scenekunst </w:t>
      </w:r>
      <w:r w:rsidR="0016524D" w:rsidRPr="0016524D">
        <w:rPr>
          <w:b/>
        </w:rPr>
        <w:t>–</w:t>
      </w:r>
      <w:r w:rsidRPr="0016524D">
        <w:rPr>
          <w:b/>
        </w:rPr>
        <w:t xml:space="preserve"> kontorarbeidsplasser</w:t>
      </w:r>
    </w:p>
    <w:p w:rsidR="0016524D" w:rsidRDefault="0016524D">
      <w:r>
        <w:tab/>
      </w:r>
      <w:r>
        <w:tab/>
      </w:r>
      <w:r>
        <w:tab/>
        <w:t>Innleder: Gyrid</w:t>
      </w:r>
      <w:r w:rsidR="00AB0C98">
        <w:t xml:space="preserve"> Garshol</w:t>
      </w:r>
    </w:p>
    <w:p w:rsidR="00DE23BE" w:rsidRDefault="0021368C">
      <w:r>
        <w:t xml:space="preserve">Frist for valg av verneombud var </w:t>
      </w:r>
      <w:r w:rsidR="007D174F">
        <w:t>1. april. HVO</w:t>
      </w:r>
      <w:r>
        <w:t xml:space="preserve"> tar kontakt med Ingunn Rimestad.</w:t>
      </w:r>
    </w:p>
    <w:p w:rsidR="00DE23BE" w:rsidRPr="00DE23BE" w:rsidRDefault="00DE23BE">
      <w:r w:rsidRPr="00DE23BE">
        <w:rPr>
          <w:b/>
        </w:rPr>
        <w:t>Sak 04/08/2014</w:t>
      </w:r>
      <w:r w:rsidRPr="00DE23BE">
        <w:rPr>
          <w:b/>
        </w:rPr>
        <w:tab/>
        <w:t>Medarbeiderundersøkelsen</w:t>
      </w:r>
    </w:p>
    <w:p w:rsidR="00DE23BE" w:rsidRPr="00DE23BE" w:rsidRDefault="00DE23BE">
      <w:r w:rsidRPr="00DE23BE">
        <w:tab/>
      </w:r>
      <w:r w:rsidRPr="00DE23BE">
        <w:tab/>
      </w:r>
      <w:r w:rsidRPr="00DE23BE">
        <w:tab/>
        <w:t>Innleder: Gyrid Garshol</w:t>
      </w:r>
    </w:p>
    <w:p w:rsidR="0016524D" w:rsidRDefault="00F62924">
      <w:r>
        <w:t xml:space="preserve">Se under </w:t>
      </w:r>
      <w:r w:rsidR="007D174F">
        <w:t xml:space="preserve">over - </w:t>
      </w:r>
      <w:r w:rsidRPr="00F62924">
        <w:t>Sak 04/02/2014/</w:t>
      </w:r>
      <w:r>
        <w:t xml:space="preserve"> </w:t>
      </w:r>
    </w:p>
    <w:p w:rsidR="002B4EE4" w:rsidRDefault="002B4EE4">
      <w:pPr>
        <w:rPr>
          <w:b/>
        </w:rPr>
      </w:pPr>
      <w:r w:rsidRPr="0016524D">
        <w:rPr>
          <w:b/>
        </w:rPr>
        <w:t>Eventuelt</w:t>
      </w:r>
      <w:r w:rsidR="0021368C">
        <w:rPr>
          <w:b/>
        </w:rPr>
        <w:t>:</w:t>
      </w:r>
    </w:p>
    <w:p w:rsidR="0021368C" w:rsidRDefault="0021368C" w:rsidP="00F62924">
      <w:pPr>
        <w:pStyle w:val="Listeavsnitt"/>
        <w:numPr>
          <w:ilvl w:val="0"/>
          <w:numId w:val="3"/>
        </w:numPr>
      </w:pPr>
      <w:r>
        <w:t>Skadesak</w:t>
      </w:r>
      <w:r w:rsidR="00C20AAC">
        <w:t>: Ragnar</w:t>
      </w:r>
      <w:r w:rsidR="00F62924">
        <w:t xml:space="preserve"> Windahl</w:t>
      </w:r>
      <w:r w:rsidR="00C20AAC">
        <w:t xml:space="preserve"> og Arvid</w:t>
      </w:r>
      <w:r w:rsidR="00F62924">
        <w:t xml:space="preserve"> Andersen</w:t>
      </w:r>
      <w:r w:rsidR="00C20AAC">
        <w:t>.</w:t>
      </w:r>
    </w:p>
    <w:p w:rsidR="00C20AAC" w:rsidRDefault="00F62924" w:rsidP="00BA6F79">
      <w:r>
        <w:t>Skade</w:t>
      </w:r>
      <w:r w:rsidR="00C20AAC">
        <w:t xml:space="preserve">sak fremkom i møte som handlet om helt andre ting. </w:t>
      </w:r>
      <w:r>
        <w:t xml:space="preserve">Skaden gjaldt en student på gipsverkstedet som hadde fått en </w:t>
      </w:r>
      <w:r w:rsidR="00BA6F79">
        <w:t>knivskadet.</w:t>
      </w:r>
      <w:r w:rsidR="00C20AAC">
        <w:t xml:space="preserve"> </w:t>
      </w:r>
      <w:r>
        <w:t>Skaden viste seg å være omfattende og forårsaket skade på</w:t>
      </w:r>
      <w:r w:rsidR="00C20AAC">
        <w:t xml:space="preserve"> sener. Studenten opplevde at dette ikke hadde blitt tatt tak i på skolen. Det var ikke skrevet skaderapport. Studenten ble bare sendt videre. Mulig at skaden kan bli varig. Ra</w:t>
      </w:r>
      <w:r w:rsidR="00F24621">
        <w:t>gnar fikk skrevet rapport og</w:t>
      </w:r>
      <w:r w:rsidR="00C20AAC">
        <w:t xml:space="preserve"> skal ta en samtale med studenten. Rapport videre til HMS koordinator, HMS koordinator tar evt. kontakten videre med NAV.</w:t>
      </w:r>
    </w:p>
    <w:p w:rsidR="00C20AAC" w:rsidRDefault="00F62924">
      <w:r>
        <w:t>Verksmester</w:t>
      </w:r>
      <w:r w:rsidR="00C20AAC">
        <w:t xml:space="preserve"> ikke stilsted da skaden ble gjort. </w:t>
      </w:r>
      <w:r>
        <w:t>På l</w:t>
      </w:r>
      <w:r w:rsidR="00C20AAC">
        <w:t xml:space="preserve">egevakten </w:t>
      </w:r>
      <w:r>
        <w:t>ble det gjorde en feil og det ble i etterkant behov for operasjon.</w:t>
      </w:r>
      <w:r w:rsidR="00C20AAC">
        <w:t xml:space="preserve"> Studenten er </w:t>
      </w:r>
      <w:r>
        <w:t xml:space="preserve">fremdeles </w:t>
      </w:r>
      <w:r w:rsidR="00C20AAC">
        <w:t xml:space="preserve">ikke </w:t>
      </w:r>
      <w:r>
        <w:t>tilbake til skolen etter sak</w:t>
      </w:r>
      <w:r w:rsidR="00C20AAC">
        <w:t xml:space="preserve">en. </w:t>
      </w:r>
    </w:p>
    <w:p w:rsidR="00C20AAC" w:rsidRDefault="00F62924">
      <w:r>
        <w:lastRenderedPageBreak/>
        <w:t>Dette får k</w:t>
      </w:r>
      <w:r w:rsidR="00C20AAC">
        <w:t>onsekven</w:t>
      </w:r>
      <w:r>
        <w:t xml:space="preserve">ser for studenten, som </w:t>
      </w:r>
      <w:r w:rsidR="00C20AAC">
        <w:t>muligens ikke bestå eksamen pga skade</w:t>
      </w:r>
      <w:r>
        <w:t>n</w:t>
      </w:r>
      <w:r w:rsidR="00C20AAC">
        <w:t>.</w:t>
      </w:r>
      <w:r>
        <w:t xml:space="preserve"> Det fremkommer i ettertid at det vanskelig å få kommunisert denne type hendelser og det er</w:t>
      </w:r>
      <w:r w:rsidR="00BA6F79">
        <w:t xml:space="preserve"> </w:t>
      </w:r>
      <w:r>
        <w:t>uklare linjer for hvordan dette gjøres.</w:t>
      </w:r>
    </w:p>
    <w:p w:rsidR="00C20AAC" w:rsidRDefault="00C20AAC">
      <w:r>
        <w:t>Tiltak for sikkerhets håndtering på verkstedene er individuell sikkerhetsopplæring.</w:t>
      </w:r>
    </w:p>
    <w:p w:rsidR="009C6ABC" w:rsidRDefault="00F62924">
      <w:r>
        <w:t>Rapportering av skader skal skje til studieleder og s</w:t>
      </w:r>
      <w:r w:rsidR="009C6ABC">
        <w:t>kademelding sendes AMU, med hms koordinator.</w:t>
      </w:r>
    </w:p>
    <w:p w:rsidR="00C20AAC" w:rsidRDefault="0021368C" w:rsidP="00F62924">
      <w:pPr>
        <w:pStyle w:val="Listeavsnitt"/>
        <w:numPr>
          <w:ilvl w:val="0"/>
          <w:numId w:val="2"/>
        </w:numPr>
      </w:pPr>
      <w:r>
        <w:t xml:space="preserve">Ombygging: </w:t>
      </w:r>
      <w:r w:rsidR="00F62924">
        <w:t>Gyrid Garshol</w:t>
      </w:r>
    </w:p>
    <w:p w:rsidR="0021368C" w:rsidRPr="0021368C" w:rsidRDefault="0021368C">
      <w:r>
        <w:t>Det skal legges et dekke over de stor rommet til kantinen. Dette blir kontorer og møterom for ledelse, samt møteplass. Det er fremsatt noe flere forslag som ikke er konkludert.</w:t>
      </w:r>
      <w:r w:rsidR="00C20AAC">
        <w:t xml:space="preserve"> Dette </w:t>
      </w:r>
      <w:r w:rsidR="00F62924">
        <w:t>vil bli forhandlet</w:t>
      </w:r>
      <w:r w:rsidR="00C20AAC">
        <w:t xml:space="preserve"> med tillitsvalgt. </w:t>
      </w:r>
    </w:p>
    <w:sectPr w:rsidR="0021368C" w:rsidRPr="002136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A5" w:rsidRDefault="007843A5" w:rsidP="007843A5">
      <w:pPr>
        <w:spacing w:after="0" w:line="240" w:lineRule="auto"/>
      </w:pPr>
      <w:r>
        <w:separator/>
      </w:r>
    </w:p>
  </w:endnote>
  <w:endnote w:type="continuationSeparator" w:id="0">
    <w:p w:rsidR="007843A5" w:rsidRDefault="007843A5" w:rsidP="0078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601958"/>
      <w:docPartObj>
        <w:docPartGallery w:val="Page Numbers (Bottom of Page)"/>
        <w:docPartUnique/>
      </w:docPartObj>
    </w:sdtPr>
    <w:sdtEndPr/>
    <w:sdtContent>
      <w:p w:rsidR="007843A5" w:rsidRDefault="007843A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32">
          <w:rPr>
            <w:noProof/>
          </w:rPr>
          <w:t>4</w:t>
        </w:r>
        <w:r>
          <w:fldChar w:fldCharType="end"/>
        </w:r>
      </w:p>
    </w:sdtContent>
  </w:sdt>
  <w:p w:rsidR="007843A5" w:rsidRDefault="007843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A5" w:rsidRDefault="007843A5" w:rsidP="007843A5">
      <w:pPr>
        <w:spacing w:after="0" w:line="240" w:lineRule="auto"/>
      </w:pPr>
      <w:r>
        <w:separator/>
      </w:r>
    </w:p>
  </w:footnote>
  <w:footnote w:type="continuationSeparator" w:id="0">
    <w:p w:rsidR="007843A5" w:rsidRDefault="007843A5" w:rsidP="0078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2F5"/>
    <w:multiLevelType w:val="hybridMultilevel"/>
    <w:tmpl w:val="13E81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3E91"/>
    <w:multiLevelType w:val="hybridMultilevel"/>
    <w:tmpl w:val="216C7E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422E"/>
    <w:multiLevelType w:val="hybridMultilevel"/>
    <w:tmpl w:val="44BC3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853EC"/>
    <w:multiLevelType w:val="hybridMultilevel"/>
    <w:tmpl w:val="755CB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444E"/>
    <w:multiLevelType w:val="hybridMultilevel"/>
    <w:tmpl w:val="2D742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59AA"/>
    <w:multiLevelType w:val="hybridMultilevel"/>
    <w:tmpl w:val="2E84F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4D"/>
    <w:rsid w:val="00002FE6"/>
    <w:rsid w:val="0007025D"/>
    <w:rsid w:val="0016524D"/>
    <w:rsid w:val="0021368C"/>
    <w:rsid w:val="00293F46"/>
    <w:rsid w:val="002B4EE4"/>
    <w:rsid w:val="002F54E2"/>
    <w:rsid w:val="00371681"/>
    <w:rsid w:val="0041686F"/>
    <w:rsid w:val="005C1306"/>
    <w:rsid w:val="0060744D"/>
    <w:rsid w:val="006665AE"/>
    <w:rsid w:val="006C465F"/>
    <w:rsid w:val="007551D4"/>
    <w:rsid w:val="007843A5"/>
    <w:rsid w:val="007D174F"/>
    <w:rsid w:val="00847D30"/>
    <w:rsid w:val="00857872"/>
    <w:rsid w:val="008F171F"/>
    <w:rsid w:val="009C6ABC"/>
    <w:rsid w:val="00AB0C98"/>
    <w:rsid w:val="00AF6943"/>
    <w:rsid w:val="00BA6F79"/>
    <w:rsid w:val="00C20AAC"/>
    <w:rsid w:val="00CC3032"/>
    <w:rsid w:val="00D053F7"/>
    <w:rsid w:val="00D3258A"/>
    <w:rsid w:val="00DA0069"/>
    <w:rsid w:val="00DE23BE"/>
    <w:rsid w:val="00E56E07"/>
    <w:rsid w:val="00E63252"/>
    <w:rsid w:val="00F24621"/>
    <w:rsid w:val="00F62924"/>
    <w:rsid w:val="00F64CD2"/>
    <w:rsid w:val="00F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00B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8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43A5"/>
  </w:style>
  <w:style w:type="paragraph" w:styleId="Bunntekst">
    <w:name w:val="footer"/>
    <w:basedOn w:val="Normal"/>
    <w:link w:val="BunntekstTegn"/>
    <w:uiPriority w:val="99"/>
    <w:unhideWhenUsed/>
    <w:rsid w:val="0078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43A5"/>
  </w:style>
  <w:style w:type="paragraph" w:styleId="Bobletekst">
    <w:name w:val="Balloon Text"/>
    <w:basedOn w:val="Normal"/>
    <w:link w:val="BobletekstTegn"/>
    <w:uiPriority w:val="99"/>
    <w:semiHidden/>
    <w:unhideWhenUsed/>
    <w:rsid w:val="007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00B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8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43A5"/>
  </w:style>
  <w:style w:type="paragraph" w:styleId="Bunntekst">
    <w:name w:val="footer"/>
    <w:basedOn w:val="Normal"/>
    <w:link w:val="BunntekstTegn"/>
    <w:uiPriority w:val="99"/>
    <w:unhideWhenUsed/>
    <w:rsid w:val="0078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43A5"/>
  </w:style>
  <w:style w:type="paragraph" w:styleId="Bobletekst">
    <w:name w:val="Balloon Text"/>
    <w:basedOn w:val="Normal"/>
    <w:link w:val="BobletekstTegn"/>
    <w:uiPriority w:val="99"/>
    <w:semiHidden/>
    <w:unhideWhenUsed/>
    <w:rsid w:val="007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Reknes Overvik</dc:creator>
  <cp:lastModifiedBy>Rannveig Reknes Overvik</cp:lastModifiedBy>
  <cp:revision>2</cp:revision>
  <cp:lastPrinted>2014-05-20T12:45:00Z</cp:lastPrinted>
  <dcterms:created xsi:type="dcterms:W3CDTF">2014-05-22T12:54:00Z</dcterms:created>
  <dcterms:modified xsi:type="dcterms:W3CDTF">2014-05-22T12:54:00Z</dcterms:modified>
</cp:coreProperties>
</file>