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5670" w:topFromText="1701" w:vertAnchor="page" w:horzAnchor="page" w:tblpX="1277" w:tblpY="2212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CB0BC4" w:rsidTr="006823B9">
        <w:trPr>
          <w:trHeight w:hRule="exact" w:val="1418"/>
        </w:trPr>
        <w:tc>
          <w:tcPr>
            <w:tcW w:w="4536" w:type="dxa"/>
          </w:tcPr>
          <w:p w:rsidR="00E47BB0" w:rsidRDefault="00734B6E" w:rsidP="00D114DF">
            <w:r>
              <w:t>Skatt øst</w:t>
            </w:r>
            <w:r>
              <w:br/>
              <w:t>P.B. 9200 Grønland</w:t>
            </w:r>
            <w:r>
              <w:br/>
              <w:t>0134 Oslo</w:t>
            </w:r>
          </w:p>
        </w:tc>
      </w:tr>
    </w:tbl>
    <w:tbl>
      <w:tblPr>
        <w:tblStyle w:val="Tabellrutenett"/>
        <w:tblpPr w:leftFromText="142" w:rightFromText="142" w:topFromText="340" w:bottomFromText="476" w:vertAnchor="page" w:horzAnchor="margin" w:tblpY="4197"/>
        <w:tblOverlap w:val="never"/>
        <w:tblW w:w="7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55" w:type="dxa"/>
        </w:tblCellMar>
        <w:tblLook w:val="01E0" w:firstRow="1" w:lastRow="1" w:firstColumn="1" w:lastColumn="1" w:noHBand="0" w:noVBand="0"/>
      </w:tblPr>
      <w:tblGrid>
        <w:gridCol w:w="2380"/>
        <w:gridCol w:w="2408"/>
        <w:gridCol w:w="2296"/>
      </w:tblGrid>
      <w:tr w:rsidR="00804943" w:rsidTr="0059588D">
        <w:trPr>
          <w:trHeight w:hRule="exact" w:val="425"/>
        </w:trPr>
        <w:tc>
          <w:tcPr>
            <w:tcW w:w="2380" w:type="dxa"/>
          </w:tcPr>
          <w:p w:rsidR="00804943" w:rsidRDefault="00804943" w:rsidP="00CB1A4B"/>
        </w:tc>
        <w:tc>
          <w:tcPr>
            <w:tcW w:w="2408" w:type="dxa"/>
          </w:tcPr>
          <w:p w:rsidR="00804943" w:rsidRDefault="00804943" w:rsidP="00CB1A4B"/>
        </w:tc>
        <w:tc>
          <w:tcPr>
            <w:tcW w:w="2296" w:type="dxa"/>
          </w:tcPr>
          <w:p w:rsidR="00804943" w:rsidRPr="00940317" w:rsidRDefault="00804943" w:rsidP="00CB1A4B">
            <w:pPr>
              <w:pStyle w:val="Brdtekst2"/>
              <w:rPr>
                <w:sz w:val="18"/>
                <w:szCs w:val="18"/>
              </w:rPr>
            </w:pPr>
          </w:p>
          <w:p w:rsidR="00322EFE" w:rsidRDefault="00940317" w:rsidP="005712AE">
            <w:proofErr w:type="gramStart"/>
            <w:r w:rsidRPr="00940317">
              <w:rPr>
                <w:highlight w:val="yellow"/>
              </w:rPr>
              <w:t>xx</w:t>
            </w:r>
            <w:proofErr w:type="gramEnd"/>
            <w:r w:rsidRPr="00940317">
              <w:rPr>
                <w:highlight w:val="yellow"/>
              </w:rPr>
              <w:t xml:space="preserve"> - xx -</w:t>
            </w:r>
            <w:r>
              <w:t xml:space="preserve"> </w:t>
            </w:r>
            <w:r w:rsidR="008E137A">
              <w:t>2016</w:t>
            </w:r>
          </w:p>
          <w:p w:rsidR="00322EFE" w:rsidRDefault="009948BE" w:rsidP="005712AE">
            <w:r>
              <w:t>03.12.2015</w:t>
            </w:r>
          </w:p>
          <w:p w:rsidR="00322EFE" w:rsidRDefault="00322EFE" w:rsidP="005712AE"/>
          <w:p w:rsidR="00322EFE" w:rsidRDefault="00322EFE" w:rsidP="005712AE"/>
          <w:p w:rsidR="00322EFE" w:rsidRDefault="00322EFE" w:rsidP="005712AE"/>
          <w:p w:rsidR="00322EFE" w:rsidRDefault="00322EFE" w:rsidP="005712AE"/>
          <w:p w:rsidR="00322EFE" w:rsidRDefault="00322EFE" w:rsidP="005712AE"/>
        </w:tc>
      </w:tr>
      <w:tr w:rsidR="009948BE" w:rsidTr="0059588D">
        <w:trPr>
          <w:trHeight w:hRule="exact" w:val="425"/>
        </w:trPr>
        <w:tc>
          <w:tcPr>
            <w:tcW w:w="2380" w:type="dxa"/>
          </w:tcPr>
          <w:p w:rsidR="009948BE" w:rsidRDefault="009948BE" w:rsidP="00CB1A4B">
            <w:pPr>
              <w:pStyle w:val="Brdtekst2"/>
            </w:pPr>
          </w:p>
          <w:p w:rsidR="009948BE" w:rsidRDefault="009948BE" w:rsidP="00CB1A4B">
            <w:pPr>
              <w:pStyle w:val="Brdtekst2"/>
            </w:pPr>
          </w:p>
          <w:p w:rsidR="009948BE" w:rsidRDefault="009948BE" w:rsidP="00CB1A4B">
            <w:pPr>
              <w:pStyle w:val="Brdtekst2"/>
            </w:pPr>
          </w:p>
          <w:p w:rsidR="009948BE" w:rsidRDefault="009948BE" w:rsidP="00CB1A4B">
            <w:pPr>
              <w:pStyle w:val="Brdtekst2"/>
            </w:pPr>
          </w:p>
        </w:tc>
        <w:tc>
          <w:tcPr>
            <w:tcW w:w="2408" w:type="dxa"/>
          </w:tcPr>
          <w:p w:rsidR="009948BE" w:rsidRDefault="009948BE" w:rsidP="00CB1A4B">
            <w:pPr>
              <w:pStyle w:val="Brdtekst2"/>
            </w:pPr>
          </w:p>
        </w:tc>
        <w:tc>
          <w:tcPr>
            <w:tcW w:w="2296" w:type="dxa"/>
          </w:tcPr>
          <w:p w:rsidR="009948BE" w:rsidRDefault="009948BE" w:rsidP="00CB1A4B">
            <w:pPr>
              <w:pStyle w:val="Brdtekst2"/>
            </w:pPr>
          </w:p>
        </w:tc>
      </w:tr>
    </w:tbl>
    <w:tbl>
      <w:tblPr>
        <w:tblStyle w:val="Tabellrutenett"/>
        <w:tblpPr w:leftFromText="142" w:rightFromText="142" w:vertAnchor="page" w:horzAnchor="page" w:tblpX="1277" w:tblpY="5875"/>
        <w:tblOverlap w:val="never"/>
        <w:tblW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</w:tblGrid>
      <w:tr w:rsidR="00F06BFF" w:rsidTr="00940317">
        <w:trPr>
          <w:trHeight w:hRule="exact" w:val="4395"/>
        </w:trPr>
        <w:tc>
          <w:tcPr>
            <w:tcW w:w="1690" w:type="dxa"/>
          </w:tcPr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Adresse</w:t>
            </w:r>
            <w:r>
              <w:rPr>
                <w:noProof/>
              </w:rPr>
              <w:tab/>
              <w:t>Fossveien 24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0551 Oslo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Norge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Telefon</w:t>
            </w:r>
            <w:r>
              <w:rPr>
                <w:noProof/>
              </w:rPr>
              <w:tab/>
              <w:t>(+47) 22 99 55 00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Post</w:t>
            </w:r>
            <w:r>
              <w:rPr>
                <w:noProof/>
              </w:rPr>
              <w:tab/>
              <w:t>Postboks 6583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St. Olavs plass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ab/>
              <w:t>N-0130</w:t>
            </w:r>
            <w:r w:rsidR="00013956">
              <w:rPr>
                <w:noProof/>
              </w:rPr>
              <w:t xml:space="preserve"> Oslo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Faktura</w:t>
            </w:r>
            <w:r w:rsidR="00CA44DA">
              <w:rPr>
                <w:noProof/>
              </w:rPr>
              <w:tab/>
              <w:t>Postboks 386</w:t>
            </w:r>
          </w:p>
          <w:p w:rsidR="00F06BFF" w:rsidRPr="00013956" w:rsidRDefault="00CA44DA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013956">
              <w:rPr>
                <w:noProof/>
              </w:rPr>
              <w:tab/>
              <w:t>Alnabru</w:t>
            </w:r>
          </w:p>
          <w:p w:rsidR="00F06BFF" w:rsidRPr="00013956" w:rsidRDefault="00CA44DA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013956">
              <w:rPr>
                <w:noProof/>
              </w:rPr>
              <w:tab/>
              <w:t>0614 Oslo</w:t>
            </w:r>
          </w:p>
          <w:p w:rsidR="00F06BFF" w:rsidRPr="00013956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Pr="00013956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013956">
              <w:rPr>
                <w:noProof/>
              </w:rPr>
              <w:t>Org.no</w:t>
            </w:r>
            <w:r w:rsidR="00D978CF" w:rsidRPr="00013956">
              <w:rPr>
                <w:noProof/>
              </w:rPr>
              <w:t>.</w:t>
            </w:r>
            <w:r w:rsidRPr="00013956">
              <w:rPr>
                <w:noProof/>
              </w:rPr>
              <w:tab/>
              <w:t>977027233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Giro</w:t>
            </w:r>
            <w:r>
              <w:rPr>
                <w:noProof/>
              </w:rPr>
              <w:tab/>
              <w:t>8276 0100265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Saksbehandler</w:t>
            </w:r>
          </w:p>
          <w:p w:rsidR="00E47BB0" w:rsidRDefault="00940317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940317">
              <w:rPr>
                <w:noProof/>
                <w:highlight w:val="yellow"/>
              </w:rPr>
              <w:t>…………………..</w:t>
            </w:r>
          </w:p>
          <w:p w:rsidR="00F06BFF" w:rsidRDefault="00940317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940317">
              <w:rPr>
                <w:noProof/>
                <w:highlight w:val="yellow"/>
              </w:rPr>
              <w:t>tittel</w:t>
            </w:r>
          </w:p>
          <w:p w:rsidR="00940317" w:rsidRDefault="00940317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940317" w:rsidRDefault="00940317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Telefon:</w:t>
            </w:r>
          </w:p>
          <w:p w:rsidR="00F06BFF" w:rsidRDefault="00F06BF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>(+47)</w:t>
            </w:r>
            <w:r w:rsidR="00940317">
              <w:rPr>
                <w:noProof/>
              </w:rPr>
              <w:t xml:space="preserve"> </w:t>
            </w:r>
            <w:r w:rsidR="00940317" w:rsidRPr="00940317">
              <w:rPr>
                <w:noProof/>
                <w:highlight w:val="yellow"/>
              </w:rPr>
              <w:t>….. … ……</w:t>
            </w:r>
          </w:p>
          <w:p w:rsidR="00940317" w:rsidRDefault="00940317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  <w:p w:rsidR="00940317" w:rsidRDefault="00940317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  <w:r>
              <w:rPr>
                <w:noProof/>
              </w:rPr>
              <w:t xml:space="preserve">Epost: </w:t>
            </w:r>
          </w:p>
          <w:p w:rsidR="00F06BFF" w:rsidRPr="00F06BFF" w:rsidRDefault="00940317" w:rsidP="00447FC4">
            <w:pPr>
              <w:pStyle w:val="Brdtekst2"/>
              <w:tabs>
                <w:tab w:val="left" w:pos="595"/>
              </w:tabs>
              <w:rPr>
                <w:noProof/>
              </w:rPr>
            </w:pPr>
            <w:r w:rsidRPr="00940317">
              <w:rPr>
                <w:noProof/>
                <w:highlight w:val="yellow"/>
              </w:rPr>
              <w:t>……………….</w:t>
            </w:r>
            <w:r w:rsidR="00F06BFF">
              <w:rPr>
                <w:noProof/>
              </w:rPr>
              <w:t>@khio.no</w:t>
            </w:r>
          </w:p>
        </w:tc>
      </w:tr>
      <w:tr w:rsidR="0056226F" w:rsidTr="00F67D3C">
        <w:trPr>
          <w:trHeight w:hRule="exact" w:val="3844"/>
        </w:trPr>
        <w:tc>
          <w:tcPr>
            <w:tcW w:w="1690" w:type="dxa"/>
          </w:tcPr>
          <w:p w:rsidR="0056226F" w:rsidRDefault="0056226F" w:rsidP="00F06BFF">
            <w:pPr>
              <w:pStyle w:val="Brdtekst2"/>
              <w:tabs>
                <w:tab w:val="left" w:pos="595"/>
              </w:tabs>
              <w:rPr>
                <w:noProof/>
              </w:rPr>
            </w:pPr>
          </w:p>
        </w:tc>
      </w:tr>
    </w:tbl>
    <w:p w:rsidR="00940317" w:rsidRPr="00940317" w:rsidRDefault="00940317" w:rsidP="00BD2B27">
      <w:pPr>
        <w:pStyle w:val="gp-tekst"/>
        <w:spacing w:after="240"/>
        <w:rPr>
          <w:rFonts w:ascii="Arial" w:hAnsi="Arial" w:cs="Arial"/>
          <w:b/>
          <w:sz w:val="22"/>
          <w:szCs w:val="22"/>
        </w:rPr>
      </w:pPr>
      <w:r w:rsidRPr="00940317">
        <w:rPr>
          <w:rFonts w:ascii="Arial" w:hAnsi="Arial" w:cs="Arial"/>
          <w:b/>
          <w:sz w:val="22"/>
          <w:szCs w:val="22"/>
        </w:rPr>
        <w:t>Søknad om skattekort for gjestelærer</w:t>
      </w:r>
    </w:p>
    <w:p w:rsidR="00322EFE" w:rsidRPr="00274A1B" w:rsidRDefault="00E47BB0" w:rsidP="00940317">
      <w:pPr>
        <w:pStyle w:val="gp-tekst"/>
        <w:spacing w:after="240"/>
        <w:rPr>
          <w:rFonts w:cs="Arial"/>
        </w:rPr>
      </w:pPr>
      <w:r w:rsidRPr="00274A1B">
        <w:rPr>
          <w:rFonts w:ascii="Arial" w:hAnsi="Arial" w:cs="Arial"/>
        </w:rPr>
        <w:t>Kunsthøgskolen i Oslo søker med dette om skatte</w:t>
      </w:r>
      <w:r w:rsidR="00734B6E" w:rsidRPr="00274A1B">
        <w:rPr>
          <w:rFonts w:ascii="Arial" w:hAnsi="Arial" w:cs="Arial"/>
        </w:rPr>
        <w:t>kort</w:t>
      </w:r>
      <w:r w:rsidRPr="00274A1B">
        <w:rPr>
          <w:rFonts w:ascii="Arial" w:hAnsi="Arial" w:cs="Arial"/>
        </w:rPr>
        <w:t xml:space="preserve"> for </w:t>
      </w:r>
      <w:r w:rsidR="00734B6E" w:rsidRPr="00274A1B">
        <w:rPr>
          <w:rFonts w:ascii="Arial" w:hAnsi="Arial" w:cs="Arial"/>
        </w:rPr>
        <w:t>en av våre gjestelærere.</w:t>
      </w:r>
    </w:p>
    <w:p w:rsidR="00E47BB0" w:rsidRPr="00274A1B" w:rsidRDefault="00E47BB0" w:rsidP="00322EFE">
      <w:pPr>
        <w:tabs>
          <w:tab w:val="left" w:pos="1926"/>
        </w:tabs>
        <w:rPr>
          <w:rFonts w:cs="Arial"/>
          <w:i/>
          <w:sz w:val="20"/>
          <w:szCs w:val="20"/>
        </w:rPr>
      </w:pPr>
      <w:r w:rsidRPr="00274A1B">
        <w:rPr>
          <w:rFonts w:cs="Arial"/>
          <w:i/>
          <w:sz w:val="20"/>
          <w:szCs w:val="20"/>
        </w:rPr>
        <w:t xml:space="preserve">Etternavn: </w:t>
      </w:r>
      <w:proofErr w:type="spellStart"/>
      <w:r w:rsidRPr="00274A1B">
        <w:rPr>
          <w:rFonts w:cs="Arial"/>
          <w:i/>
          <w:sz w:val="20"/>
          <w:szCs w:val="20"/>
          <w:highlight w:val="yellow"/>
        </w:rPr>
        <w:t>xxxxxxx</w:t>
      </w:r>
      <w:proofErr w:type="spellEnd"/>
    </w:p>
    <w:p w:rsidR="00E47BB0" w:rsidRPr="00274A1B" w:rsidRDefault="00E47BB0" w:rsidP="00322EFE">
      <w:pPr>
        <w:tabs>
          <w:tab w:val="left" w:pos="1926"/>
        </w:tabs>
        <w:rPr>
          <w:rFonts w:cs="Arial"/>
          <w:i/>
          <w:sz w:val="20"/>
          <w:szCs w:val="20"/>
        </w:rPr>
      </w:pPr>
      <w:r w:rsidRPr="00274A1B">
        <w:rPr>
          <w:rFonts w:cs="Arial"/>
          <w:i/>
          <w:sz w:val="20"/>
          <w:szCs w:val="20"/>
        </w:rPr>
        <w:t xml:space="preserve">Fornavn: </w:t>
      </w:r>
      <w:proofErr w:type="spellStart"/>
      <w:r w:rsidRPr="00274A1B">
        <w:rPr>
          <w:rFonts w:cs="Arial"/>
          <w:i/>
          <w:sz w:val="20"/>
          <w:szCs w:val="20"/>
          <w:highlight w:val="yellow"/>
        </w:rPr>
        <w:t>xxxxxxxxx</w:t>
      </w:r>
      <w:proofErr w:type="spellEnd"/>
    </w:p>
    <w:p w:rsidR="00E47BB0" w:rsidRDefault="00E47BB0" w:rsidP="00322EFE">
      <w:pPr>
        <w:tabs>
          <w:tab w:val="left" w:pos="1926"/>
        </w:tabs>
        <w:rPr>
          <w:rFonts w:cs="Arial"/>
          <w:sz w:val="18"/>
          <w:szCs w:val="18"/>
        </w:rPr>
      </w:pPr>
    </w:p>
    <w:p w:rsidR="00633241" w:rsidRPr="00274A1B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>Han</w:t>
      </w:r>
      <w:r w:rsidR="008E137A" w:rsidRPr="00274A1B">
        <w:rPr>
          <w:rFonts w:cs="Arial"/>
          <w:sz w:val="20"/>
          <w:szCs w:val="20"/>
        </w:rPr>
        <w:t>/hun</w:t>
      </w:r>
      <w:r w:rsidRPr="00274A1B">
        <w:rPr>
          <w:rFonts w:cs="Arial"/>
          <w:sz w:val="20"/>
          <w:szCs w:val="20"/>
        </w:rPr>
        <w:t xml:space="preserve"> skal ha </w:t>
      </w:r>
      <w:r w:rsidR="00734B6E" w:rsidRPr="00274A1B">
        <w:rPr>
          <w:rFonts w:cs="Arial"/>
          <w:sz w:val="20"/>
          <w:szCs w:val="20"/>
        </w:rPr>
        <w:t xml:space="preserve">et </w:t>
      </w:r>
      <w:r w:rsidRPr="00274A1B">
        <w:rPr>
          <w:rFonts w:cs="Arial"/>
          <w:sz w:val="20"/>
          <w:szCs w:val="20"/>
        </w:rPr>
        <w:t xml:space="preserve">oppdrag ved Kunsthøgskolen i perioden </w:t>
      </w:r>
      <w:proofErr w:type="spellStart"/>
      <w:r w:rsidRPr="00274A1B">
        <w:rPr>
          <w:rFonts w:cs="Arial"/>
          <w:sz w:val="20"/>
          <w:szCs w:val="20"/>
          <w:highlight w:val="yellow"/>
        </w:rPr>
        <w:t>xx.xx.xxxx</w:t>
      </w:r>
      <w:proofErr w:type="spellEnd"/>
      <w:r w:rsidR="00734B6E" w:rsidRPr="00274A1B">
        <w:rPr>
          <w:rFonts w:cs="Arial"/>
          <w:sz w:val="20"/>
          <w:szCs w:val="20"/>
        </w:rPr>
        <w:t xml:space="preserve"> - </w:t>
      </w:r>
      <w:proofErr w:type="spellStart"/>
      <w:r w:rsidRPr="00274A1B">
        <w:rPr>
          <w:rFonts w:cs="Arial"/>
          <w:sz w:val="20"/>
          <w:szCs w:val="20"/>
          <w:highlight w:val="yellow"/>
        </w:rPr>
        <w:t>xx.xx.xxxx</w:t>
      </w:r>
      <w:proofErr w:type="spellEnd"/>
      <w:r w:rsidR="00633241" w:rsidRPr="00274A1B">
        <w:rPr>
          <w:rFonts w:cs="Arial"/>
          <w:sz w:val="20"/>
          <w:szCs w:val="20"/>
        </w:rPr>
        <w:t>.</w:t>
      </w:r>
    </w:p>
    <w:p w:rsidR="00A66AF6" w:rsidRPr="00274A1B" w:rsidRDefault="00A66AF6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274A1B" w:rsidRDefault="00633241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>Arbeidsoppholdet er under 2 uker, og jeg viser til unntak om oppmøteplikt for gjeste</w:t>
      </w:r>
      <w:r w:rsidR="00A66AF6" w:rsidRPr="00274A1B">
        <w:rPr>
          <w:rFonts w:cs="Arial"/>
          <w:sz w:val="20"/>
          <w:szCs w:val="20"/>
        </w:rPr>
        <w:t>forelesere/gjestelærere</w:t>
      </w:r>
      <w:r w:rsidRPr="00274A1B">
        <w:rPr>
          <w:rFonts w:cs="Arial"/>
          <w:sz w:val="20"/>
          <w:szCs w:val="20"/>
        </w:rPr>
        <w:t xml:space="preserve"> ved Universitete</w:t>
      </w:r>
      <w:r w:rsidR="00A66AF6" w:rsidRPr="00274A1B">
        <w:rPr>
          <w:rFonts w:cs="Arial"/>
          <w:sz w:val="20"/>
          <w:szCs w:val="20"/>
        </w:rPr>
        <w:t>t</w:t>
      </w:r>
      <w:r w:rsidRPr="00274A1B">
        <w:rPr>
          <w:rFonts w:cs="Arial"/>
          <w:sz w:val="20"/>
          <w:szCs w:val="20"/>
        </w:rPr>
        <w:t xml:space="preserve"> og Høgskoler ved oppdrag inntil </w:t>
      </w:r>
      <w:r w:rsidR="00A66AF6" w:rsidRPr="00274A1B">
        <w:rPr>
          <w:rFonts w:cs="Arial"/>
          <w:sz w:val="20"/>
          <w:szCs w:val="20"/>
        </w:rPr>
        <w:t>14 dagers</w:t>
      </w:r>
      <w:r w:rsidRPr="00274A1B">
        <w:rPr>
          <w:rFonts w:cs="Arial"/>
          <w:sz w:val="20"/>
          <w:szCs w:val="20"/>
        </w:rPr>
        <w:t xml:space="preserve"> varighet.</w:t>
      </w:r>
    </w:p>
    <w:p w:rsidR="00633241" w:rsidRPr="00274A1B" w:rsidRDefault="00633241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940317" w:rsidRPr="00274A1B" w:rsidRDefault="00633241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 xml:space="preserve">Unntaket fra oppmøteplikt er også bekreftet per e-post til </w:t>
      </w:r>
      <w:proofErr w:type="spellStart"/>
      <w:r w:rsidRPr="00274A1B">
        <w:rPr>
          <w:rFonts w:cs="Arial"/>
          <w:sz w:val="20"/>
          <w:szCs w:val="20"/>
        </w:rPr>
        <w:t>K</w:t>
      </w:r>
      <w:r w:rsidR="00940317" w:rsidRPr="00274A1B">
        <w:rPr>
          <w:rFonts w:cs="Arial"/>
          <w:sz w:val="20"/>
          <w:szCs w:val="20"/>
        </w:rPr>
        <w:t>Hi</w:t>
      </w:r>
      <w:r w:rsidRPr="00274A1B">
        <w:rPr>
          <w:rFonts w:cs="Arial"/>
          <w:sz w:val="20"/>
          <w:szCs w:val="20"/>
        </w:rPr>
        <w:t>O</w:t>
      </w:r>
      <w:proofErr w:type="spellEnd"/>
      <w:r w:rsidRPr="00274A1B">
        <w:rPr>
          <w:rFonts w:cs="Arial"/>
          <w:sz w:val="20"/>
          <w:szCs w:val="20"/>
        </w:rPr>
        <w:t xml:space="preserve"> av Sissel Hansson</w:t>
      </w:r>
      <w:r w:rsidR="000213FF" w:rsidRPr="00274A1B">
        <w:rPr>
          <w:rFonts w:cs="Arial"/>
          <w:sz w:val="20"/>
          <w:szCs w:val="20"/>
        </w:rPr>
        <w:t xml:space="preserve">, </w:t>
      </w:r>
      <w:r w:rsidR="00A66AF6" w:rsidRPr="00274A1B">
        <w:rPr>
          <w:rFonts w:cs="Arial"/>
          <w:sz w:val="20"/>
          <w:szCs w:val="20"/>
        </w:rPr>
        <w:t>den 17. februar 2012</w:t>
      </w:r>
      <w:r w:rsidR="000213FF" w:rsidRPr="00274A1B">
        <w:rPr>
          <w:rFonts w:cs="Arial"/>
          <w:sz w:val="20"/>
          <w:szCs w:val="20"/>
        </w:rPr>
        <w:t xml:space="preserve">, hvor hun skrev </w:t>
      </w:r>
      <w:r w:rsidR="00A66AF6" w:rsidRPr="00274A1B">
        <w:rPr>
          <w:rFonts w:cs="Arial"/>
          <w:sz w:val="20"/>
          <w:szCs w:val="20"/>
        </w:rPr>
        <w:t>følgende:</w:t>
      </w:r>
    </w:p>
    <w:p w:rsidR="00940317" w:rsidRDefault="00940317" w:rsidP="00322EFE">
      <w:pPr>
        <w:tabs>
          <w:tab w:val="left" w:pos="1926"/>
        </w:tabs>
        <w:rPr>
          <w:rFonts w:cs="Arial"/>
          <w:sz w:val="18"/>
          <w:szCs w:val="18"/>
        </w:rPr>
      </w:pPr>
    </w:p>
    <w:p w:rsidR="00633241" w:rsidRPr="00940317" w:rsidRDefault="00A66AF6" w:rsidP="00322EFE">
      <w:pPr>
        <w:tabs>
          <w:tab w:val="left" w:pos="1926"/>
        </w:tabs>
        <w:rPr>
          <w:rFonts w:cs="Arial"/>
          <w:b/>
          <w:i/>
          <w:sz w:val="18"/>
          <w:szCs w:val="18"/>
        </w:rPr>
      </w:pPr>
      <w:r w:rsidRPr="00940317">
        <w:rPr>
          <w:rFonts w:cs="Arial"/>
          <w:b/>
          <w:i/>
          <w:sz w:val="18"/>
          <w:szCs w:val="18"/>
        </w:rPr>
        <w:t>«… Det er imidlertid et unntak fra plikten til å møte personlig – og det gjelder for utenlandske forskere/gjesteforelesere som oppholder seg i Norge maks 2 uker. Disse er unntatt fra å møte personlig på skattekontoret i forbindelse med søknad om personnummer/skattekort eller skattefritak. Det må imidlertid sendes inn søknad med nødvendige opplysninger og her må dere vedlegge pass som er stemplet av dere».</w:t>
      </w:r>
    </w:p>
    <w:p w:rsidR="00A66AF6" w:rsidRDefault="00A66AF6" w:rsidP="00322EFE">
      <w:pPr>
        <w:tabs>
          <w:tab w:val="left" w:pos="1926"/>
        </w:tabs>
        <w:rPr>
          <w:rFonts w:cs="Arial"/>
          <w:sz w:val="18"/>
          <w:szCs w:val="18"/>
        </w:rPr>
      </w:pPr>
    </w:p>
    <w:p w:rsidR="00A66AF6" w:rsidRPr="00274A1B" w:rsidRDefault="00A66AF6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 xml:space="preserve">Vedlagt er kopi av arbeidskontrakt, samt stemplet kopi av pass. </w:t>
      </w:r>
      <w:r w:rsidRPr="00274A1B">
        <w:rPr>
          <w:rFonts w:cs="Arial"/>
          <w:sz w:val="20"/>
          <w:szCs w:val="20"/>
        </w:rPr>
        <w:br/>
      </w:r>
    </w:p>
    <w:p w:rsidR="00A66AF6" w:rsidRPr="00274A1B" w:rsidRDefault="00A66AF6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 xml:space="preserve">Svar sendes til følgende adresse: </w:t>
      </w:r>
    </w:p>
    <w:p w:rsidR="00A66AF6" w:rsidRPr="00274A1B" w:rsidRDefault="00A66AF6" w:rsidP="00322EFE">
      <w:pPr>
        <w:tabs>
          <w:tab w:val="left" w:pos="1926"/>
        </w:tabs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>Kunsthøgskolen i Oslo</w:t>
      </w:r>
    </w:p>
    <w:p w:rsidR="00A66AF6" w:rsidRPr="00274A1B" w:rsidRDefault="00940317" w:rsidP="00322EFE">
      <w:pPr>
        <w:tabs>
          <w:tab w:val="left" w:pos="1926"/>
        </w:tabs>
        <w:rPr>
          <w:rFonts w:cs="Arial"/>
          <w:sz w:val="20"/>
          <w:szCs w:val="20"/>
        </w:rPr>
      </w:pPr>
      <w:proofErr w:type="gramStart"/>
      <w:r w:rsidRPr="00274A1B">
        <w:rPr>
          <w:rFonts w:cs="Arial"/>
          <w:sz w:val="20"/>
          <w:szCs w:val="20"/>
        </w:rPr>
        <w:t>v</w:t>
      </w:r>
      <w:proofErr w:type="gramEnd"/>
      <w:r w:rsidRPr="00274A1B">
        <w:rPr>
          <w:rFonts w:cs="Arial"/>
          <w:sz w:val="20"/>
          <w:szCs w:val="20"/>
        </w:rPr>
        <w:t xml:space="preserve"> </w:t>
      </w:r>
      <w:r w:rsidR="00A66AF6" w:rsidRPr="00274A1B">
        <w:rPr>
          <w:rFonts w:cs="Arial"/>
          <w:sz w:val="20"/>
          <w:szCs w:val="20"/>
        </w:rPr>
        <w:t>/</w:t>
      </w:r>
      <w:r w:rsidRPr="00274A1B">
        <w:rPr>
          <w:rFonts w:cs="Arial"/>
          <w:sz w:val="20"/>
          <w:szCs w:val="20"/>
        </w:rPr>
        <w:t xml:space="preserve"> </w:t>
      </w:r>
      <w:r w:rsidR="00A66AF6" w:rsidRPr="00274A1B">
        <w:rPr>
          <w:rFonts w:cs="Arial"/>
          <w:sz w:val="20"/>
          <w:szCs w:val="20"/>
        </w:rPr>
        <w:br/>
        <w:t>Pb. 6853 St. Olavs plass</w:t>
      </w:r>
      <w:r w:rsidR="00A66AF6" w:rsidRPr="00274A1B">
        <w:rPr>
          <w:rFonts w:cs="Arial"/>
          <w:sz w:val="20"/>
          <w:szCs w:val="20"/>
        </w:rPr>
        <w:br/>
        <w:t>0130 Oslo</w:t>
      </w:r>
    </w:p>
    <w:p w:rsidR="00E47BB0" w:rsidRPr="00274A1B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274A1B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E47BB0" w:rsidRPr="00274A1B" w:rsidRDefault="00E47BB0" w:rsidP="00322EFE">
      <w:pPr>
        <w:tabs>
          <w:tab w:val="left" w:pos="1926"/>
        </w:tabs>
        <w:rPr>
          <w:rFonts w:cs="Arial"/>
          <w:sz w:val="20"/>
          <w:szCs w:val="20"/>
        </w:rPr>
      </w:pPr>
    </w:p>
    <w:p w:rsidR="00322EFE" w:rsidRPr="00274A1B" w:rsidRDefault="00E47BB0" w:rsidP="002369F7">
      <w:pPr>
        <w:rPr>
          <w:rFonts w:cs="Arial"/>
          <w:sz w:val="20"/>
          <w:szCs w:val="20"/>
        </w:rPr>
      </w:pPr>
      <w:r w:rsidRPr="00274A1B">
        <w:rPr>
          <w:rFonts w:cs="Arial"/>
          <w:sz w:val="20"/>
          <w:szCs w:val="20"/>
        </w:rPr>
        <w:t>Med v</w:t>
      </w:r>
      <w:r w:rsidR="00322EFE" w:rsidRPr="00274A1B">
        <w:rPr>
          <w:rFonts w:cs="Arial"/>
          <w:sz w:val="20"/>
          <w:szCs w:val="20"/>
        </w:rPr>
        <w:t>ennlig hilsen</w:t>
      </w:r>
    </w:p>
    <w:p w:rsidR="00322EFE" w:rsidRDefault="00322EFE" w:rsidP="002369F7">
      <w:pPr>
        <w:rPr>
          <w:rFonts w:cs="Arial"/>
          <w:sz w:val="18"/>
          <w:szCs w:val="18"/>
        </w:rPr>
      </w:pPr>
    </w:p>
    <w:p w:rsidR="00366240" w:rsidRPr="005D64D9" w:rsidRDefault="00366240" w:rsidP="00366240">
      <w:pPr>
        <w:rPr>
          <w:sz w:val="18"/>
          <w:szCs w:val="18"/>
        </w:rPr>
      </w:pPr>
      <w:bookmarkStart w:id="0" w:name="_GoBack"/>
      <w:bookmarkEnd w:id="0"/>
    </w:p>
    <w:p w:rsidR="00F24A2C" w:rsidRPr="00366240" w:rsidRDefault="00F24A2C" w:rsidP="00366240"/>
    <w:sectPr w:rsidR="00F24A2C" w:rsidRPr="00366240" w:rsidSect="006E60E8">
      <w:footerReference w:type="default" r:id="rId8"/>
      <w:headerReference w:type="first" r:id="rId9"/>
      <w:footerReference w:type="first" r:id="rId10"/>
      <w:pgSz w:w="11906" w:h="16838" w:code="9"/>
      <w:pgMar w:top="765" w:right="1276" w:bottom="1644" w:left="3686" w:header="39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E3" w:rsidRDefault="00F475E3">
      <w:r>
        <w:separator/>
      </w:r>
    </w:p>
  </w:endnote>
  <w:endnote w:type="continuationSeparator" w:id="0">
    <w:p w:rsidR="00F475E3" w:rsidRDefault="00F4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C9" w:rsidRPr="00750184" w:rsidRDefault="00E974C9" w:rsidP="00750184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274A1B">
      <w:rPr>
        <w:noProof/>
        <w:szCs w:val="19"/>
      </w:rPr>
      <w:t>2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274A1B">
      <w:rPr>
        <w:noProof/>
        <w:szCs w:val="19"/>
      </w:rPr>
      <w:t>2</w:t>
    </w:r>
    <w:r>
      <w:rPr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C9" w:rsidRPr="006E60E8" w:rsidRDefault="00E974C9" w:rsidP="006E60E8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274A1B">
      <w:rPr>
        <w:noProof/>
        <w:szCs w:val="19"/>
      </w:rPr>
      <w:t>1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274A1B">
      <w:rPr>
        <w:noProof/>
        <w:szCs w:val="19"/>
      </w:rPr>
      <w:t>1</w:t>
    </w:r>
    <w:r>
      <w:rPr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E3" w:rsidRDefault="00F475E3">
      <w:r>
        <w:separator/>
      </w:r>
    </w:p>
  </w:footnote>
  <w:footnote w:type="continuationSeparator" w:id="0">
    <w:p w:rsidR="00F475E3" w:rsidRDefault="00F4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C9" w:rsidRDefault="00E974C9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19050" t="0" r="0" b="0"/>
          <wp:wrapNone/>
          <wp:docPr id="1" name="Bilde 1" descr="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3744595</wp:posOffset>
              </wp:positionV>
              <wp:extent cx="154940" cy="32385"/>
              <wp:effectExtent l="0" t="1270" r="0" b="4445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B115F" id="Lerret 3" o:spid="_x0000_s1026" editas="canvas" style="position:absolute;margin-left:25.5pt;margin-top:294.85pt;width:12.2pt;height:2.55pt;z-index:-251658240;mso-position-horizontal-relative:page;mso-position-vertical-relative:page" coordsize="154940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940;height:32385;visibility:visible;mso-wrap-style:square" filled="t">
                <v:fill r:id="rId3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42B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0D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2AE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BEA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D6D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C6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041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C7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8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6A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63A46"/>
    <w:multiLevelType w:val="hybridMultilevel"/>
    <w:tmpl w:val="8940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35"/>
    <w:rsid w:val="00013956"/>
    <w:rsid w:val="000213FF"/>
    <w:rsid w:val="00045960"/>
    <w:rsid w:val="000E4B02"/>
    <w:rsid w:val="000F5451"/>
    <w:rsid w:val="00154453"/>
    <w:rsid w:val="00172ADB"/>
    <w:rsid w:val="0022651F"/>
    <w:rsid w:val="002369F7"/>
    <w:rsid w:val="00274A1B"/>
    <w:rsid w:val="002D17BA"/>
    <w:rsid w:val="00322EFE"/>
    <w:rsid w:val="0034131B"/>
    <w:rsid w:val="00366240"/>
    <w:rsid w:val="00420706"/>
    <w:rsid w:val="00431682"/>
    <w:rsid w:val="00447FC4"/>
    <w:rsid w:val="00473113"/>
    <w:rsid w:val="004A14F5"/>
    <w:rsid w:val="004C1735"/>
    <w:rsid w:val="00550E5F"/>
    <w:rsid w:val="0056226F"/>
    <w:rsid w:val="005712AE"/>
    <w:rsid w:val="0059588D"/>
    <w:rsid w:val="005C02E3"/>
    <w:rsid w:val="005D3096"/>
    <w:rsid w:val="005D64D9"/>
    <w:rsid w:val="005D7B39"/>
    <w:rsid w:val="00633241"/>
    <w:rsid w:val="0067564A"/>
    <w:rsid w:val="006823B9"/>
    <w:rsid w:val="006E60E8"/>
    <w:rsid w:val="00734B6E"/>
    <w:rsid w:val="00750184"/>
    <w:rsid w:val="007C4157"/>
    <w:rsid w:val="00801C7D"/>
    <w:rsid w:val="00804943"/>
    <w:rsid w:val="00844777"/>
    <w:rsid w:val="00846A9C"/>
    <w:rsid w:val="00864ACD"/>
    <w:rsid w:val="00873181"/>
    <w:rsid w:val="008C01CC"/>
    <w:rsid w:val="008D1D37"/>
    <w:rsid w:val="008E137A"/>
    <w:rsid w:val="00940317"/>
    <w:rsid w:val="00990805"/>
    <w:rsid w:val="009948BE"/>
    <w:rsid w:val="009A685E"/>
    <w:rsid w:val="009E7DBB"/>
    <w:rsid w:val="00A2639D"/>
    <w:rsid w:val="00A53FEA"/>
    <w:rsid w:val="00A66AF6"/>
    <w:rsid w:val="00A844C8"/>
    <w:rsid w:val="00AA3797"/>
    <w:rsid w:val="00AA6EA9"/>
    <w:rsid w:val="00B12FF9"/>
    <w:rsid w:val="00B36B9A"/>
    <w:rsid w:val="00B96E2A"/>
    <w:rsid w:val="00BD2B27"/>
    <w:rsid w:val="00C42A51"/>
    <w:rsid w:val="00C96238"/>
    <w:rsid w:val="00C96E29"/>
    <w:rsid w:val="00CA44DA"/>
    <w:rsid w:val="00CB0BC4"/>
    <w:rsid w:val="00CB1A4B"/>
    <w:rsid w:val="00CC30F5"/>
    <w:rsid w:val="00CE1B6D"/>
    <w:rsid w:val="00D0676C"/>
    <w:rsid w:val="00D114DF"/>
    <w:rsid w:val="00D3412C"/>
    <w:rsid w:val="00D44B36"/>
    <w:rsid w:val="00D916CD"/>
    <w:rsid w:val="00D952D6"/>
    <w:rsid w:val="00D978CF"/>
    <w:rsid w:val="00DB705A"/>
    <w:rsid w:val="00DB7986"/>
    <w:rsid w:val="00E1470D"/>
    <w:rsid w:val="00E47BB0"/>
    <w:rsid w:val="00E9565D"/>
    <w:rsid w:val="00E974C9"/>
    <w:rsid w:val="00EC3447"/>
    <w:rsid w:val="00ED1B89"/>
    <w:rsid w:val="00EF6215"/>
    <w:rsid w:val="00F06BFF"/>
    <w:rsid w:val="00F111D6"/>
    <w:rsid w:val="00F24A2C"/>
    <w:rsid w:val="00F40422"/>
    <w:rsid w:val="00F475E3"/>
    <w:rsid w:val="00F56721"/>
    <w:rsid w:val="00F57C63"/>
    <w:rsid w:val="00F67D3C"/>
    <w:rsid w:val="00F8183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0E4B38-C2C3-48A7-B1DA-7AA4E4A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C4"/>
    <w:pPr>
      <w:spacing w:line="264" w:lineRule="auto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B1A4B"/>
    <w:pPr>
      <w:outlineLvl w:val="0"/>
    </w:pPr>
    <w:rPr>
      <w:b/>
    </w:rPr>
  </w:style>
  <w:style w:type="paragraph" w:styleId="Overskrift2">
    <w:name w:val="heading 2"/>
    <w:basedOn w:val="Normal"/>
    <w:next w:val="Normal"/>
    <w:rsid w:val="005D7B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5D7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C67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C679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B0BC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qFormat/>
    <w:rsid w:val="00804943"/>
    <w:pPr>
      <w:spacing w:line="160" w:lineRule="exact"/>
    </w:pPr>
    <w:rPr>
      <w:sz w:val="13"/>
    </w:rPr>
  </w:style>
  <w:style w:type="paragraph" w:styleId="Hilsen">
    <w:name w:val="Closing"/>
    <w:basedOn w:val="Normal"/>
    <w:semiHidden/>
    <w:rsid w:val="00CB1A4B"/>
    <w:pPr>
      <w:keepNext/>
      <w:keepLines/>
    </w:pPr>
  </w:style>
  <w:style w:type="paragraph" w:styleId="Bobletekst">
    <w:name w:val="Balloon Text"/>
    <w:basedOn w:val="Normal"/>
    <w:link w:val="BobletekstTegn"/>
    <w:rsid w:val="00D9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16CD"/>
    <w:rPr>
      <w:rFonts w:ascii="Tahoma" w:hAnsi="Tahoma" w:cs="Tahoma"/>
      <w:sz w:val="16"/>
      <w:szCs w:val="16"/>
    </w:rPr>
  </w:style>
  <w:style w:type="paragraph" w:customStyle="1" w:styleId="gp-tekst">
    <w:name w:val="gp-tekst"/>
    <w:basedOn w:val="Normal"/>
    <w:rsid w:val="00846A9C"/>
    <w:pPr>
      <w:spacing w:line="240" w:lineRule="auto"/>
    </w:pPr>
    <w:rPr>
      <w:rFonts w:ascii="Times" w:hAnsi="Times"/>
      <w:sz w:val="20"/>
      <w:szCs w:val="20"/>
      <w:lang w:eastAsia="en-US"/>
    </w:rPr>
  </w:style>
  <w:style w:type="character" w:styleId="Sterk">
    <w:name w:val="Strong"/>
    <w:basedOn w:val="Standardskriftforavsnitt"/>
    <w:uiPriority w:val="22"/>
    <w:qFormat/>
    <w:rsid w:val="006823B9"/>
    <w:rPr>
      <w:b/>
      <w:bCs/>
    </w:rPr>
  </w:style>
  <w:style w:type="paragraph" w:customStyle="1" w:styleId="Default">
    <w:name w:val="Default"/>
    <w:rsid w:val="002369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47FC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31682"/>
    <w:rPr>
      <w:strike w:val="0"/>
      <w:dstrike w:val="0"/>
      <w:color w:val="007B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CEAE-64A9-44E3-A6CB-A7F969BD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Kunsthøgskolen i Oslo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 Syversen</dc:creator>
  <dc:description>Template by addpoint.no</dc:description>
  <cp:lastModifiedBy>Mariana Mikkelsen</cp:lastModifiedBy>
  <cp:revision>4</cp:revision>
  <dcterms:created xsi:type="dcterms:W3CDTF">2016-02-18T13:00:00Z</dcterms:created>
  <dcterms:modified xsi:type="dcterms:W3CDTF">2016-02-18T14:54:00Z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