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7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181"/>
        <w:gridCol w:w="1845"/>
        <w:gridCol w:w="1134"/>
        <w:gridCol w:w="850"/>
        <w:gridCol w:w="992"/>
        <w:gridCol w:w="709"/>
        <w:gridCol w:w="1222"/>
        <w:gridCol w:w="1330"/>
        <w:gridCol w:w="850"/>
        <w:gridCol w:w="851"/>
        <w:gridCol w:w="160"/>
        <w:gridCol w:w="1580"/>
        <w:gridCol w:w="160"/>
      </w:tblGrid>
      <w:tr w:rsidR="00B90556" w:rsidRPr="00605650" w:rsidTr="00BF6A1D">
        <w:trPr>
          <w:trHeight w:val="768"/>
        </w:trPr>
        <w:tc>
          <w:tcPr>
            <w:tcW w:w="104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556" w:rsidRDefault="00B90556" w:rsidP="00E16D64">
            <w:pPr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605650">
              <w:rPr>
                <w:rFonts w:eastAsia="Times New Roman" w:cs="Arial"/>
                <w:b/>
                <w:bCs/>
                <w:sz w:val="24"/>
                <w:szCs w:val="24"/>
              </w:rPr>
              <w:t xml:space="preserve">Sjekkliste, læringsmål for MA i </w:t>
            </w:r>
            <w:proofErr w:type="gramStart"/>
            <w:r w:rsidR="008A0041">
              <w:rPr>
                <w:rFonts w:eastAsia="Times New Roman" w:cs="Arial"/>
                <w:b/>
                <w:bCs/>
                <w:sz w:val="24"/>
                <w:szCs w:val="24"/>
              </w:rPr>
              <w:t>……</w:t>
            </w:r>
            <w:proofErr w:type="gramEnd"/>
            <w:r w:rsidRPr="00605650">
              <w:rPr>
                <w:rFonts w:eastAsia="Times New Roman" w:cs="Arial"/>
                <w:b/>
                <w:bCs/>
                <w:sz w:val="24"/>
                <w:szCs w:val="24"/>
              </w:rPr>
              <w:t xml:space="preserve"> vs. Kvalifikasjonsrammeverket</w:t>
            </w:r>
          </w:p>
          <w:p w:rsidR="00B90556" w:rsidRPr="00605650" w:rsidRDefault="00B90556" w:rsidP="00E16D64">
            <w:pPr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556" w:rsidRPr="00605650" w:rsidRDefault="00B90556" w:rsidP="00F82A66">
            <w:pPr>
              <w:rPr>
                <w:rFonts w:eastAsia="Times New Roman" w:cs="Arial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556" w:rsidRPr="00605650" w:rsidRDefault="00B90556" w:rsidP="00F82A66">
            <w:pPr>
              <w:rPr>
                <w:rFonts w:eastAsia="Times New Roman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556" w:rsidRPr="00605650" w:rsidRDefault="00B90556" w:rsidP="00F82A66">
            <w:pPr>
              <w:rPr>
                <w:rFonts w:eastAsia="Times New Roman" w:cs="Arial"/>
                <w:sz w:val="20"/>
              </w:rPr>
            </w:pPr>
          </w:p>
        </w:tc>
      </w:tr>
      <w:tr w:rsidR="005E24AF" w:rsidRPr="00605650" w:rsidTr="00BF6A1D">
        <w:trPr>
          <w:gridAfter w:val="3"/>
          <w:wAfter w:w="1900" w:type="dxa"/>
          <w:trHeight w:val="372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AF" w:rsidRPr="00605650" w:rsidRDefault="005E24AF" w:rsidP="00F82A66">
            <w:pPr>
              <w:rPr>
                <w:rFonts w:eastAsia="Times New Roman" w:cs="Arial"/>
                <w:sz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AF" w:rsidRPr="00605650" w:rsidRDefault="005E24AF" w:rsidP="00F82A66">
            <w:pPr>
              <w:rPr>
                <w:rFonts w:eastAsia="Times New Roman" w:cs="Arial"/>
                <w:sz w:val="20"/>
              </w:rPr>
            </w:pPr>
          </w:p>
        </w:tc>
        <w:tc>
          <w:tcPr>
            <w:tcW w:w="79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AF" w:rsidRPr="00A9687D" w:rsidRDefault="005E24AF" w:rsidP="005E24AF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A9687D">
              <w:rPr>
                <w:rFonts w:ascii="Times New Roman" w:eastAsia="Times New Roman" w:hAnsi="Times New Roman"/>
                <w:szCs w:val="22"/>
              </w:rPr>
              <w:t xml:space="preserve">Læringsmål MA </w:t>
            </w:r>
            <w:proofErr w:type="gramStart"/>
            <w:r w:rsidR="008A0041">
              <w:rPr>
                <w:rFonts w:ascii="Times New Roman" w:eastAsia="Times New Roman" w:hAnsi="Times New Roman"/>
                <w:szCs w:val="22"/>
              </w:rPr>
              <w:t>….</w:t>
            </w:r>
            <w:proofErr w:type="gramEnd"/>
          </w:p>
          <w:p w:rsidR="005E24AF" w:rsidRPr="00A9687D" w:rsidRDefault="005E24AF" w:rsidP="005E24AF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D4071E" w:rsidRPr="00605650" w:rsidTr="00BF6A1D">
        <w:trPr>
          <w:gridAfter w:val="3"/>
          <w:wAfter w:w="1900" w:type="dxa"/>
          <w:trHeight w:val="4060"/>
        </w:trPr>
        <w:tc>
          <w:tcPr>
            <w:tcW w:w="25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1E" w:rsidRPr="00A9687D" w:rsidRDefault="00D4071E" w:rsidP="008A0041">
            <w:pPr>
              <w:rPr>
                <w:rFonts w:ascii="Times New Roman" w:eastAsia="Times New Roman" w:hAnsi="Times New Roman"/>
                <w:szCs w:val="22"/>
              </w:rPr>
            </w:pPr>
            <w:r w:rsidRPr="00A9687D">
              <w:rPr>
                <w:rFonts w:ascii="Times New Roman" w:eastAsia="Times New Roman" w:hAnsi="Times New Roman"/>
                <w:szCs w:val="22"/>
              </w:rPr>
              <w:t>Sjekkliste</w:t>
            </w:r>
            <w:r w:rsidR="008A0041">
              <w:rPr>
                <w:rFonts w:ascii="Times New Roman" w:eastAsia="Times New Roman" w:hAnsi="Times New Roman"/>
                <w:szCs w:val="22"/>
              </w:rPr>
              <w:t>,</w:t>
            </w:r>
            <w:r w:rsidRPr="00A9687D">
              <w:rPr>
                <w:rFonts w:ascii="Times New Roman" w:eastAsia="Times New Roman" w:hAnsi="Times New Roman"/>
                <w:szCs w:val="22"/>
              </w:rPr>
              <w:t xml:space="preserve"> læringsmålene for MA i </w:t>
            </w:r>
            <w:r w:rsidR="008A0041">
              <w:rPr>
                <w:rFonts w:ascii="Times New Roman" w:eastAsia="Times New Roman" w:hAnsi="Times New Roman"/>
                <w:szCs w:val="22"/>
              </w:rPr>
              <w:t>….. vs. kvalifikasjon</w:t>
            </w:r>
            <w:r w:rsidRPr="00A9687D">
              <w:rPr>
                <w:rFonts w:ascii="Times New Roman" w:eastAsia="Times New Roman" w:hAnsi="Times New Roman"/>
                <w:szCs w:val="22"/>
              </w:rPr>
              <w:t>srammeverket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4071E" w:rsidRPr="00605650" w:rsidRDefault="008A0041" w:rsidP="00F82A6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(sett inn læringsmål for studiet)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4071E" w:rsidRPr="00605650" w:rsidRDefault="008A0041" w:rsidP="00F82A6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(sett inn læringsmål for studiet)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4071E" w:rsidRPr="00605650" w:rsidRDefault="008A0041" w:rsidP="00F82A6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(sett inn læringsmål for studiet)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4071E" w:rsidRPr="00605650" w:rsidRDefault="008A0041" w:rsidP="00D4071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(sett inn læringsmål for studiet)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4071E" w:rsidRPr="00605650" w:rsidRDefault="008A0041" w:rsidP="00F82A6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(sett inn læringsmål for studiet)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D4071E" w:rsidRPr="00605650" w:rsidRDefault="008A0041" w:rsidP="00F82A6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(sett inn læringsmål for studiet)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4071E" w:rsidRPr="00605650" w:rsidRDefault="008A0041" w:rsidP="00F82A6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(sett inn læringsmål for studiet)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4071E" w:rsidRPr="00605650" w:rsidRDefault="008A0041" w:rsidP="00F82A6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(sett inn læringsmål for studiet)</w:t>
            </w:r>
          </w:p>
        </w:tc>
      </w:tr>
      <w:tr w:rsidR="00D4071E" w:rsidRPr="00605650" w:rsidTr="00BF6A1D">
        <w:trPr>
          <w:gridAfter w:val="3"/>
          <w:wAfter w:w="1900" w:type="dxa"/>
          <w:trHeight w:val="972"/>
        </w:trPr>
        <w:tc>
          <w:tcPr>
            <w:tcW w:w="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4071E" w:rsidRPr="00605650" w:rsidRDefault="00D4071E" w:rsidP="00F82A6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056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Kunnskap</w:t>
            </w:r>
          </w:p>
        </w:tc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1E" w:rsidRPr="00605650" w:rsidRDefault="00D4071E" w:rsidP="00F82A6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5650">
              <w:rPr>
                <w:rFonts w:ascii="Times New Roman" w:eastAsia="Times New Roman" w:hAnsi="Times New Roman"/>
                <w:sz w:val="18"/>
                <w:szCs w:val="18"/>
              </w:rPr>
              <w:t>Studenten har avansert kunnskap innenfor fagområdet og spesialisert innsikt i et avgrenset område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E" w:rsidRPr="00605650" w:rsidRDefault="00D4071E" w:rsidP="00F82A66">
            <w:pPr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E" w:rsidRPr="00605650" w:rsidRDefault="00D4071E" w:rsidP="00F82A66">
            <w:pPr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E" w:rsidRPr="00605650" w:rsidRDefault="00D4071E" w:rsidP="00F82A66">
            <w:pPr>
              <w:jc w:val="center"/>
              <w:rPr>
                <w:rFonts w:eastAsia="Times New Roman" w:cs="Arial"/>
                <w:sz w:val="20"/>
              </w:rPr>
            </w:pPr>
            <w:r w:rsidRPr="00605650">
              <w:rPr>
                <w:rFonts w:eastAsia="Times New Roman" w:cs="Arial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E" w:rsidRPr="00605650" w:rsidRDefault="00D4071E" w:rsidP="00F82A66">
            <w:pPr>
              <w:jc w:val="center"/>
              <w:rPr>
                <w:rFonts w:eastAsia="Times New Roman" w:cs="Arial"/>
                <w:sz w:val="20"/>
              </w:rPr>
            </w:pPr>
            <w:r w:rsidRPr="00605650">
              <w:rPr>
                <w:rFonts w:eastAsia="Times New Roman" w:cs="Arial"/>
                <w:sz w:val="20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E" w:rsidRPr="00605650" w:rsidRDefault="00D4071E" w:rsidP="00D4071E">
            <w:pPr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071E" w:rsidRPr="00605650" w:rsidRDefault="00D4071E" w:rsidP="00F82A66">
            <w:pPr>
              <w:jc w:val="center"/>
              <w:rPr>
                <w:rFonts w:eastAsia="Times New Roman" w:cs="Arial"/>
                <w:sz w:val="20"/>
              </w:rPr>
            </w:pPr>
            <w:r w:rsidRPr="00605650">
              <w:rPr>
                <w:rFonts w:eastAsia="Times New Roman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71E" w:rsidRPr="00605650" w:rsidRDefault="00D4071E" w:rsidP="00F82A66">
            <w:pPr>
              <w:jc w:val="center"/>
              <w:rPr>
                <w:rFonts w:eastAsia="Times New Roman" w:cs="Arial"/>
                <w:sz w:val="20"/>
              </w:rPr>
            </w:pPr>
            <w:r w:rsidRPr="00605650">
              <w:rPr>
                <w:rFonts w:eastAsia="Times New Roman"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E" w:rsidRPr="00605650" w:rsidRDefault="00D4071E" w:rsidP="00F82A66">
            <w:pPr>
              <w:jc w:val="center"/>
              <w:rPr>
                <w:rFonts w:eastAsia="Times New Roman" w:cs="Arial"/>
                <w:sz w:val="20"/>
              </w:rPr>
            </w:pPr>
            <w:r w:rsidRPr="00605650">
              <w:rPr>
                <w:rFonts w:eastAsia="Times New Roman" w:cs="Arial"/>
                <w:sz w:val="20"/>
              </w:rPr>
              <w:t> </w:t>
            </w:r>
          </w:p>
        </w:tc>
      </w:tr>
      <w:tr w:rsidR="00D4071E" w:rsidRPr="00605650" w:rsidTr="00BF6A1D">
        <w:trPr>
          <w:gridAfter w:val="3"/>
          <w:wAfter w:w="1900" w:type="dxa"/>
          <w:trHeight w:val="912"/>
        </w:trPr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071E" w:rsidRPr="00605650" w:rsidRDefault="00D4071E" w:rsidP="00F82A6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1E" w:rsidRPr="00605650" w:rsidRDefault="00D4071E" w:rsidP="00F82A6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5650">
              <w:rPr>
                <w:rFonts w:ascii="Times New Roman" w:eastAsia="Times New Roman" w:hAnsi="Times New Roman"/>
                <w:sz w:val="18"/>
                <w:szCs w:val="18"/>
              </w:rPr>
              <w:t>Studenten har inngående kunnskap om fagområdets vitenskap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e</w:t>
            </w:r>
            <w:r w:rsidRPr="00605650">
              <w:rPr>
                <w:rFonts w:ascii="Times New Roman" w:eastAsia="Times New Roman" w:hAnsi="Times New Roman"/>
                <w:sz w:val="18"/>
                <w:szCs w:val="18"/>
              </w:rPr>
              <w:t>lige og kunstfaglige teori og metoder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E" w:rsidRPr="00605650" w:rsidRDefault="00D4071E" w:rsidP="00F82A66">
            <w:pPr>
              <w:jc w:val="center"/>
              <w:rPr>
                <w:rFonts w:eastAsia="Times New Roman" w:cs="Arial"/>
                <w:sz w:val="20"/>
              </w:rPr>
            </w:pPr>
            <w:r w:rsidRPr="00605650">
              <w:rPr>
                <w:rFonts w:eastAsia="Times New Roman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E" w:rsidRPr="00605650" w:rsidRDefault="00D4071E" w:rsidP="00F82A66">
            <w:pPr>
              <w:jc w:val="center"/>
              <w:rPr>
                <w:rFonts w:eastAsia="Times New Roman" w:cs="Arial"/>
                <w:sz w:val="20"/>
              </w:rPr>
            </w:pPr>
            <w:r w:rsidRPr="00605650">
              <w:rPr>
                <w:rFonts w:eastAsia="Times New Roman"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E" w:rsidRPr="00605650" w:rsidRDefault="00D4071E" w:rsidP="00F82A66">
            <w:pPr>
              <w:jc w:val="center"/>
              <w:rPr>
                <w:rFonts w:eastAsia="Times New Roman" w:cs="Arial"/>
                <w:sz w:val="20"/>
              </w:rPr>
            </w:pPr>
            <w:r w:rsidRPr="00605650">
              <w:rPr>
                <w:rFonts w:eastAsia="Times New Roman" w:cs="Arial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E" w:rsidRPr="00605650" w:rsidRDefault="00D4071E" w:rsidP="00F82A66">
            <w:pPr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E" w:rsidRPr="00605650" w:rsidRDefault="00D4071E" w:rsidP="00D4071E">
            <w:pPr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071E" w:rsidRPr="00605650" w:rsidRDefault="00D4071E" w:rsidP="00F82A66">
            <w:pPr>
              <w:jc w:val="center"/>
              <w:rPr>
                <w:rFonts w:eastAsia="Times New Roman" w:cs="Arial"/>
                <w:sz w:val="20"/>
              </w:rPr>
            </w:pPr>
            <w:r w:rsidRPr="00605650">
              <w:rPr>
                <w:rFonts w:eastAsia="Times New Roman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71E" w:rsidRPr="00605650" w:rsidRDefault="00D4071E" w:rsidP="00F82A66">
            <w:pPr>
              <w:jc w:val="center"/>
              <w:rPr>
                <w:rFonts w:eastAsia="Times New Roman" w:cs="Arial"/>
                <w:sz w:val="20"/>
              </w:rPr>
            </w:pPr>
            <w:r w:rsidRPr="00605650">
              <w:rPr>
                <w:rFonts w:eastAsia="Times New Roman"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E" w:rsidRPr="00605650" w:rsidRDefault="00D4071E" w:rsidP="00F82A66">
            <w:pPr>
              <w:jc w:val="center"/>
              <w:rPr>
                <w:rFonts w:eastAsia="Times New Roman" w:cs="Arial"/>
                <w:sz w:val="20"/>
              </w:rPr>
            </w:pPr>
            <w:r w:rsidRPr="00605650">
              <w:rPr>
                <w:rFonts w:eastAsia="Times New Roman" w:cs="Arial"/>
                <w:sz w:val="20"/>
              </w:rPr>
              <w:t> </w:t>
            </w:r>
          </w:p>
        </w:tc>
      </w:tr>
      <w:tr w:rsidR="00D4071E" w:rsidRPr="00605650" w:rsidTr="00BF6A1D">
        <w:trPr>
          <w:gridAfter w:val="3"/>
          <w:wAfter w:w="1900" w:type="dxa"/>
          <w:trHeight w:val="672"/>
        </w:trPr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071E" w:rsidRPr="00605650" w:rsidRDefault="00D4071E" w:rsidP="00F82A6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1E" w:rsidRPr="00605650" w:rsidRDefault="00D4071E" w:rsidP="00F82A6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5650">
              <w:rPr>
                <w:rFonts w:ascii="Times New Roman" w:eastAsia="Times New Roman" w:hAnsi="Times New Roman"/>
                <w:sz w:val="18"/>
                <w:szCs w:val="18"/>
              </w:rPr>
              <w:t>Studenten kan anvende kunnskap på nye områder innenfor fagområdet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E" w:rsidRPr="00605650" w:rsidRDefault="00D4071E" w:rsidP="00F82A66">
            <w:pPr>
              <w:jc w:val="center"/>
              <w:rPr>
                <w:rFonts w:eastAsia="Times New Roman" w:cs="Arial"/>
                <w:sz w:val="20"/>
              </w:rPr>
            </w:pPr>
            <w:r w:rsidRPr="00605650">
              <w:rPr>
                <w:rFonts w:eastAsia="Times New Roman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E" w:rsidRPr="00605650" w:rsidRDefault="00D4071E" w:rsidP="00F82A66">
            <w:pPr>
              <w:jc w:val="center"/>
              <w:rPr>
                <w:rFonts w:eastAsia="Times New Roman" w:cs="Arial"/>
                <w:sz w:val="20"/>
              </w:rPr>
            </w:pPr>
            <w:r w:rsidRPr="00605650">
              <w:rPr>
                <w:rFonts w:eastAsia="Times New Roman"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E" w:rsidRPr="00605650" w:rsidRDefault="00D4071E" w:rsidP="00F82A66">
            <w:pPr>
              <w:jc w:val="center"/>
              <w:rPr>
                <w:rFonts w:eastAsia="Times New Roman" w:cs="Arial"/>
                <w:sz w:val="20"/>
              </w:rPr>
            </w:pPr>
            <w:r w:rsidRPr="00605650">
              <w:rPr>
                <w:rFonts w:eastAsia="Times New Roman" w:cs="Arial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E" w:rsidRPr="00605650" w:rsidRDefault="00D4071E" w:rsidP="00F82A66">
            <w:pPr>
              <w:jc w:val="center"/>
              <w:rPr>
                <w:rFonts w:eastAsia="Times New Roman" w:cs="Arial"/>
                <w:sz w:val="20"/>
              </w:rPr>
            </w:pPr>
            <w:r w:rsidRPr="00605650">
              <w:rPr>
                <w:rFonts w:eastAsia="Times New Roman" w:cs="Arial"/>
                <w:sz w:val="20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E" w:rsidRPr="00605650" w:rsidRDefault="00D4071E" w:rsidP="00D4071E">
            <w:pPr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071E" w:rsidRPr="00605650" w:rsidRDefault="00D4071E" w:rsidP="00F82A66">
            <w:pPr>
              <w:jc w:val="center"/>
              <w:rPr>
                <w:rFonts w:eastAsia="Times New Roman" w:cs="Arial"/>
                <w:sz w:val="20"/>
              </w:rPr>
            </w:pPr>
            <w:r w:rsidRPr="00605650">
              <w:rPr>
                <w:rFonts w:eastAsia="Times New Roman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71E" w:rsidRPr="00605650" w:rsidRDefault="00D4071E" w:rsidP="00F82A66">
            <w:pPr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E" w:rsidRPr="00605650" w:rsidRDefault="00D4071E" w:rsidP="00F82A66">
            <w:pPr>
              <w:jc w:val="center"/>
              <w:rPr>
                <w:rFonts w:eastAsia="Times New Roman" w:cs="Arial"/>
                <w:sz w:val="20"/>
              </w:rPr>
            </w:pPr>
            <w:r w:rsidRPr="00605650">
              <w:rPr>
                <w:rFonts w:eastAsia="Times New Roman" w:cs="Arial"/>
                <w:sz w:val="20"/>
              </w:rPr>
              <w:t> </w:t>
            </w:r>
          </w:p>
        </w:tc>
      </w:tr>
      <w:tr w:rsidR="00D4071E" w:rsidRPr="00605650" w:rsidTr="00BF6A1D">
        <w:trPr>
          <w:gridAfter w:val="3"/>
          <w:wAfter w:w="1900" w:type="dxa"/>
          <w:trHeight w:val="1068"/>
        </w:trPr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071E" w:rsidRPr="00605650" w:rsidRDefault="00D4071E" w:rsidP="00F82A6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1E" w:rsidRPr="00605650" w:rsidRDefault="00D4071E" w:rsidP="00F82A6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5650">
              <w:rPr>
                <w:rFonts w:ascii="Times New Roman" w:eastAsia="Times New Roman" w:hAnsi="Times New Roman"/>
                <w:sz w:val="18"/>
                <w:szCs w:val="18"/>
              </w:rPr>
              <w:t>Studenten kan analysere faglige problemstillinger med utgangspunkt i fagområdets historie, tradisjoner, egenart og plass i samfunnet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E" w:rsidRPr="00605650" w:rsidRDefault="00D4071E" w:rsidP="00F82A66">
            <w:pPr>
              <w:jc w:val="center"/>
              <w:rPr>
                <w:rFonts w:eastAsia="Times New Roman" w:cs="Arial"/>
                <w:sz w:val="20"/>
              </w:rPr>
            </w:pPr>
            <w:r w:rsidRPr="00605650">
              <w:rPr>
                <w:rFonts w:eastAsia="Times New Roman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E" w:rsidRPr="00605650" w:rsidRDefault="00D4071E" w:rsidP="00F82A66">
            <w:pPr>
              <w:jc w:val="center"/>
              <w:rPr>
                <w:rFonts w:eastAsia="Times New Roman" w:cs="Arial"/>
                <w:sz w:val="20"/>
              </w:rPr>
            </w:pPr>
            <w:r w:rsidRPr="00605650">
              <w:rPr>
                <w:rFonts w:eastAsia="Times New Roman"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E" w:rsidRPr="00605650" w:rsidRDefault="00D4071E" w:rsidP="00F82A66">
            <w:pPr>
              <w:jc w:val="center"/>
              <w:rPr>
                <w:rFonts w:eastAsia="Times New Roman" w:cs="Arial"/>
                <w:sz w:val="20"/>
              </w:rPr>
            </w:pPr>
            <w:r w:rsidRPr="00605650">
              <w:rPr>
                <w:rFonts w:eastAsia="Times New Roman" w:cs="Arial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E" w:rsidRPr="00605650" w:rsidRDefault="00D4071E" w:rsidP="00F82A66">
            <w:pPr>
              <w:jc w:val="center"/>
              <w:rPr>
                <w:rFonts w:eastAsia="Times New Roman" w:cs="Arial"/>
                <w:sz w:val="20"/>
              </w:rPr>
            </w:pPr>
            <w:r w:rsidRPr="00605650">
              <w:rPr>
                <w:rFonts w:eastAsia="Times New Roman" w:cs="Arial"/>
                <w:sz w:val="20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E" w:rsidRPr="00605650" w:rsidRDefault="00D4071E" w:rsidP="00F82A66">
            <w:pPr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071E" w:rsidRPr="00605650" w:rsidRDefault="00D4071E" w:rsidP="00F82A66">
            <w:pPr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71E" w:rsidRPr="00605650" w:rsidRDefault="00D4071E" w:rsidP="00F82A66">
            <w:pPr>
              <w:jc w:val="center"/>
              <w:rPr>
                <w:rFonts w:eastAsia="Times New Roman" w:cs="Arial"/>
                <w:sz w:val="20"/>
              </w:rPr>
            </w:pPr>
            <w:r w:rsidRPr="00605650">
              <w:rPr>
                <w:rFonts w:eastAsia="Times New Roman"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E" w:rsidRPr="00605650" w:rsidRDefault="00D4071E" w:rsidP="00F82A66">
            <w:pPr>
              <w:jc w:val="center"/>
              <w:rPr>
                <w:rFonts w:eastAsia="Times New Roman" w:cs="Arial"/>
                <w:sz w:val="20"/>
              </w:rPr>
            </w:pPr>
          </w:p>
        </w:tc>
      </w:tr>
      <w:tr w:rsidR="00D4071E" w:rsidRPr="00605650" w:rsidTr="00BF6A1D">
        <w:trPr>
          <w:gridAfter w:val="3"/>
          <w:wAfter w:w="1900" w:type="dxa"/>
          <w:trHeight w:val="1068"/>
        </w:trPr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4071E" w:rsidRPr="00605650" w:rsidRDefault="00D4071E" w:rsidP="00F82A6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056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Ferdigheter</w:t>
            </w:r>
          </w:p>
        </w:tc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1E" w:rsidRPr="00605650" w:rsidRDefault="00D4071E" w:rsidP="00F82A6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5650">
              <w:rPr>
                <w:rFonts w:ascii="Times New Roman" w:eastAsia="Times New Roman" w:hAnsi="Times New Roman"/>
                <w:sz w:val="18"/>
                <w:szCs w:val="18"/>
              </w:rPr>
              <w:t>Studenten kan analysere eksisterende metoder og fortolkninger innenfor fagområdet og arbeide selvstendig med praktisk og teoretisk problemløsning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E" w:rsidRPr="00605650" w:rsidRDefault="00D4071E" w:rsidP="00F82A66">
            <w:pPr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E" w:rsidRPr="00605650" w:rsidRDefault="00D4071E" w:rsidP="00F82A66">
            <w:pPr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E" w:rsidRPr="00605650" w:rsidRDefault="00D4071E" w:rsidP="00F82A66">
            <w:pPr>
              <w:jc w:val="center"/>
              <w:rPr>
                <w:rFonts w:eastAsia="Times New Roman" w:cs="Arial"/>
                <w:sz w:val="20"/>
              </w:rPr>
            </w:pPr>
            <w:r w:rsidRPr="00605650">
              <w:rPr>
                <w:rFonts w:eastAsia="Times New Roman" w:cs="Arial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E" w:rsidRPr="00605650" w:rsidRDefault="00D4071E" w:rsidP="00F82A66">
            <w:pPr>
              <w:jc w:val="center"/>
              <w:rPr>
                <w:rFonts w:eastAsia="Times New Roman" w:cs="Arial"/>
                <w:sz w:val="20"/>
              </w:rPr>
            </w:pPr>
            <w:r w:rsidRPr="00605650">
              <w:rPr>
                <w:rFonts w:eastAsia="Times New Roman" w:cs="Arial"/>
                <w:sz w:val="20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E" w:rsidRPr="00605650" w:rsidRDefault="00D4071E" w:rsidP="00D4071E">
            <w:pPr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071E" w:rsidRPr="00605650" w:rsidRDefault="00D4071E" w:rsidP="00F82A66">
            <w:pPr>
              <w:jc w:val="center"/>
              <w:rPr>
                <w:rFonts w:eastAsia="Times New Roman" w:cs="Arial"/>
                <w:sz w:val="20"/>
              </w:rPr>
            </w:pPr>
            <w:r w:rsidRPr="00605650">
              <w:rPr>
                <w:rFonts w:eastAsia="Times New Roman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71E" w:rsidRPr="00605650" w:rsidRDefault="00D4071E" w:rsidP="00F82A66">
            <w:pPr>
              <w:jc w:val="center"/>
              <w:rPr>
                <w:rFonts w:eastAsia="Times New Roman" w:cs="Arial"/>
                <w:sz w:val="20"/>
              </w:rPr>
            </w:pPr>
            <w:r w:rsidRPr="00605650">
              <w:rPr>
                <w:rFonts w:eastAsia="Times New Roman"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E" w:rsidRPr="00605650" w:rsidRDefault="00D4071E" w:rsidP="00F82A66">
            <w:pPr>
              <w:jc w:val="center"/>
              <w:rPr>
                <w:rFonts w:eastAsia="Times New Roman" w:cs="Arial"/>
                <w:sz w:val="20"/>
              </w:rPr>
            </w:pPr>
            <w:r w:rsidRPr="00605650">
              <w:rPr>
                <w:rFonts w:eastAsia="Times New Roman" w:cs="Arial"/>
                <w:sz w:val="20"/>
              </w:rPr>
              <w:t> </w:t>
            </w:r>
          </w:p>
        </w:tc>
      </w:tr>
      <w:tr w:rsidR="00D4071E" w:rsidRPr="00605650" w:rsidTr="00BF6A1D">
        <w:trPr>
          <w:gridAfter w:val="3"/>
          <w:wAfter w:w="1900" w:type="dxa"/>
          <w:trHeight w:val="888"/>
        </w:trPr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071E" w:rsidRPr="00605650" w:rsidRDefault="00D4071E" w:rsidP="00F82A6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1E" w:rsidRPr="00605650" w:rsidRDefault="00D4071E" w:rsidP="00F82A6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5650">
              <w:rPr>
                <w:rFonts w:ascii="Times New Roman" w:eastAsia="Times New Roman" w:hAnsi="Times New Roman"/>
                <w:sz w:val="18"/>
                <w:szCs w:val="18"/>
              </w:rPr>
              <w:t>Studenten kan bruke relevante metoder for forskning og faglig og/eller kunstnerisk utviklingsarbeid på en selvstendig måte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E" w:rsidRPr="00605650" w:rsidRDefault="00D4071E" w:rsidP="00F82A66">
            <w:pPr>
              <w:jc w:val="center"/>
              <w:rPr>
                <w:rFonts w:eastAsia="Times New Roman" w:cs="Arial"/>
                <w:sz w:val="20"/>
              </w:rPr>
            </w:pPr>
            <w:r w:rsidRPr="00605650">
              <w:rPr>
                <w:rFonts w:eastAsia="Times New Roman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E" w:rsidRPr="00605650" w:rsidRDefault="00D4071E" w:rsidP="00F82A66">
            <w:pPr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E" w:rsidRPr="00605650" w:rsidRDefault="00D4071E" w:rsidP="00F82A66">
            <w:pPr>
              <w:jc w:val="center"/>
              <w:rPr>
                <w:rFonts w:eastAsia="Times New Roman" w:cs="Arial"/>
                <w:sz w:val="20"/>
              </w:rPr>
            </w:pPr>
            <w:r w:rsidRPr="00605650">
              <w:rPr>
                <w:rFonts w:eastAsia="Times New Roman" w:cs="Arial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E" w:rsidRPr="00605650" w:rsidRDefault="00D4071E" w:rsidP="00F82A66">
            <w:pPr>
              <w:jc w:val="center"/>
              <w:rPr>
                <w:rFonts w:eastAsia="Times New Roman" w:cs="Arial"/>
                <w:sz w:val="20"/>
              </w:rPr>
            </w:pPr>
            <w:r w:rsidRPr="00605650">
              <w:rPr>
                <w:rFonts w:eastAsia="Times New Roman" w:cs="Arial"/>
                <w:sz w:val="20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E" w:rsidRPr="00605650" w:rsidRDefault="00D4071E" w:rsidP="00F82A66">
            <w:pPr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071E" w:rsidRPr="00605650" w:rsidRDefault="00D4071E" w:rsidP="00F82A66">
            <w:pPr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71E" w:rsidRPr="00605650" w:rsidRDefault="00D4071E" w:rsidP="00F82A66">
            <w:pPr>
              <w:jc w:val="center"/>
              <w:rPr>
                <w:rFonts w:eastAsia="Times New Roman" w:cs="Arial"/>
                <w:sz w:val="20"/>
              </w:rPr>
            </w:pPr>
            <w:r w:rsidRPr="00605650">
              <w:rPr>
                <w:rFonts w:eastAsia="Times New Roman"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E" w:rsidRPr="00605650" w:rsidRDefault="00D4071E" w:rsidP="00F82A66">
            <w:pPr>
              <w:jc w:val="center"/>
              <w:rPr>
                <w:rFonts w:eastAsia="Times New Roman" w:cs="Arial"/>
                <w:sz w:val="20"/>
              </w:rPr>
            </w:pPr>
            <w:r w:rsidRPr="00605650">
              <w:rPr>
                <w:rFonts w:eastAsia="Times New Roman" w:cs="Arial"/>
                <w:sz w:val="20"/>
              </w:rPr>
              <w:t> </w:t>
            </w:r>
          </w:p>
        </w:tc>
      </w:tr>
      <w:tr w:rsidR="00D4071E" w:rsidRPr="00605650" w:rsidTr="00BF6A1D">
        <w:trPr>
          <w:gridAfter w:val="3"/>
          <w:wAfter w:w="1900" w:type="dxa"/>
          <w:trHeight w:val="1032"/>
        </w:trPr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071E" w:rsidRPr="00605650" w:rsidRDefault="00D4071E" w:rsidP="00F82A6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1E" w:rsidRPr="00605650" w:rsidRDefault="00D4071E" w:rsidP="00F82A6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5650">
              <w:rPr>
                <w:rFonts w:ascii="Times New Roman" w:eastAsia="Times New Roman" w:hAnsi="Times New Roman"/>
                <w:sz w:val="18"/>
                <w:szCs w:val="18"/>
              </w:rPr>
              <w:t>Studenten kan analysere og forholde seg kritisk til ulike informasjonskilder og anvende disse til å strukturere og formulere faglige resonnementer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E" w:rsidRPr="00605650" w:rsidRDefault="00D4071E" w:rsidP="00F82A66">
            <w:pPr>
              <w:jc w:val="center"/>
              <w:rPr>
                <w:rFonts w:eastAsia="Times New Roman" w:cs="Arial"/>
                <w:sz w:val="20"/>
              </w:rPr>
            </w:pPr>
            <w:r w:rsidRPr="00605650">
              <w:rPr>
                <w:rFonts w:eastAsia="Times New Roman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E" w:rsidRPr="00605650" w:rsidRDefault="00D4071E" w:rsidP="00F82A66">
            <w:pPr>
              <w:jc w:val="center"/>
              <w:rPr>
                <w:rFonts w:eastAsia="Times New Roman" w:cs="Arial"/>
                <w:sz w:val="20"/>
              </w:rPr>
            </w:pPr>
            <w:r w:rsidRPr="00605650">
              <w:rPr>
                <w:rFonts w:eastAsia="Times New Roman"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E" w:rsidRPr="00605650" w:rsidRDefault="00D4071E" w:rsidP="00F82A66">
            <w:pPr>
              <w:jc w:val="center"/>
              <w:rPr>
                <w:rFonts w:eastAsia="Times New Roman" w:cs="Arial"/>
                <w:sz w:val="20"/>
              </w:rPr>
            </w:pPr>
            <w:r w:rsidRPr="00605650">
              <w:rPr>
                <w:rFonts w:eastAsia="Times New Roman" w:cs="Arial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E" w:rsidRPr="00605650" w:rsidRDefault="00D4071E" w:rsidP="00F82A66">
            <w:pPr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E" w:rsidRPr="00605650" w:rsidRDefault="00D4071E" w:rsidP="00F82A66">
            <w:pPr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071E" w:rsidRPr="00605650" w:rsidRDefault="00D4071E" w:rsidP="00F82A66">
            <w:pPr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71E" w:rsidRPr="00605650" w:rsidRDefault="00D4071E" w:rsidP="00F82A66">
            <w:pPr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E" w:rsidRPr="00605650" w:rsidRDefault="00D4071E" w:rsidP="00F82A66">
            <w:pPr>
              <w:jc w:val="center"/>
              <w:rPr>
                <w:rFonts w:eastAsia="Times New Roman" w:cs="Arial"/>
                <w:sz w:val="20"/>
              </w:rPr>
            </w:pPr>
            <w:r w:rsidRPr="00605650">
              <w:rPr>
                <w:rFonts w:eastAsia="Times New Roman" w:cs="Arial"/>
                <w:sz w:val="20"/>
              </w:rPr>
              <w:t> </w:t>
            </w:r>
          </w:p>
        </w:tc>
      </w:tr>
      <w:tr w:rsidR="00D4071E" w:rsidRPr="00605650" w:rsidTr="00BF6A1D">
        <w:trPr>
          <w:gridAfter w:val="3"/>
          <w:wAfter w:w="1900" w:type="dxa"/>
          <w:trHeight w:val="1128"/>
        </w:trPr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071E" w:rsidRPr="00605650" w:rsidRDefault="00D4071E" w:rsidP="00F82A6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1E" w:rsidRPr="00605650" w:rsidRDefault="00D4071E" w:rsidP="00F82A6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5650">
              <w:rPr>
                <w:rFonts w:ascii="Times New Roman" w:eastAsia="Times New Roman" w:hAnsi="Times New Roman"/>
                <w:sz w:val="18"/>
                <w:szCs w:val="18"/>
              </w:rPr>
              <w:t>Studenten kan gjennomføre et selvstendig, avgrenset forsknings- og utviklingsprosjekt under veiledning og i tråd med gjeldende forskningsetiske normer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E" w:rsidRPr="00605650" w:rsidRDefault="00D4071E" w:rsidP="00F82A66">
            <w:pPr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E" w:rsidRPr="00605650" w:rsidRDefault="00D4071E" w:rsidP="00F82A66">
            <w:pPr>
              <w:jc w:val="center"/>
              <w:rPr>
                <w:rFonts w:eastAsia="Times New Roman" w:cs="Arial"/>
                <w:sz w:val="20"/>
              </w:rPr>
            </w:pPr>
            <w:r w:rsidRPr="00605650">
              <w:rPr>
                <w:rFonts w:eastAsia="Times New Roman"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E" w:rsidRPr="00605650" w:rsidRDefault="00D4071E" w:rsidP="00F82A66">
            <w:pPr>
              <w:jc w:val="center"/>
              <w:rPr>
                <w:rFonts w:eastAsia="Times New Roman" w:cs="Arial"/>
                <w:sz w:val="20"/>
              </w:rPr>
            </w:pPr>
            <w:r w:rsidRPr="00605650">
              <w:rPr>
                <w:rFonts w:eastAsia="Times New Roman" w:cs="Arial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E" w:rsidRPr="00605650" w:rsidRDefault="00D4071E" w:rsidP="00F82A66">
            <w:pPr>
              <w:jc w:val="center"/>
              <w:rPr>
                <w:rFonts w:eastAsia="Times New Roman" w:cs="Arial"/>
                <w:sz w:val="20"/>
              </w:rPr>
            </w:pPr>
            <w:r w:rsidRPr="00605650">
              <w:rPr>
                <w:rFonts w:eastAsia="Times New Roman" w:cs="Arial"/>
                <w:sz w:val="20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E" w:rsidRPr="00605650" w:rsidRDefault="00D4071E" w:rsidP="00D4071E">
            <w:pPr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071E" w:rsidRPr="00605650" w:rsidRDefault="00D4071E" w:rsidP="00F82A66">
            <w:pPr>
              <w:jc w:val="center"/>
              <w:rPr>
                <w:rFonts w:eastAsia="Times New Roman" w:cs="Arial"/>
                <w:sz w:val="20"/>
              </w:rPr>
            </w:pPr>
            <w:r w:rsidRPr="00605650">
              <w:rPr>
                <w:rFonts w:eastAsia="Times New Roman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71E" w:rsidRPr="00605650" w:rsidRDefault="00D4071E" w:rsidP="00F82A66">
            <w:pPr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E" w:rsidRPr="00605650" w:rsidRDefault="00D4071E" w:rsidP="00F82A66">
            <w:pPr>
              <w:jc w:val="center"/>
              <w:rPr>
                <w:rFonts w:eastAsia="Times New Roman" w:cs="Arial"/>
                <w:sz w:val="20"/>
              </w:rPr>
            </w:pPr>
          </w:p>
        </w:tc>
      </w:tr>
      <w:tr w:rsidR="00D4071E" w:rsidRPr="00605650" w:rsidTr="00BF6A1D">
        <w:trPr>
          <w:gridAfter w:val="3"/>
          <w:wAfter w:w="1900" w:type="dxa"/>
          <w:trHeight w:val="780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4071E" w:rsidRPr="00605650" w:rsidRDefault="00D4071E" w:rsidP="00F82A6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056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Generell kompetanse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1E" w:rsidRPr="00605650" w:rsidRDefault="00D4071E" w:rsidP="00F82A6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5650">
              <w:rPr>
                <w:rFonts w:ascii="Times New Roman" w:eastAsia="Times New Roman" w:hAnsi="Times New Roman"/>
                <w:sz w:val="18"/>
                <w:szCs w:val="18"/>
              </w:rPr>
              <w:t>Studenten kan analysere relevante fag-, yrkes- og forskningsetiske problemstillinger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E" w:rsidRPr="00605650" w:rsidRDefault="00D4071E" w:rsidP="00F82A66">
            <w:pPr>
              <w:jc w:val="center"/>
              <w:rPr>
                <w:rFonts w:eastAsia="Times New Roman" w:cs="Arial"/>
                <w:sz w:val="20"/>
              </w:rPr>
            </w:pPr>
            <w:r w:rsidRPr="00605650">
              <w:rPr>
                <w:rFonts w:eastAsia="Times New Roman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E" w:rsidRPr="00605650" w:rsidRDefault="00D4071E" w:rsidP="00F82A66">
            <w:pPr>
              <w:jc w:val="center"/>
              <w:rPr>
                <w:rFonts w:eastAsia="Times New Roman" w:cs="Arial"/>
                <w:sz w:val="20"/>
              </w:rPr>
            </w:pPr>
            <w:r w:rsidRPr="00605650">
              <w:rPr>
                <w:rFonts w:eastAsia="Times New Roman"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E" w:rsidRPr="00605650" w:rsidRDefault="00D4071E" w:rsidP="00F82A66">
            <w:pPr>
              <w:jc w:val="center"/>
              <w:rPr>
                <w:rFonts w:eastAsia="Times New Roman" w:cs="Arial"/>
                <w:sz w:val="20"/>
              </w:rPr>
            </w:pPr>
            <w:r w:rsidRPr="00605650">
              <w:rPr>
                <w:rFonts w:eastAsia="Times New Roman" w:cs="Arial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E" w:rsidRPr="00605650" w:rsidRDefault="00D4071E" w:rsidP="00F82A66">
            <w:pPr>
              <w:jc w:val="center"/>
              <w:rPr>
                <w:rFonts w:eastAsia="Times New Roman" w:cs="Arial"/>
                <w:sz w:val="20"/>
              </w:rPr>
            </w:pPr>
            <w:r w:rsidRPr="00605650">
              <w:rPr>
                <w:rFonts w:eastAsia="Times New Roman" w:cs="Arial"/>
                <w:sz w:val="20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E" w:rsidRPr="00605650" w:rsidRDefault="00D4071E" w:rsidP="00D4071E">
            <w:pPr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071E" w:rsidRPr="00605650" w:rsidRDefault="00D4071E" w:rsidP="00F82A66">
            <w:pPr>
              <w:jc w:val="center"/>
              <w:rPr>
                <w:rFonts w:eastAsia="Times New Roman" w:cs="Arial"/>
                <w:sz w:val="20"/>
              </w:rPr>
            </w:pPr>
            <w:r w:rsidRPr="00605650">
              <w:rPr>
                <w:rFonts w:eastAsia="Times New Roman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71E" w:rsidRPr="00605650" w:rsidRDefault="00D4071E" w:rsidP="00F82A66">
            <w:pPr>
              <w:jc w:val="center"/>
              <w:rPr>
                <w:rFonts w:eastAsia="Times New Roman" w:cs="Arial"/>
                <w:sz w:val="20"/>
              </w:rPr>
            </w:pPr>
            <w:r w:rsidRPr="00605650">
              <w:rPr>
                <w:rFonts w:eastAsia="Times New Roman"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E" w:rsidRPr="00605650" w:rsidRDefault="00D4071E" w:rsidP="00F82A66">
            <w:pPr>
              <w:jc w:val="center"/>
              <w:rPr>
                <w:rFonts w:eastAsia="Times New Roman" w:cs="Arial"/>
                <w:sz w:val="20"/>
              </w:rPr>
            </w:pPr>
          </w:p>
        </w:tc>
      </w:tr>
      <w:tr w:rsidR="00D4071E" w:rsidRPr="00605650" w:rsidTr="00BF6A1D">
        <w:trPr>
          <w:gridAfter w:val="3"/>
          <w:wAfter w:w="1900" w:type="dxa"/>
          <w:trHeight w:val="864"/>
        </w:trPr>
        <w:tc>
          <w:tcPr>
            <w:tcW w:w="5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071E" w:rsidRPr="00605650" w:rsidRDefault="00D4071E" w:rsidP="00F82A6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1E" w:rsidRPr="00605650" w:rsidRDefault="00D4071E" w:rsidP="00F82A6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5650">
              <w:rPr>
                <w:rFonts w:ascii="Times New Roman" w:eastAsia="Times New Roman" w:hAnsi="Times New Roman"/>
                <w:sz w:val="18"/>
                <w:szCs w:val="18"/>
              </w:rPr>
              <w:t>Studenten kan anvende sine kunnskaper og ferdigheter på nye områder for å gjennomføre avanserte arbeidsoppgaver og prosjekter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E" w:rsidRPr="00605650" w:rsidRDefault="00D4071E" w:rsidP="00F82A66">
            <w:pPr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E" w:rsidRPr="00605650" w:rsidRDefault="00D4071E" w:rsidP="00F82A66">
            <w:pPr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E" w:rsidRPr="00605650" w:rsidRDefault="00D4071E" w:rsidP="00F82A66">
            <w:pPr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E" w:rsidRPr="00605650" w:rsidRDefault="00D4071E" w:rsidP="00F82A66">
            <w:pPr>
              <w:jc w:val="center"/>
              <w:rPr>
                <w:rFonts w:eastAsia="Times New Roman" w:cs="Arial"/>
                <w:sz w:val="20"/>
              </w:rPr>
            </w:pPr>
            <w:r w:rsidRPr="00605650">
              <w:rPr>
                <w:rFonts w:eastAsia="Times New Roman" w:cs="Arial"/>
                <w:sz w:val="20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E" w:rsidRPr="00605650" w:rsidRDefault="00D4071E" w:rsidP="00D4071E">
            <w:pPr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071E" w:rsidRPr="00605650" w:rsidRDefault="00D4071E" w:rsidP="00F82A66">
            <w:pPr>
              <w:jc w:val="center"/>
              <w:rPr>
                <w:rFonts w:eastAsia="Times New Roman" w:cs="Arial"/>
                <w:sz w:val="20"/>
              </w:rPr>
            </w:pPr>
            <w:r w:rsidRPr="00605650">
              <w:rPr>
                <w:rFonts w:eastAsia="Times New Roman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71E" w:rsidRPr="00605650" w:rsidRDefault="00D4071E" w:rsidP="00F82A66">
            <w:pPr>
              <w:jc w:val="center"/>
              <w:rPr>
                <w:rFonts w:eastAsia="Times New Roman" w:cs="Arial"/>
                <w:sz w:val="20"/>
              </w:rPr>
            </w:pPr>
            <w:r w:rsidRPr="00605650">
              <w:rPr>
                <w:rFonts w:eastAsia="Times New Roman"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E" w:rsidRPr="00605650" w:rsidRDefault="00D4071E" w:rsidP="00F82A66">
            <w:pPr>
              <w:jc w:val="center"/>
              <w:rPr>
                <w:rFonts w:eastAsia="Times New Roman" w:cs="Arial"/>
                <w:sz w:val="20"/>
              </w:rPr>
            </w:pPr>
            <w:r w:rsidRPr="00605650">
              <w:rPr>
                <w:rFonts w:eastAsia="Times New Roman" w:cs="Arial"/>
                <w:sz w:val="20"/>
              </w:rPr>
              <w:t> </w:t>
            </w:r>
          </w:p>
        </w:tc>
      </w:tr>
      <w:tr w:rsidR="00D4071E" w:rsidRPr="00605650" w:rsidTr="00BF6A1D">
        <w:trPr>
          <w:gridAfter w:val="3"/>
          <w:wAfter w:w="1900" w:type="dxa"/>
          <w:trHeight w:val="900"/>
        </w:trPr>
        <w:tc>
          <w:tcPr>
            <w:tcW w:w="5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071E" w:rsidRPr="00605650" w:rsidRDefault="00D4071E" w:rsidP="00F82A6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1E" w:rsidRPr="00605650" w:rsidRDefault="00D4071E" w:rsidP="00F82A6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5650">
              <w:rPr>
                <w:rFonts w:ascii="Times New Roman" w:eastAsia="Times New Roman" w:hAnsi="Times New Roman"/>
                <w:sz w:val="18"/>
                <w:szCs w:val="18"/>
              </w:rPr>
              <w:t>Studenten kan formidle omfattende selvstendig arbeid og beherske fagområdets uttrykksformer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E" w:rsidRPr="00605650" w:rsidRDefault="00D4071E" w:rsidP="00F82A66">
            <w:pPr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E" w:rsidRPr="00605650" w:rsidRDefault="00D4071E" w:rsidP="00F82A66">
            <w:pPr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E" w:rsidRPr="00605650" w:rsidRDefault="00D4071E" w:rsidP="00F82A66">
            <w:pPr>
              <w:jc w:val="center"/>
              <w:rPr>
                <w:rFonts w:eastAsia="Times New Roman" w:cs="Arial"/>
                <w:sz w:val="20"/>
              </w:rPr>
            </w:pPr>
            <w:r w:rsidRPr="00605650">
              <w:rPr>
                <w:rFonts w:eastAsia="Times New Roman" w:cs="Arial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E" w:rsidRPr="00605650" w:rsidRDefault="00D4071E" w:rsidP="00F82A66">
            <w:pPr>
              <w:jc w:val="center"/>
              <w:rPr>
                <w:rFonts w:eastAsia="Times New Roman" w:cs="Arial"/>
                <w:sz w:val="20"/>
              </w:rPr>
            </w:pPr>
            <w:r w:rsidRPr="00605650">
              <w:rPr>
                <w:rFonts w:eastAsia="Times New Roman" w:cs="Arial"/>
                <w:sz w:val="20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E" w:rsidRPr="00605650" w:rsidRDefault="00D4071E" w:rsidP="00F82A66">
            <w:pPr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071E" w:rsidRPr="00605650" w:rsidRDefault="00D4071E" w:rsidP="00F82A66">
            <w:pPr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71E" w:rsidRPr="00605650" w:rsidRDefault="00D4071E" w:rsidP="00F82A66">
            <w:pPr>
              <w:jc w:val="center"/>
              <w:rPr>
                <w:rFonts w:eastAsia="Times New Roman" w:cs="Arial"/>
                <w:sz w:val="20"/>
              </w:rPr>
            </w:pPr>
            <w:r w:rsidRPr="00605650">
              <w:rPr>
                <w:rFonts w:eastAsia="Times New Roman"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E" w:rsidRPr="00605650" w:rsidRDefault="00D4071E" w:rsidP="00F82A66">
            <w:pPr>
              <w:jc w:val="center"/>
              <w:rPr>
                <w:rFonts w:eastAsia="Times New Roman" w:cs="Arial"/>
                <w:sz w:val="20"/>
              </w:rPr>
            </w:pPr>
            <w:r w:rsidRPr="00605650">
              <w:rPr>
                <w:rFonts w:eastAsia="Times New Roman" w:cs="Arial"/>
                <w:sz w:val="20"/>
              </w:rPr>
              <w:t> </w:t>
            </w:r>
          </w:p>
        </w:tc>
      </w:tr>
      <w:tr w:rsidR="00D4071E" w:rsidRPr="00605650" w:rsidTr="00BF6A1D">
        <w:trPr>
          <w:gridAfter w:val="3"/>
          <w:wAfter w:w="1900" w:type="dxa"/>
          <w:trHeight w:val="1080"/>
        </w:trPr>
        <w:tc>
          <w:tcPr>
            <w:tcW w:w="5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071E" w:rsidRPr="00605650" w:rsidRDefault="00D4071E" w:rsidP="00F82A6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1E" w:rsidRPr="00605650" w:rsidRDefault="00D4071E" w:rsidP="00F82A6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5650">
              <w:rPr>
                <w:rFonts w:ascii="Times New Roman" w:eastAsia="Times New Roman" w:hAnsi="Times New Roman"/>
                <w:sz w:val="18"/>
                <w:szCs w:val="18"/>
              </w:rPr>
              <w:t>Studenten kan kommunisere om faglige problemstillinger, analyser og konklusjoner innenfor fagområdet, både med spesialister og til allmennheten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E" w:rsidRPr="00605650" w:rsidRDefault="00D4071E" w:rsidP="00F82A66">
            <w:pPr>
              <w:jc w:val="center"/>
              <w:rPr>
                <w:rFonts w:eastAsia="Times New Roman" w:cs="Arial"/>
                <w:sz w:val="20"/>
              </w:rPr>
            </w:pPr>
            <w:r w:rsidRPr="00605650">
              <w:rPr>
                <w:rFonts w:eastAsia="Times New Roman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E" w:rsidRPr="00605650" w:rsidRDefault="00D4071E" w:rsidP="00F82A66">
            <w:pPr>
              <w:jc w:val="center"/>
              <w:rPr>
                <w:rFonts w:eastAsia="Times New Roman" w:cs="Arial"/>
                <w:sz w:val="20"/>
              </w:rPr>
            </w:pPr>
            <w:r w:rsidRPr="00605650">
              <w:rPr>
                <w:rFonts w:eastAsia="Times New Roman"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E" w:rsidRPr="00605650" w:rsidRDefault="00D4071E" w:rsidP="00F82A66">
            <w:pPr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E" w:rsidRPr="00605650" w:rsidRDefault="00D4071E" w:rsidP="00F82A66">
            <w:pPr>
              <w:jc w:val="center"/>
              <w:rPr>
                <w:rFonts w:eastAsia="Times New Roman" w:cs="Arial"/>
                <w:sz w:val="20"/>
              </w:rPr>
            </w:pPr>
            <w:r w:rsidRPr="00605650">
              <w:rPr>
                <w:rFonts w:eastAsia="Times New Roman" w:cs="Arial"/>
                <w:sz w:val="20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E" w:rsidRPr="00605650" w:rsidRDefault="00D4071E" w:rsidP="00D4071E">
            <w:pPr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071E" w:rsidRPr="00605650" w:rsidRDefault="00D4071E" w:rsidP="00F82A66">
            <w:pPr>
              <w:jc w:val="center"/>
              <w:rPr>
                <w:rFonts w:eastAsia="Times New Roman" w:cs="Arial"/>
                <w:sz w:val="20"/>
              </w:rPr>
            </w:pPr>
            <w:r w:rsidRPr="00605650">
              <w:rPr>
                <w:rFonts w:eastAsia="Times New Roman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71E" w:rsidRPr="00605650" w:rsidRDefault="00D4071E" w:rsidP="00F82A66">
            <w:pPr>
              <w:jc w:val="center"/>
              <w:rPr>
                <w:rFonts w:eastAsia="Times New Roman" w:cs="Arial"/>
                <w:sz w:val="20"/>
              </w:rPr>
            </w:pPr>
            <w:r w:rsidRPr="00605650">
              <w:rPr>
                <w:rFonts w:eastAsia="Times New Roman"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E" w:rsidRPr="00605650" w:rsidRDefault="00D4071E" w:rsidP="00F82A66">
            <w:pPr>
              <w:jc w:val="center"/>
              <w:rPr>
                <w:rFonts w:eastAsia="Times New Roman" w:cs="Arial"/>
                <w:sz w:val="20"/>
              </w:rPr>
            </w:pPr>
            <w:r w:rsidRPr="00605650">
              <w:rPr>
                <w:rFonts w:eastAsia="Times New Roman" w:cs="Arial"/>
                <w:sz w:val="20"/>
              </w:rPr>
              <w:t> </w:t>
            </w:r>
          </w:p>
        </w:tc>
      </w:tr>
      <w:tr w:rsidR="00D4071E" w:rsidRPr="00605650" w:rsidTr="00BF6A1D">
        <w:trPr>
          <w:gridAfter w:val="3"/>
          <w:wAfter w:w="1900" w:type="dxa"/>
          <w:trHeight w:val="636"/>
        </w:trPr>
        <w:tc>
          <w:tcPr>
            <w:tcW w:w="5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071E" w:rsidRPr="00605650" w:rsidRDefault="00D4071E" w:rsidP="00F82A6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1E" w:rsidRPr="00605650" w:rsidRDefault="00D4071E" w:rsidP="00F82A6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5650">
              <w:rPr>
                <w:rFonts w:ascii="Times New Roman" w:eastAsia="Times New Roman" w:hAnsi="Times New Roman"/>
                <w:sz w:val="18"/>
                <w:szCs w:val="18"/>
              </w:rPr>
              <w:t>Studenten kan bidra til nytenkning og i innovasjonsprosesser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E" w:rsidRPr="00605650" w:rsidRDefault="00D4071E" w:rsidP="00F82A66">
            <w:pPr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E" w:rsidRPr="00605650" w:rsidRDefault="00D4071E" w:rsidP="00F82A66">
            <w:pPr>
              <w:jc w:val="center"/>
              <w:rPr>
                <w:rFonts w:eastAsia="Times New Roman" w:cs="Arial"/>
                <w:sz w:val="20"/>
              </w:rPr>
            </w:pPr>
            <w:r w:rsidRPr="00605650">
              <w:rPr>
                <w:rFonts w:eastAsia="Times New Roman"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E" w:rsidRPr="00605650" w:rsidRDefault="00D4071E" w:rsidP="00F82A66">
            <w:pPr>
              <w:jc w:val="center"/>
              <w:rPr>
                <w:rFonts w:eastAsia="Times New Roman" w:cs="Arial"/>
                <w:sz w:val="20"/>
              </w:rPr>
            </w:pPr>
            <w:r w:rsidRPr="00605650">
              <w:rPr>
                <w:rFonts w:eastAsia="Times New Roman" w:cs="Arial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E" w:rsidRDefault="00D4071E" w:rsidP="00F82A66">
            <w:pPr>
              <w:jc w:val="center"/>
              <w:rPr>
                <w:rFonts w:eastAsia="Times New Roman" w:cs="Arial"/>
                <w:sz w:val="20"/>
              </w:rPr>
            </w:pPr>
          </w:p>
          <w:p w:rsidR="00D4071E" w:rsidRPr="00605650" w:rsidRDefault="00D4071E" w:rsidP="00F82A66">
            <w:pPr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E" w:rsidRPr="00605650" w:rsidRDefault="00D4071E" w:rsidP="00D4071E">
            <w:pPr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071E" w:rsidRPr="00605650" w:rsidRDefault="00D4071E" w:rsidP="00F82A66">
            <w:pPr>
              <w:jc w:val="center"/>
              <w:rPr>
                <w:rFonts w:eastAsia="Times New Roman" w:cs="Arial"/>
                <w:sz w:val="20"/>
              </w:rPr>
            </w:pPr>
            <w:r w:rsidRPr="00605650">
              <w:rPr>
                <w:rFonts w:eastAsia="Times New Roman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71E" w:rsidRPr="00605650" w:rsidRDefault="00D4071E" w:rsidP="00F82A66">
            <w:pPr>
              <w:jc w:val="center"/>
              <w:rPr>
                <w:rFonts w:eastAsia="Times New Roman" w:cs="Arial"/>
                <w:sz w:val="20"/>
              </w:rPr>
            </w:pPr>
            <w:r w:rsidRPr="00605650">
              <w:rPr>
                <w:rFonts w:eastAsia="Times New Roman"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E" w:rsidRPr="00605650" w:rsidRDefault="00D4071E" w:rsidP="00F82A66">
            <w:pPr>
              <w:jc w:val="center"/>
              <w:rPr>
                <w:rFonts w:eastAsia="Times New Roman" w:cs="Arial"/>
                <w:sz w:val="20"/>
              </w:rPr>
            </w:pPr>
            <w:r w:rsidRPr="00605650">
              <w:rPr>
                <w:rFonts w:eastAsia="Times New Roman" w:cs="Arial"/>
                <w:sz w:val="20"/>
              </w:rPr>
              <w:t> </w:t>
            </w:r>
          </w:p>
        </w:tc>
      </w:tr>
    </w:tbl>
    <w:p w:rsidR="00E16D64" w:rsidRPr="00605650" w:rsidRDefault="00E16D64" w:rsidP="00E16D64">
      <w:pPr>
        <w:rPr>
          <w:rFonts w:cs="Arial"/>
          <w:szCs w:val="22"/>
        </w:rPr>
      </w:pPr>
    </w:p>
    <w:p w:rsidR="00E16D64" w:rsidRDefault="00E16D64" w:rsidP="00E16D64">
      <w:pPr>
        <w:rPr>
          <w:rFonts w:cs="Arial"/>
          <w:sz w:val="20"/>
        </w:rPr>
      </w:pPr>
    </w:p>
    <w:p w:rsidR="006A7CCF" w:rsidRDefault="006A7CCF"/>
    <w:sectPr w:rsidR="006A7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64"/>
    <w:rsid w:val="0000521F"/>
    <w:rsid w:val="00047666"/>
    <w:rsid w:val="0006740C"/>
    <w:rsid w:val="003E29EF"/>
    <w:rsid w:val="005E24AF"/>
    <w:rsid w:val="006A7CCF"/>
    <w:rsid w:val="006C39C4"/>
    <w:rsid w:val="008A0041"/>
    <w:rsid w:val="00B90556"/>
    <w:rsid w:val="00BF6A1D"/>
    <w:rsid w:val="00C05EFF"/>
    <w:rsid w:val="00D4071E"/>
    <w:rsid w:val="00E16D64"/>
    <w:rsid w:val="00E55D38"/>
    <w:rsid w:val="00F8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D64"/>
    <w:pPr>
      <w:spacing w:after="0" w:line="240" w:lineRule="auto"/>
    </w:pPr>
    <w:rPr>
      <w:rFonts w:ascii="Arial" w:eastAsia="Times" w:hAnsi="Arial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D64"/>
    <w:pPr>
      <w:spacing w:after="0" w:line="240" w:lineRule="auto"/>
    </w:pPr>
    <w:rPr>
      <w:rFonts w:ascii="Arial" w:eastAsia="Times" w:hAnsi="Arial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Kunsthøgskolen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Christensen</dc:creator>
  <cp:lastModifiedBy>Anette Christensen</cp:lastModifiedBy>
  <cp:revision>4</cp:revision>
  <dcterms:created xsi:type="dcterms:W3CDTF">2012-07-02T10:39:00Z</dcterms:created>
  <dcterms:modified xsi:type="dcterms:W3CDTF">2012-07-02T10:51:00Z</dcterms:modified>
</cp:coreProperties>
</file>