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29" w:rsidRDefault="001D5B29">
      <w:pPr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Sjekkliste, læringsmål for B</w:t>
      </w:r>
      <w:r w:rsidRPr="00605650">
        <w:rPr>
          <w:rFonts w:eastAsia="Times New Roman" w:cs="Arial"/>
          <w:b/>
          <w:bCs/>
          <w:sz w:val="24"/>
          <w:szCs w:val="24"/>
        </w:rPr>
        <w:t xml:space="preserve">A i </w:t>
      </w:r>
      <w:proofErr w:type="gramStart"/>
      <w:r>
        <w:rPr>
          <w:rFonts w:eastAsia="Times New Roman" w:cs="Arial"/>
          <w:b/>
          <w:bCs/>
          <w:sz w:val="24"/>
          <w:szCs w:val="24"/>
        </w:rPr>
        <w:t>……</w:t>
      </w:r>
      <w:proofErr w:type="gramEnd"/>
      <w:r w:rsidRPr="00605650">
        <w:rPr>
          <w:rFonts w:eastAsia="Times New Roman" w:cs="Arial"/>
          <w:b/>
          <w:bCs/>
          <w:sz w:val="24"/>
          <w:szCs w:val="24"/>
        </w:rPr>
        <w:t xml:space="preserve"> vs. Kvalifikasjonsrammeverket</w:t>
      </w:r>
    </w:p>
    <w:p w:rsidR="001D5B29" w:rsidRDefault="001D5B29"/>
    <w:tbl>
      <w:tblPr>
        <w:tblW w:w="1055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9"/>
        <w:gridCol w:w="1752"/>
        <w:gridCol w:w="800"/>
        <w:gridCol w:w="1276"/>
        <w:gridCol w:w="992"/>
        <w:gridCol w:w="874"/>
        <w:gridCol w:w="723"/>
        <w:gridCol w:w="724"/>
        <w:gridCol w:w="1072"/>
        <w:gridCol w:w="1189"/>
      </w:tblGrid>
      <w:tr w:rsidR="003C4CC8" w:rsidRPr="00605650" w:rsidTr="001D5B29">
        <w:trPr>
          <w:trHeight w:val="648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CC8" w:rsidRPr="00605650" w:rsidRDefault="003C4CC8" w:rsidP="003F3F6C">
            <w:pPr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4CC8" w:rsidRPr="00605650" w:rsidRDefault="003C4CC8" w:rsidP="003F3F6C">
            <w:pPr>
              <w:rPr>
                <w:rFonts w:cs="Arial"/>
                <w:sz w:val="20"/>
              </w:rPr>
            </w:pP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CC8" w:rsidRPr="00A9687D" w:rsidRDefault="003C4CC8" w:rsidP="001D5B29">
            <w:pPr>
              <w:jc w:val="center"/>
              <w:rPr>
                <w:rFonts w:ascii="Times New Roman" w:hAnsi="Times New Roman"/>
                <w:szCs w:val="22"/>
              </w:rPr>
            </w:pPr>
            <w:r w:rsidRPr="00A9687D">
              <w:rPr>
                <w:rFonts w:ascii="Times New Roman" w:hAnsi="Times New Roman"/>
                <w:szCs w:val="22"/>
              </w:rPr>
              <w:t xml:space="preserve">Læringsmål </w:t>
            </w:r>
            <w:r>
              <w:rPr>
                <w:rFonts w:ascii="Times New Roman" w:hAnsi="Times New Roman"/>
                <w:szCs w:val="22"/>
              </w:rPr>
              <w:t xml:space="preserve">BA </w:t>
            </w:r>
            <w:proofErr w:type="gramStart"/>
            <w:r w:rsidR="001D5B29">
              <w:rPr>
                <w:rFonts w:ascii="Times New Roman" w:hAnsi="Times New Roman"/>
                <w:szCs w:val="22"/>
              </w:rPr>
              <w:t>…..</w:t>
            </w:r>
            <w:proofErr w:type="gramEnd"/>
          </w:p>
        </w:tc>
      </w:tr>
      <w:tr w:rsidR="003C4CC8" w:rsidRPr="00605650" w:rsidTr="001D5B29">
        <w:trPr>
          <w:trHeight w:val="2479"/>
        </w:trPr>
        <w:tc>
          <w:tcPr>
            <w:tcW w:w="3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C4CC8" w:rsidRPr="00A9687D" w:rsidRDefault="003C4CC8" w:rsidP="001D5B29">
            <w:pPr>
              <w:rPr>
                <w:rFonts w:ascii="Times New Roman" w:hAnsi="Times New Roman"/>
                <w:szCs w:val="22"/>
              </w:rPr>
            </w:pPr>
            <w:r w:rsidRPr="00A9687D">
              <w:rPr>
                <w:rFonts w:ascii="Times New Roman" w:hAnsi="Times New Roman"/>
                <w:szCs w:val="22"/>
              </w:rPr>
              <w:t>Sjekkliste</w:t>
            </w:r>
            <w:r w:rsidR="001D5B29">
              <w:rPr>
                <w:rFonts w:ascii="Times New Roman" w:hAnsi="Times New Roman"/>
                <w:szCs w:val="22"/>
              </w:rPr>
              <w:t>,</w:t>
            </w:r>
            <w:r w:rsidRPr="00A9687D">
              <w:rPr>
                <w:rFonts w:ascii="Times New Roman" w:hAnsi="Times New Roman"/>
                <w:szCs w:val="22"/>
              </w:rPr>
              <w:t xml:space="preserve"> læringsmålene for </w:t>
            </w:r>
            <w:r>
              <w:rPr>
                <w:rFonts w:ascii="Times New Roman" w:hAnsi="Times New Roman"/>
                <w:szCs w:val="22"/>
              </w:rPr>
              <w:t>BA</w:t>
            </w:r>
            <w:r w:rsidRPr="00A9687D">
              <w:rPr>
                <w:rFonts w:ascii="Times New Roman" w:hAnsi="Times New Roman"/>
                <w:szCs w:val="22"/>
              </w:rPr>
              <w:t xml:space="preserve"> i </w:t>
            </w:r>
            <w:proofErr w:type="gramStart"/>
            <w:r w:rsidR="001D5B29">
              <w:rPr>
                <w:rFonts w:ascii="Times New Roman" w:hAnsi="Times New Roman"/>
                <w:szCs w:val="22"/>
              </w:rPr>
              <w:t>…..</w:t>
            </w:r>
            <w:proofErr w:type="gramEnd"/>
            <w:r w:rsidR="001D5B29">
              <w:rPr>
                <w:rFonts w:ascii="Times New Roman" w:hAnsi="Times New Roman"/>
                <w:szCs w:val="22"/>
              </w:rPr>
              <w:t xml:space="preserve"> vs. kvalifikasjon</w:t>
            </w:r>
            <w:r w:rsidRPr="00A9687D">
              <w:rPr>
                <w:rFonts w:ascii="Times New Roman" w:hAnsi="Times New Roman"/>
                <w:szCs w:val="22"/>
              </w:rPr>
              <w:t>srammeverket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C4CC8" w:rsidRPr="001340B2" w:rsidRDefault="001D5B29" w:rsidP="001340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C4CC8" w:rsidRPr="001340B2" w:rsidRDefault="001D5B29" w:rsidP="003F3F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C4CC8" w:rsidRPr="001340B2" w:rsidRDefault="001D5B29" w:rsidP="003F3F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C4CC8" w:rsidRPr="001340B2" w:rsidRDefault="001D5B29" w:rsidP="003F3F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C4CC8" w:rsidRPr="001340B2" w:rsidRDefault="001D5B29" w:rsidP="003F3F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C4CC8" w:rsidRPr="001340B2" w:rsidRDefault="001D5B29" w:rsidP="003C39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C4CC8" w:rsidRPr="001340B2" w:rsidRDefault="001D5B29" w:rsidP="003F3F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(sett inn læringsmål for studiet)</w:t>
            </w:r>
          </w:p>
        </w:tc>
      </w:tr>
      <w:tr w:rsidR="001D5B29" w:rsidRPr="00605650" w:rsidTr="001D5B29">
        <w:trPr>
          <w:trHeight w:val="97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3C4CC8" w:rsidRPr="00605650" w:rsidRDefault="003C4CC8" w:rsidP="003F3F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650">
              <w:rPr>
                <w:rFonts w:ascii="Times New Roman" w:hAnsi="Times New Roman"/>
                <w:b/>
                <w:bCs/>
                <w:sz w:val="24"/>
                <w:szCs w:val="24"/>
              </w:rPr>
              <w:t>Kunnskap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Studenten</w:t>
            </w:r>
            <w:r w:rsidRPr="009F0464">
              <w:rPr>
                <w:rFonts w:ascii="Times New Roman" w:hAnsi="Times New Roman"/>
                <w:sz w:val="18"/>
                <w:szCs w:val="18"/>
              </w:rPr>
              <w:t xml:space="preserve"> har bred kunnskap om sentrale temaer, teorier, problemstillinger, prosesser, verktøy og metoder innenfor fagområdet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  <w:tr w:rsidR="001D5B29" w:rsidRPr="00605650" w:rsidTr="001D5B29">
        <w:trPr>
          <w:trHeight w:val="61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C4CC8" w:rsidRPr="00605650" w:rsidRDefault="003C4CC8" w:rsidP="003F3F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 w:rsidRPr="009F0464">
              <w:rPr>
                <w:rFonts w:ascii="Times New Roman" w:hAnsi="Times New Roman"/>
                <w:sz w:val="18"/>
                <w:szCs w:val="18"/>
              </w:rPr>
              <w:t>Studenten kjenner til forsknings- og utviklingsarbeid innenfor fagområdet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  <w:tr w:rsidR="001D5B29" w:rsidRPr="00605650" w:rsidTr="001D5B29">
        <w:trPr>
          <w:trHeight w:val="39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C4CC8" w:rsidRPr="00605650" w:rsidRDefault="003C4CC8" w:rsidP="003F3F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 w:rsidRPr="009F0464">
              <w:rPr>
                <w:rFonts w:ascii="Times New Roman" w:hAnsi="Times New Roman"/>
                <w:sz w:val="18"/>
                <w:szCs w:val="18"/>
              </w:rPr>
              <w:t>Studenten kan oppdatere sin kunnskap innenfor fagområdet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  <w:tr w:rsidR="001D5B29" w:rsidRPr="00605650" w:rsidTr="001D5B29">
        <w:trPr>
          <w:trHeight w:val="56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C4CC8" w:rsidRPr="00605650" w:rsidRDefault="003C4CC8" w:rsidP="003F3F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 w:rsidRPr="009F0464">
              <w:rPr>
                <w:rFonts w:ascii="Times New Roman" w:hAnsi="Times New Roman"/>
                <w:sz w:val="18"/>
                <w:szCs w:val="18"/>
              </w:rPr>
              <w:t>Studenten har kunnskap om fagområdets historie, tradisjoner, egenart og plass i samfunnet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  <w:tr w:rsidR="001D5B29" w:rsidRPr="00605650" w:rsidTr="001D5B29">
        <w:trPr>
          <w:trHeight w:val="1068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3C4CC8" w:rsidRPr="00605650" w:rsidRDefault="003C4CC8" w:rsidP="003F3F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650">
              <w:rPr>
                <w:rFonts w:ascii="Times New Roman" w:hAnsi="Times New Roman"/>
                <w:b/>
                <w:bCs/>
                <w:sz w:val="24"/>
                <w:szCs w:val="24"/>
              </w:rPr>
              <w:t>Ferdigheter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 w:rsidRPr="009F0464">
              <w:rPr>
                <w:rFonts w:ascii="Times New Roman" w:hAnsi="Times New Roman"/>
                <w:sz w:val="18"/>
                <w:szCs w:val="18"/>
              </w:rPr>
              <w:t>Studenten kan anvende faglig kunnskap og relevante resultater fra forsknings- og utviklingsarbeid på praktiske og teoretiske problemstillinger og treffe begrunnede valg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  <w:tr w:rsidR="001D5B29" w:rsidRPr="00605650" w:rsidTr="001D5B29">
        <w:trPr>
          <w:trHeight w:val="64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4CC8" w:rsidRPr="00605650" w:rsidRDefault="003C4CC8" w:rsidP="003F3F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 w:rsidRPr="009F0464">
              <w:rPr>
                <w:rFonts w:ascii="Times New Roman" w:hAnsi="Times New Roman"/>
                <w:sz w:val="18"/>
                <w:szCs w:val="18"/>
              </w:rPr>
              <w:t>Studenten kan reflektere over egen faglig utøvelse og justere denne under veiledning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  <w:tr w:rsidR="001D5B29" w:rsidRPr="00605650" w:rsidTr="001D5B29">
        <w:trPr>
          <w:trHeight w:val="6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4CC8" w:rsidRPr="00605650" w:rsidRDefault="003C4CC8" w:rsidP="003F3F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 w:rsidRPr="009F0464">
              <w:rPr>
                <w:rFonts w:ascii="Times New Roman" w:hAnsi="Times New Roman"/>
                <w:sz w:val="18"/>
                <w:szCs w:val="18"/>
              </w:rPr>
              <w:t>Studenten kan finne, vurdere og henvise til informasjon og fagstoff og fremstille dette slik at det belyser en problemstilling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  <w:tr w:rsidR="001D5B29" w:rsidRPr="00605650" w:rsidTr="001D5B29">
        <w:trPr>
          <w:trHeight w:val="70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4CC8" w:rsidRPr="00605650" w:rsidRDefault="003C4CC8" w:rsidP="003F3F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 w:rsidRPr="009F0464">
              <w:rPr>
                <w:rFonts w:ascii="Times New Roman" w:hAnsi="Times New Roman"/>
                <w:sz w:val="18"/>
                <w:szCs w:val="18"/>
              </w:rPr>
              <w:t>Studenten kan beherske relevante faglige verktøy, teknikker og uttrykksformer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  <w:tr w:rsidR="001D5B29" w:rsidRPr="00605650" w:rsidTr="001D5B29">
        <w:trPr>
          <w:trHeight w:val="55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3C4CC8" w:rsidRPr="00605650" w:rsidRDefault="003C4CC8" w:rsidP="003F3F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650">
              <w:rPr>
                <w:rFonts w:ascii="Times New Roman" w:hAnsi="Times New Roman"/>
                <w:b/>
                <w:bCs/>
                <w:sz w:val="24"/>
                <w:szCs w:val="24"/>
              </w:rPr>
              <w:t>Generell kompetanse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 w:rsidRPr="009F0464">
              <w:rPr>
                <w:rFonts w:ascii="Times New Roman" w:hAnsi="Times New Roman"/>
                <w:sz w:val="18"/>
                <w:szCs w:val="18"/>
              </w:rPr>
              <w:t>Studenten har innsikt i relevante fag- og yrkesetiske problemstillinger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  <w:tr w:rsidR="001D5B29" w:rsidRPr="00605650" w:rsidTr="001D5B29">
        <w:trPr>
          <w:trHeight w:val="864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C4CC8" w:rsidRPr="00605650" w:rsidRDefault="003C4CC8" w:rsidP="003F3F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 w:rsidRPr="009F0464">
              <w:rPr>
                <w:rFonts w:ascii="Times New Roman" w:hAnsi="Times New Roman"/>
                <w:sz w:val="18"/>
                <w:szCs w:val="18"/>
              </w:rPr>
              <w:t xml:space="preserve">Studenten kan planlegge </w:t>
            </w:r>
            <w:proofErr w:type="gramStart"/>
            <w:r w:rsidRPr="009F0464">
              <w:rPr>
                <w:rFonts w:ascii="Times New Roman" w:hAnsi="Times New Roman"/>
                <w:sz w:val="18"/>
                <w:szCs w:val="18"/>
              </w:rPr>
              <w:t>og</w:t>
            </w:r>
            <w:proofErr w:type="gramEnd"/>
            <w:r w:rsidRPr="009F0464">
              <w:rPr>
                <w:rFonts w:ascii="Times New Roman" w:hAnsi="Times New Roman"/>
                <w:sz w:val="18"/>
                <w:szCs w:val="18"/>
              </w:rPr>
              <w:t xml:space="preserve"> gjennomføre varierte arbeidsoppgaver og prosjekter som strekker seg over tid, alene og som deltager i en gruppe, og i tråd med etiske krav og retningslinjer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  <w:tr w:rsidR="001D5B29" w:rsidRPr="00605650" w:rsidTr="001D5B29">
        <w:trPr>
          <w:trHeight w:val="900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C4CC8" w:rsidRPr="00605650" w:rsidRDefault="003C4CC8" w:rsidP="003F3F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 w:rsidRPr="009F0464">
              <w:rPr>
                <w:rFonts w:ascii="Times New Roman" w:hAnsi="Times New Roman"/>
                <w:sz w:val="18"/>
                <w:szCs w:val="18"/>
              </w:rPr>
              <w:t>Studenten kan formidle sentralt fagstoff om teorier, problemstillinger og løsninger både skriftlig, muntlig og gjennom andre relevante uttrykksformer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  <w:tr w:rsidR="001D5B29" w:rsidRPr="00605650" w:rsidTr="001D5B29">
        <w:trPr>
          <w:trHeight w:val="1080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C4CC8" w:rsidRPr="00605650" w:rsidRDefault="003C4CC8" w:rsidP="003F3F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 w:rsidRPr="009F0464">
              <w:rPr>
                <w:rFonts w:ascii="Times New Roman" w:hAnsi="Times New Roman"/>
                <w:sz w:val="18"/>
                <w:szCs w:val="18"/>
              </w:rPr>
              <w:t>Studenten kan utveksle synspunkter og erfaringer med andre med bakgrunn innenfor fagområdet og gjennom dette bidra til utvikling av god praksis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  <w:tr w:rsidR="001D5B29" w:rsidRPr="00605650" w:rsidTr="001D5B29">
        <w:trPr>
          <w:trHeight w:val="470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4CC8" w:rsidRPr="00605650" w:rsidRDefault="003C4CC8" w:rsidP="003F3F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4CC8" w:rsidRPr="009F0464" w:rsidRDefault="003C4CC8">
            <w:pPr>
              <w:rPr>
                <w:rFonts w:ascii="Times New Roman" w:hAnsi="Times New Roman"/>
                <w:sz w:val="18"/>
                <w:szCs w:val="18"/>
              </w:rPr>
            </w:pPr>
            <w:r w:rsidRPr="009F0464">
              <w:rPr>
                <w:rFonts w:ascii="Times New Roman" w:hAnsi="Times New Roman"/>
                <w:sz w:val="18"/>
                <w:szCs w:val="18"/>
              </w:rPr>
              <w:t>Studenten kjenner til nytenkning og innovasjonsprosesser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CC8" w:rsidRPr="00605650" w:rsidRDefault="003C4CC8" w:rsidP="003F3F6C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3C4CC8" w:rsidRDefault="003C4CC8"/>
    <w:sectPr w:rsidR="003C4CC8" w:rsidSect="001D5B29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0E"/>
    <w:rsid w:val="00030141"/>
    <w:rsid w:val="001340B2"/>
    <w:rsid w:val="001D5B29"/>
    <w:rsid w:val="00201326"/>
    <w:rsid w:val="003C390E"/>
    <w:rsid w:val="003C472E"/>
    <w:rsid w:val="003C4CC8"/>
    <w:rsid w:val="003F3F6C"/>
    <w:rsid w:val="00605650"/>
    <w:rsid w:val="00712A3D"/>
    <w:rsid w:val="008560F4"/>
    <w:rsid w:val="008C7265"/>
    <w:rsid w:val="008E3586"/>
    <w:rsid w:val="009F0464"/>
    <w:rsid w:val="00A70B29"/>
    <w:rsid w:val="00A9687D"/>
    <w:rsid w:val="00B25C5D"/>
    <w:rsid w:val="00D15A27"/>
    <w:rsid w:val="00E43C8D"/>
    <w:rsid w:val="00F52C2A"/>
    <w:rsid w:val="00F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0E"/>
    <w:rPr>
      <w:rFonts w:ascii="Arial" w:hAnsi="Arial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0E"/>
    <w:rPr>
      <w:rFonts w:ascii="Arial" w:hAnsi="Arial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Læringsmål BA jazzdans</vt:lpstr>
    </vt:vector>
  </TitlesOfParts>
  <Company>Kunsthøgskolen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Læringsmål BA jazzdans</dc:title>
  <dc:creator>Anette Christensen</dc:creator>
  <cp:lastModifiedBy>Anette Christensen</cp:lastModifiedBy>
  <cp:revision>3</cp:revision>
  <cp:lastPrinted>2012-06-08T13:30:00Z</cp:lastPrinted>
  <dcterms:created xsi:type="dcterms:W3CDTF">2012-07-02T10:43:00Z</dcterms:created>
  <dcterms:modified xsi:type="dcterms:W3CDTF">2012-07-02T10:50:00Z</dcterms:modified>
</cp:coreProperties>
</file>